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21BCF" w14:textId="77777777" w:rsidR="00AD0AF4" w:rsidRDefault="00AD0AF4" w:rsidP="00AD0AF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heading=h.gjdgxs" w:colFirst="0" w:colLast="0"/>
      <w:bookmarkStart w:id="1" w:name="_Hlk105073944"/>
      <w:bookmarkEnd w:id="0"/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anchor distT="0" distB="0" distL="114300" distR="114300" simplePos="0" relativeHeight="487590912" behindDoc="0" locked="0" layoutInCell="1" hidden="0" allowOverlap="1" wp14:anchorId="4F857151" wp14:editId="45D702A5">
            <wp:simplePos x="0" y="0"/>
            <wp:positionH relativeFrom="leftMargin">
              <wp:posOffset>694055</wp:posOffset>
            </wp:positionH>
            <wp:positionV relativeFrom="topMargin">
              <wp:posOffset>594995</wp:posOffset>
            </wp:positionV>
            <wp:extent cx="767080" cy="728980"/>
            <wp:effectExtent l="0" t="0" r="0" b="0"/>
            <wp:wrapSquare wrapText="bothSides" distT="0" distB="0" distL="114300" distR="11430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7080" cy="7289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color w:val="000000"/>
          <w:sz w:val="16"/>
          <w:szCs w:val="16"/>
        </w:rPr>
        <w:t xml:space="preserve">ESCUELA PARTICULAR LOS PAÍSES BAJOS                                     </w:t>
      </w:r>
    </w:p>
    <w:p w14:paraId="0141DC59" w14:textId="77777777" w:rsidR="00AD0AF4" w:rsidRDefault="00AD0AF4" w:rsidP="00AD0AF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FUNDACIÓN MADRE MARÍA JOSÉ </w:t>
      </w:r>
    </w:p>
    <w:p w14:paraId="56AEF775" w14:textId="77777777" w:rsidR="00AD0AF4" w:rsidRDefault="00AD0AF4" w:rsidP="00AD0AF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LAS CATALPAS N°79-ESTACIÓN CENTRAL                                                                        </w:t>
      </w:r>
    </w:p>
    <w:p w14:paraId="11581508" w14:textId="77777777" w:rsidR="00AD0AF4" w:rsidRDefault="00AD0AF4" w:rsidP="00AD0AF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TELEFONO: 228399928   </w:t>
      </w:r>
    </w:p>
    <w:p w14:paraId="7B2B8475" w14:textId="77777777" w:rsidR="00AD0AF4" w:rsidRDefault="00AD0AF4" w:rsidP="00AD0AF4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rPr>
          <w:b/>
          <w:color w:val="000000"/>
        </w:rPr>
      </w:pPr>
      <w:r>
        <w:rPr>
          <w:color w:val="000000"/>
          <w:sz w:val="16"/>
          <w:szCs w:val="16"/>
        </w:rPr>
        <w:t xml:space="preserve">RBD 9916-3                                                                                                                                             </w:t>
      </w:r>
    </w:p>
    <w:bookmarkEnd w:id="1"/>
    <w:p w14:paraId="0E3DCDC0" w14:textId="6A8E7101" w:rsidR="00AD6D9D" w:rsidRDefault="00AD6D9D">
      <w:pPr>
        <w:pStyle w:val="Textoindependiente"/>
        <w:ind w:left="107"/>
        <w:rPr>
          <w:rFonts w:ascii="Times New Roman"/>
          <w:sz w:val="20"/>
        </w:rPr>
      </w:pPr>
    </w:p>
    <w:p w14:paraId="740AEA81" w14:textId="77777777" w:rsidR="00AD6D9D" w:rsidRDefault="00AD6D9D">
      <w:pPr>
        <w:pStyle w:val="Textoindependiente"/>
        <w:rPr>
          <w:rFonts w:ascii="Times New Roman"/>
          <w:sz w:val="20"/>
        </w:rPr>
      </w:pPr>
    </w:p>
    <w:p w14:paraId="61D35A10" w14:textId="77777777" w:rsidR="00AD6D9D" w:rsidRDefault="00AD6D9D">
      <w:pPr>
        <w:pStyle w:val="Textoindependiente"/>
        <w:rPr>
          <w:rFonts w:ascii="Times New Roman"/>
          <w:sz w:val="20"/>
        </w:rPr>
      </w:pPr>
    </w:p>
    <w:p w14:paraId="0432F3C1" w14:textId="77777777" w:rsidR="00AD6D9D" w:rsidRDefault="00AD6D9D">
      <w:pPr>
        <w:pStyle w:val="Textoindependiente"/>
        <w:rPr>
          <w:rFonts w:ascii="Times New Roman"/>
          <w:sz w:val="20"/>
        </w:rPr>
      </w:pPr>
    </w:p>
    <w:p w14:paraId="31BDE1B8" w14:textId="446AEBD1" w:rsidR="00AD6D9D" w:rsidRDefault="000D0BA8">
      <w:pPr>
        <w:pStyle w:val="Textoindependiente"/>
        <w:spacing w:before="7"/>
        <w:rPr>
          <w:rFonts w:ascii="Times New Roman"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34ED169" wp14:editId="5B576FDA">
                <wp:simplePos x="0" y="0"/>
                <wp:positionH relativeFrom="page">
                  <wp:posOffset>1609725</wp:posOffset>
                </wp:positionH>
                <wp:positionV relativeFrom="paragraph">
                  <wp:posOffset>124460</wp:posOffset>
                </wp:positionV>
                <wp:extent cx="4554855" cy="6350"/>
                <wp:effectExtent l="0" t="0" r="0" b="0"/>
                <wp:wrapTopAndBottom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4855" cy="6350"/>
                        </a:xfrm>
                        <a:prstGeom prst="rect">
                          <a:avLst/>
                        </a:pr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6CE33E" id="Rectangle 6" o:spid="_x0000_s1026" style="position:absolute;margin-left:126.75pt;margin-top:9.8pt;width:358.65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" fillcolor="#5b9bd4" stroked="f">
                <w10:wrap type="topAndBottom" anchorx="page"/>
              </v:rect>
            </w:pict>
          </mc:Fallback>
        </mc:AlternateContent>
      </w:r>
    </w:p>
    <w:p w14:paraId="5C8928EF" w14:textId="77777777" w:rsidR="00AD6D9D" w:rsidRDefault="00AD6D9D">
      <w:pPr>
        <w:pStyle w:val="Textoindependiente"/>
        <w:spacing w:before="11"/>
        <w:rPr>
          <w:rFonts w:ascii="Times New Roman"/>
          <w:sz w:val="15"/>
        </w:rPr>
      </w:pPr>
    </w:p>
    <w:p w14:paraId="14F4318B" w14:textId="77777777" w:rsidR="00AD6D9D" w:rsidRDefault="00F8737E">
      <w:pPr>
        <w:pStyle w:val="Ttulo"/>
        <w:spacing w:line="670" w:lineRule="exact"/>
        <w:ind w:right="2286"/>
      </w:pPr>
      <w:r>
        <w:rPr>
          <w:color w:val="5B9BD4"/>
        </w:rPr>
        <w:t>Protocolo</w:t>
      </w:r>
      <w:r>
        <w:rPr>
          <w:color w:val="5B9BD4"/>
          <w:spacing w:val="-3"/>
        </w:rPr>
        <w:t xml:space="preserve"> </w:t>
      </w:r>
      <w:r>
        <w:rPr>
          <w:color w:val="5B9BD4"/>
        </w:rPr>
        <w:t>de</w:t>
      </w:r>
      <w:r>
        <w:rPr>
          <w:color w:val="5B9BD4"/>
          <w:spacing w:val="-4"/>
        </w:rPr>
        <w:t xml:space="preserve"> </w:t>
      </w:r>
      <w:r>
        <w:rPr>
          <w:color w:val="5B9BD4"/>
        </w:rPr>
        <w:t>actuación</w:t>
      </w:r>
      <w:r>
        <w:rPr>
          <w:color w:val="5B9BD4"/>
          <w:spacing w:val="-4"/>
        </w:rPr>
        <w:t xml:space="preserve"> </w:t>
      </w:r>
      <w:r>
        <w:rPr>
          <w:color w:val="5B9BD4"/>
        </w:rPr>
        <w:t>frente</w:t>
      </w:r>
    </w:p>
    <w:p w14:paraId="771D575E" w14:textId="77777777" w:rsidR="00AD6D9D" w:rsidRDefault="00F8737E">
      <w:pPr>
        <w:pStyle w:val="Ttulo"/>
        <w:spacing w:before="1"/>
      </w:pPr>
      <w:r>
        <w:rPr>
          <w:color w:val="5B9BD4"/>
        </w:rPr>
        <w:t>a Hechos de Maltrato infantil,</w:t>
      </w:r>
      <w:r>
        <w:rPr>
          <w:color w:val="5B9BD4"/>
          <w:spacing w:val="-124"/>
        </w:rPr>
        <w:t xml:space="preserve"> </w:t>
      </w:r>
      <w:r>
        <w:rPr>
          <w:color w:val="5B9BD4"/>
        </w:rPr>
        <w:t>connotación</w:t>
      </w:r>
      <w:r>
        <w:rPr>
          <w:color w:val="5B9BD4"/>
          <w:spacing w:val="-1"/>
        </w:rPr>
        <w:t xml:space="preserve"> </w:t>
      </w:r>
      <w:r>
        <w:rPr>
          <w:color w:val="5B9BD4"/>
        </w:rPr>
        <w:t>sexual</w:t>
      </w:r>
      <w:r>
        <w:rPr>
          <w:color w:val="5B9BD4"/>
          <w:spacing w:val="2"/>
        </w:rPr>
        <w:t xml:space="preserve"> </w:t>
      </w:r>
      <w:r>
        <w:rPr>
          <w:color w:val="5B9BD4"/>
        </w:rPr>
        <w:t>o</w:t>
      </w:r>
      <w:r>
        <w:rPr>
          <w:color w:val="5B9BD4"/>
          <w:spacing w:val="1"/>
        </w:rPr>
        <w:t xml:space="preserve"> </w:t>
      </w:r>
      <w:r>
        <w:rPr>
          <w:color w:val="5B9BD4"/>
        </w:rPr>
        <w:t>Agresiones sexuales</w:t>
      </w:r>
    </w:p>
    <w:p w14:paraId="3BADA1FE" w14:textId="088B8AB5" w:rsidR="00AD6D9D" w:rsidRDefault="000D0BA8">
      <w:pPr>
        <w:pStyle w:val="Textoindependiente"/>
        <w:spacing w:before="5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1C46CBB" wp14:editId="3DD3FC87">
                <wp:simplePos x="0" y="0"/>
                <wp:positionH relativeFrom="page">
                  <wp:posOffset>1609725</wp:posOffset>
                </wp:positionH>
                <wp:positionV relativeFrom="paragraph">
                  <wp:posOffset>128905</wp:posOffset>
                </wp:positionV>
                <wp:extent cx="4554855" cy="6350"/>
                <wp:effectExtent l="0" t="0" r="0" b="0"/>
                <wp:wrapTopAndBottom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4855" cy="6350"/>
                        </a:xfrm>
                        <a:prstGeom prst="rect">
                          <a:avLst/>
                        </a:pr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659825" id="Rectangle 5" o:spid="_x0000_s1026" style="position:absolute;margin-left:126.75pt;margin-top:10.15pt;width:358.65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" fillcolor="#5b9bd4" stroked="f">
                <w10:wrap type="topAndBottom" anchorx="page"/>
              </v:rect>
            </w:pict>
          </mc:Fallback>
        </mc:AlternateContent>
      </w:r>
    </w:p>
    <w:p w14:paraId="0F2C5608" w14:textId="77777777" w:rsidR="00AD6D9D" w:rsidRDefault="00AD6D9D">
      <w:pPr>
        <w:pStyle w:val="Textoindependiente"/>
        <w:rPr>
          <w:b/>
          <w:sz w:val="20"/>
        </w:rPr>
      </w:pPr>
    </w:p>
    <w:p w14:paraId="32ED32B2" w14:textId="77777777" w:rsidR="00AD6D9D" w:rsidRDefault="00AD6D9D">
      <w:pPr>
        <w:pStyle w:val="Textoindependiente"/>
        <w:spacing w:before="3"/>
        <w:rPr>
          <w:b/>
          <w:sz w:val="17"/>
        </w:rPr>
      </w:pPr>
    </w:p>
    <w:p w14:paraId="50BE9C92" w14:textId="553902D0" w:rsidR="00AD6D9D" w:rsidRDefault="00F8737E">
      <w:pPr>
        <w:spacing w:before="44"/>
        <w:ind w:left="3782" w:right="4641"/>
        <w:jc w:val="center"/>
        <w:rPr>
          <w:sz w:val="28"/>
        </w:rPr>
      </w:pPr>
      <w:r>
        <w:rPr>
          <w:sz w:val="28"/>
        </w:rPr>
        <w:t>Escuela de Párvulos</w:t>
      </w:r>
      <w:r>
        <w:rPr>
          <w:spacing w:val="-61"/>
          <w:sz w:val="28"/>
        </w:rPr>
        <w:t xml:space="preserve"> </w:t>
      </w:r>
      <w:r>
        <w:rPr>
          <w:sz w:val="28"/>
        </w:rPr>
        <w:t>“Los Países Bajos”</w:t>
      </w:r>
      <w:r>
        <w:rPr>
          <w:spacing w:val="1"/>
          <w:sz w:val="28"/>
        </w:rPr>
        <w:t xml:space="preserve"> </w:t>
      </w:r>
      <w:r>
        <w:rPr>
          <w:sz w:val="28"/>
        </w:rPr>
        <w:t>202</w:t>
      </w:r>
      <w:r w:rsidR="00A71B3C">
        <w:rPr>
          <w:sz w:val="28"/>
        </w:rPr>
        <w:t>3</w:t>
      </w:r>
    </w:p>
    <w:p w14:paraId="3B8978F0" w14:textId="77777777" w:rsidR="00AD6D9D" w:rsidRDefault="00AD6D9D">
      <w:pPr>
        <w:pStyle w:val="Textoindependiente"/>
        <w:rPr>
          <w:sz w:val="20"/>
        </w:rPr>
      </w:pPr>
    </w:p>
    <w:p w14:paraId="23F1583F" w14:textId="77777777" w:rsidR="00AD6D9D" w:rsidRDefault="00AD6D9D">
      <w:pPr>
        <w:pStyle w:val="Textoindependiente"/>
        <w:rPr>
          <w:sz w:val="20"/>
        </w:rPr>
      </w:pPr>
    </w:p>
    <w:p w14:paraId="7CD3202E" w14:textId="77777777" w:rsidR="00AD6D9D" w:rsidRDefault="00AD6D9D">
      <w:pPr>
        <w:pStyle w:val="Textoindependiente"/>
        <w:rPr>
          <w:sz w:val="20"/>
        </w:rPr>
      </w:pPr>
    </w:p>
    <w:p w14:paraId="4A8686DC" w14:textId="5D342179" w:rsidR="00AD6D9D" w:rsidRDefault="000D0BA8">
      <w:pPr>
        <w:pStyle w:val="Textoindependiente"/>
        <w:spacing w:before="4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778C15A0" wp14:editId="605FFB2F">
                <wp:simplePos x="0" y="0"/>
                <wp:positionH relativeFrom="page">
                  <wp:posOffset>2130425</wp:posOffset>
                </wp:positionH>
                <wp:positionV relativeFrom="paragraph">
                  <wp:posOffset>213360</wp:posOffset>
                </wp:positionV>
                <wp:extent cx="3683635" cy="2209800"/>
                <wp:effectExtent l="0" t="0" r="0" b="0"/>
                <wp:wrapTopAndBottom/>
                <wp:docPr id="2" name="Group 2" descr="Ver las imágenes de orige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3635" cy="2209800"/>
                          <a:chOff x="3355" y="336"/>
                          <a:chExt cx="5801" cy="3480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Ver las imágenes de ori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55" y="335"/>
                            <a:ext cx="5801" cy="3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AutoShape 3"/>
                        <wps:cNvSpPr>
                          <a:spLocks/>
                        </wps:cNvSpPr>
                        <wps:spPr bwMode="auto">
                          <a:xfrm>
                            <a:off x="4080" y="921"/>
                            <a:ext cx="2852" cy="2669"/>
                          </a:xfrm>
                          <a:custGeom>
                            <a:avLst/>
                            <a:gdLst>
                              <a:gd name="T0" fmla="+- 0 4088 4080"/>
                              <a:gd name="T1" fmla="*/ T0 w 2852"/>
                              <a:gd name="T2" fmla="+- 0 2111 922"/>
                              <a:gd name="T3" fmla="*/ 2111 h 2669"/>
                              <a:gd name="T4" fmla="+- 0 4131 4080"/>
                              <a:gd name="T5" fmla="*/ T4 w 2852"/>
                              <a:gd name="T6" fmla="+- 0 1901 922"/>
                              <a:gd name="T7" fmla="*/ 1901 h 2669"/>
                              <a:gd name="T8" fmla="+- 0 4207 4080"/>
                              <a:gd name="T9" fmla="*/ T8 w 2852"/>
                              <a:gd name="T10" fmla="+- 0 1705 922"/>
                              <a:gd name="T11" fmla="*/ 1705 h 2669"/>
                              <a:gd name="T12" fmla="+- 0 4313 4080"/>
                              <a:gd name="T13" fmla="*/ T12 w 2852"/>
                              <a:gd name="T14" fmla="+- 0 1524 922"/>
                              <a:gd name="T15" fmla="*/ 1524 h 2669"/>
                              <a:gd name="T16" fmla="+- 0 4447 4080"/>
                              <a:gd name="T17" fmla="*/ T16 w 2852"/>
                              <a:gd name="T18" fmla="+- 0 1362 922"/>
                              <a:gd name="T19" fmla="*/ 1362 h 2669"/>
                              <a:gd name="T20" fmla="+- 0 4606 4080"/>
                              <a:gd name="T21" fmla="*/ T20 w 2852"/>
                              <a:gd name="T22" fmla="+- 0 1221 922"/>
                              <a:gd name="T23" fmla="*/ 1221 h 2669"/>
                              <a:gd name="T24" fmla="+- 0 4786 4080"/>
                              <a:gd name="T25" fmla="*/ T24 w 2852"/>
                              <a:gd name="T26" fmla="+- 0 1104 922"/>
                              <a:gd name="T27" fmla="*/ 1104 h 2669"/>
                              <a:gd name="T28" fmla="+- 0 4985 4080"/>
                              <a:gd name="T29" fmla="*/ T28 w 2852"/>
                              <a:gd name="T30" fmla="+- 0 1013 922"/>
                              <a:gd name="T31" fmla="*/ 1013 h 2669"/>
                              <a:gd name="T32" fmla="+- 0 5200 4080"/>
                              <a:gd name="T33" fmla="*/ T32 w 2852"/>
                              <a:gd name="T34" fmla="+- 0 952 922"/>
                              <a:gd name="T35" fmla="*/ 952 h 2669"/>
                              <a:gd name="T36" fmla="+- 0 5427 4080"/>
                              <a:gd name="T37" fmla="*/ T36 w 2852"/>
                              <a:gd name="T38" fmla="+- 0 924 922"/>
                              <a:gd name="T39" fmla="*/ 924 h 2669"/>
                              <a:gd name="T40" fmla="+- 0 5661 4080"/>
                              <a:gd name="T41" fmla="*/ T40 w 2852"/>
                              <a:gd name="T42" fmla="+- 0 929 922"/>
                              <a:gd name="T43" fmla="*/ 929 h 2669"/>
                              <a:gd name="T44" fmla="+- 0 5885 4080"/>
                              <a:gd name="T45" fmla="*/ T44 w 2852"/>
                              <a:gd name="T46" fmla="+- 0 969 922"/>
                              <a:gd name="T47" fmla="*/ 969 h 2669"/>
                              <a:gd name="T48" fmla="+- 0 6094 4080"/>
                              <a:gd name="T49" fmla="*/ T48 w 2852"/>
                              <a:gd name="T50" fmla="+- 0 1040 922"/>
                              <a:gd name="T51" fmla="*/ 1040 h 2669"/>
                              <a:gd name="T52" fmla="+- 0 6287 4080"/>
                              <a:gd name="T53" fmla="*/ T52 w 2852"/>
                              <a:gd name="T54" fmla="+- 0 1140 922"/>
                              <a:gd name="T55" fmla="*/ 1140 h 2669"/>
                              <a:gd name="T56" fmla="+- 0 6461 4080"/>
                              <a:gd name="T57" fmla="*/ T56 w 2852"/>
                              <a:gd name="T58" fmla="+- 0 1265 922"/>
                              <a:gd name="T59" fmla="*/ 1265 h 2669"/>
                              <a:gd name="T60" fmla="+- 0 6611 4080"/>
                              <a:gd name="T61" fmla="*/ T60 w 2852"/>
                              <a:gd name="T62" fmla="+- 0 1414 922"/>
                              <a:gd name="T63" fmla="*/ 1414 h 2669"/>
                              <a:gd name="T64" fmla="+- 0 6737 4080"/>
                              <a:gd name="T65" fmla="*/ T64 w 2852"/>
                              <a:gd name="T66" fmla="+- 0 1582 922"/>
                              <a:gd name="T67" fmla="*/ 1582 h 2669"/>
                              <a:gd name="T68" fmla="+- 0 6833 4080"/>
                              <a:gd name="T69" fmla="*/ T68 w 2852"/>
                              <a:gd name="T70" fmla="+- 0 1769 922"/>
                              <a:gd name="T71" fmla="*/ 1769 h 2669"/>
                              <a:gd name="T72" fmla="+- 0 6898 4080"/>
                              <a:gd name="T73" fmla="*/ T72 w 2852"/>
                              <a:gd name="T74" fmla="+- 0 1970 922"/>
                              <a:gd name="T75" fmla="*/ 1970 h 2669"/>
                              <a:gd name="T76" fmla="+- 0 6929 4080"/>
                              <a:gd name="T77" fmla="*/ T76 w 2852"/>
                              <a:gd name="T78" fmla="+- 0 2183 922"/>
                              <a:gd name="T79" fmla="*/ 2183 h 2669"/>
                              <a:gd name="T80" fmla="+- 0 6923 4080"/>
                              <a:gd name="T81" fmla="*/ T80 w 2852"/>
                              <a:gd name="T82" fmla="+- 0 2401 922"/>
                              <a:gd name="T83" fmla="*/ 2401 h 2669"/>
                              <a:gd name="T84" fmla="+- 0 6880 4080"/>
                              <a:gd name="T85" fmla="*/ T84 w 2852"/>
                              <a:gd name="T86" fmla="+- 0 2611 922"/>
                              <a:gd name="T87" fmla="*/ 2611 h 2669"/>
                              <a:gd name="T88" fmla="+- 0 6804 4080"/>
                              <a:gd name="T89" fmla="*/ T88 w 2852"/>
                              <a:gd name="T90" fmla="+- 0 2807 922"/>
                              <a:gd name="T91" fmla="*/ 2807 h 2669"/>
                              <a:gd name="T92" fmla="+- 0 6698 4080"/>
                              <a:gd name="T93" fmla="*/ T92 w 2852"/>
                              <a:gd name="T94" fmla="+- 0 2988 922"/>
                              <a:gd name="T95" fmla="*/ 2988 h 2669"/>
                              <a:gd name="T96" fmla="+- 0 6564 4080"/>
                              <a:gd name="T97" fmla="*/ T96 w 2852"/>
                              <a:gd name="T98" fmla="+- 0 3150 922"/>
                              <a:gd name="T99" fmla="*/ 3150 h 2669"/>
                              <a:gd name="T100" fmla="+- 0 6405 4080"/>
                              <a:gd name="T101" fmla="*/ T100 w 2852"/>
                              <a:gd name="T102" fmla="+- 0 3291 922"/>
                              <a:gd name="T103" fmla="*/ 3291 h 2669"/>
                              <a:gd name="T104" fmla="+- 0 6225 4080"/>
                              <a:gd name="T105" fmla="*/ T104 w 2852"/>
                              <a:gd name="T106" fmla="+- 0 3408 922"/>
                              <a:gd name="T107" fmla="*/ 3408 h 2669"/>
                              <a:gd name="T108" fmla="+- 0 6026 4080"/>
                              <a:gd name="T109" fmla="*/ T108 w 2852"/>
                              <a:gd name="T110" fmla="+- 0 3499 922"/>
                              <a:gd name="T111" fmla="*/ 3499 h 2669"/>
                              <a:gd name="T112" fmla="+- 0 5811 4080"/>
                              <a:gd name="T113" fmla="*/ T112 w 2852"/>
                              <a:gd name="T114" fmla="+- 0 3560 922"/>
                              <a:gd name="T115" fmla="*/ 3560 h 2669"/>
                              <a:gd name="T116" fmla="+- 0 5584 4080"/>
                              <a:gd name="T117" fmla="*/ T116 w 2852"/>
                              <a:gd name="T118" fmla="+- 0 3588 922"/>
                              <a:gd name="T119" fmla="*/ 3588 h 2669"/>
                              <a:gd name="T120" fmla="+- 0 5350 4080"/>
                              <a:gd name="T121" fmla="*/ T120 w 2852"/>
                              <a:gd name="T122" fmla="+- 0 3583 922"/>
                              <a:gd name="T123" fmla="*/ 3583 h 2669"/>
                              <a:gd name="T124" fmla="+- 0 5127 4080"/>
                              <a:gd name="T125" fmla="*/ T124 w 2852"/>
                              <a:gd name="T126" fmla="+- 0 3543 922"/>
                              <a:gd name="T127" fmla="*/ 3543 h 2669"/>
                              <a:gd name="T128" fmla="+- 0 4917 4080"/>
                              <a:gd name="T129" fmla="*/ T128 w 2852"/>
                              <a:gd name="T130" fmla="+- 0 3472 922"/>
                              <a:gd name="T131" fmla="*/ 3472 h 2669"/>
                              <a:gd name="T132" fmla="+- 0 4724 4080"/>
                              <a:gd name="T133" fmla="*/ T132 w 2852"/>
                              <a:gd name="T134" fmla="+- 0 3372 922"/>
                              <a:gd name="T135" fmla="*/ 3372 h 2669"/>
                              <a:gd name="T136" fmla="+- 0 4550 4080"/>
                              <a:gd name="T137" fmla="*/ T136 w 2852"/>
                              <a:gd name="T138" fmla="+- 0 3247 922"/>
                              <a:gd name="T139" fmla="*/ 3247 h 2669"/>
                              <a:gd name="T140" fmla="+- 0 4400 4080"/>
                              <a:gd name="T141" fmla="*/ T140 w 2852"/>
                              <a:gd name="T142" fmla="+- 0 3098 922"/>
                              <a:gd name="T143" fmla="*/ 3098 h 2669"/>
                              <a:gd name="T144" fmla="+- 0 4275 4080"/>
                              <a:gd name="T145" fmla="*/ T144 w 2852"/>
                              <a:gd name="T146" fmla="+- 0 2929 922"/>
                              <a:gd name="T147" fmla="*/ 2929 h 2669"/>
                              <a:gd name="T148" fmla="+- 0 4178 4080"/>
                              <a:gd name="T149" fmla="*/ T148 w 2852"/>
                              <a:gd name="T150" fmla="+- 0 2743 922"/>
                              <a:gd name="T151" fmla="*/ 2743 h 2669"/>
                              <a:gd name="T152" fmla="+- 0 4113 4080"/>
                              <a:gd name="T153" fmla="*/ T152 w 2852"/>
                              <a:gd name="T154" fmla="+- 0 2542 922"/>
                              <a:gd name="T155" fmla="*/ 2542 h 2669"/>
                              <a:gd name="T156" fmla="+- 0 4082 4080"/>
                              <a:gd name="T157" fmla="*/ T156 w 2852"/>
                              <a:gd name="T158" fmla="+- 0 2329 922"/>
                              <a:gd name="T159" fmla="*/ 2329 h 2669"/>
                              <a:gd name="T160" fmla="+- 0 6346 4080"/>
                              <a:gd name="T161" fmla="*/ T160 w 2852"/>
                              <a:gd name="T162" fmla="+- 0 2605 922"/>
                              <a:gd name="T163" fmla="*/ 2605 h 2669"/>
                              <a:gd name="T164" fmla="+- 0 6416 4080"/>
                              <a:gd name="T165" fmla="*/ T164 w 2852"/>
                              <a:gd name="T166" fmla="+- 0 2406 922"/>
                              <a:gd name="T167" fmla="*/ 2406 h 2669"/>
                              <a:gd name="T168" fmla="+- 0 6429 4080"/>
                              <a:gd name="T169" fmla="*/ T168 w 2852"/>
                              <a:gd name="T170" fmla="+- 0 2202 922"/>
                              <a:gd name="T171" fmla="*/ 2202 h 2669"/>
                              <a:gd name="T172" fmla="+- 0 6387 4080"/>
                              <a:gd name="T173" fmla="*/ T172 w 2852"/>
                              <a:gd name="T174" fmla="+- 0 2004 922"/>
                              <a:gd name="T175" fmla="*/ 2004 h 2669"/>
                              <a:gd name="T176" fmla="+- 0 6294 4080"/>
                              <a:gd name="T177" fmla="*/ T176 w 2852"/>
                              <a:gd name="T178" fmla="+- 0 1820 922"/>
                              <a:gd name="T179" fmla="*/ 1820 h 2669"/>
                              <a:gd name="T180" fmla="+- 0 6152 4080"/>
                              <a:gd name="T181" fmla="*/ T180 w 2852"/>
                              <a:gd name="T182" fmla="+- 0 1659 922"/>
                              <a:gd name="T183" fmla="*/ 1659 h 2669"/>
                              <a:gd name="T184" fmla="+- 0 5964 4080"/>
                              <a:gd name="T185" fmla="*/ T184 w 2852"/>
                              <a:gd name="T186" fmla="+- 0 1532 922"/>
                              <a:gd name="T187" fmla="*/ 1532 h 2669"/>
                              <a:gd name="T188" fmla="+- 0 5746 4080"/>
                              <a:gd name="T189" fmla="*/ T188 w 2852"/>
                              <a:gd name="T190" fmla="+- 0 1451 922"/>
                              <a:gd name="T191" fmla="*/ 1451 h 2669"/>
                              <a:gd name="T192" fmla="+- 0 5516 4080"/>
                              <a:gd name="T193" fmla="*/ T192 w 2852"/>
                              <a:gd name="T194" fmla="+- 0 1422 922"/>
                              <a:gd name="T195" fmla="*/ 1422 h 2669"/>
                              <a:gd name="T196" fmla="+- 0 5285 4080"/>
                              <a:gd name="T197" fmla="*/ T196 w 2852"/>
                              <a:gd name="T198" fmla="+- 0 1446 922"/>
                              <a:gd name="T199" fmla="*/ 1446 h 2669"/>
                              <a:gd name="T200" fmla="+- 0 5065 4080"/>
                              <a:gd name="T201" fmla="*/ T200 w 2852"/>
                              <a:gd name="T202" fmla="+- 0 1523 922"/>
                              <a:gd name="T203" fmla="*/ 1523 h 2669"/>
                              <a:gd name="T204" fmla="+- 0 4665 4080"/>
                              <a:gd name="T205" fmla="*/ T204 w 2852"/>
                              <a:gd name="T206" fmla="+- 0 1907 922"/>
                              <a:gd name="T207" fmla="*/ 1907 h 2669"/>
                              <a:gd name="T208" fmla="+- 0 4595 4080"/>
                              <a:gd name="T209" fmla="*/ T208 w 2852"/>
                              <a:gd name="T210" fmla="+- 0 2106 922"/>
                              <a:gd name="T211" fmla="*/ 2106 h 2669"/>
                              <a:gd name="T212" fmla="+- 0 4582 4080"/>
                              <a:gd name="T213" fmla="*/ T212 w 2852"/>
                              <a:gd name="T214" fmla="+- 0 2310 922"/>
                              <a:gd name="T215" fmla="*/ 2310 h 2669"/>
                              <a:gd name="T216" fmla="+- 0 4624 4080"/>
                              <a:gd name="T217" fmla="*/ T216 w 2852"/>
                              <a:gd name="T218" fmla="+- 0 2508 922"/>
                              <a:gd name="T219" fmla="*/ 2508 h 2669"/>
                              <a:gd name="T220" fmla="+- 0 4717 4080"/>
                              <a:gd name="T221" fmla="*/ T220 w 2852"/>
                              <a:gd name="T222" fmla="+- 0 2692 922"/>
                              <a:gd name="T223" fmla="*/ 2692 h 2669"/>
                              <a:gd name="T224" fmla="+- 0 4859 4080"/>
                              <a:gd name="T225" fmla="*/ T224 w 2852"/>
                              <a:gd name="T226" fmla="+- 0 2853 922"/>
                              <a:gd name="T227" fmla="*/ 2853 h 2669"/>
                              <a:gd name="T228" fmla="+- 0 5047 4080"/>
                              <a:gd name="T229" fmla="*/ T228 w 2852"/>
                              <a:gd name="T230" fmla="+- 0 2980 922"/>
                              <a:gd name="T231" fmla="*/ 2980 h 2669"/>
                              <a:gd name="T232" fmla="+- 0 5265 4080"/>
                              <a:gd name="T233" fmla="*/ T232 w 2852"/>
                              <a:gd name="T234" fmla="+- 0 3061 922"/>
                              <a:gd name="T235" fmla="*/ 3061 h 2669"/>
                              <a:gd name="T236" fmla="+- 0 5495 4080"/>
                              <a:gd name="T237" fmla="*/ T236 w 2852"/>
                              <a:gd name="T238" fmla="+- 0 3090 922"/>
                              <a:gd name="T239" fmla="*/ 3090 h 2669"/>
                              <a:gd name="T240" fmla="+- 0 5726 4080"/>
                              <a:gd name="T241" fmla="*/ T240 w 2852"/>
                              <a:gd name="T242" fmla="+- 0 3066 922"/>
                              <a:gd name="T243" fmla="*/ 3066 h 2669"/>
                              <a:gd name="T244" fmla="+- 0 5946 4080"/>
                              <a:gd name="T245" fmla="*/ T244 w 2852"/>
                              <a:gd name="T246" fmla="+- 0 2989 922"/>
                              <a:gd name="T247" fmla="*/ 2989 h 26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2852" h="2669">
                                <a:moveTo>
                                  <a:pt x="0" y="1334"/>
                                </a:moveTo>
                                <a:lnTo>
                                  <a:pt x="2" y="1261"/>
                                </a:lnTo>
                                <a:lnTo>
                                  <a:pt x="8" y="1189"/>
                                </a:lnTo>
                                <a:lnTo>
                                  <a:pt x="19" y="1118"/>
                                </a:lnTo>
                                <a:lnTo>
                                  <a:pt x="33" y="1048"/>
                                </a:lnTo>
                                <a:lnTo>
                                  <a:pt x="51" y="979"/>
                                </a:lnTo>
                                <a:lnTo>
                                  <a:pt x="73" y="912"/>
                                </a:lnTo>
                                <a:lnTo>
                                  <a:pt x="98" y="847"/>
                                </a:lnTo>
                                <a:lnTo>
                                  <a:pt x="127" y="783"/>
                                </a:lnTo>
                                <a:lnTo>
                                  <a:pt x="159" y="721"/>
                                </a:lnTo>
                                <a:lnTo>
                                  <a:pt x="195" y="660"/>
                                </a:lnTo>
                                <a:lnTo>
                                  <a:pt x="233" y="602"/>
                                </a:lnTo>
                                <a:lnTo>
                                  <a:pt x="275" y="546"/>
                                </a:lnTo>
                                <a:lnTo>
                                  <a:pt x="320" y="492"/>
                                </a:lnTo>
                                <a:lnTo>
                                  <a:pt x="367" y="440"/>
                                </a:lnTo>
                                <a:lnTo>
                                  <a:pt x="418" y="390"/>
                                </a:lnTo>
                                <a:lnTo>
                                  <a:pt x="470" y="343"/>
                                </a:lnTo>
                                <a:lnTo>
                                  <a:pt x="526" y="299"/>
                                </a:lnTo>
                                <a:lnTo>
                                  <a:pt x="584" y="257"/>
                                </a:lnTo>
                                <a:lnTo>
                                  <a:pt x="644" y="218"/>
                                </a:lnTo>
                                <a:lnTo>
                                  <a:pt x="706" y="182"/>
                                </a:lnTo>
                                <a:lnTo>
                                  <a:pt x="770" y="149"/>
                                </a:lnTo>
                                <a:lnTo>
                                  <a:pt x="837" y="118"/>
                                </a:lnTo>
                                <a:lnTo>
                                  <a:pt x="905" y="91"/>
                                </a:lnTo>
                                <a:lnTo>
                                  <a:pt x="975" y="68"/>
                                </a:lnTo>
                                <a:lnTo>
                                  <a:pt x="1047" y="47"/>
                                </a:lnTo>
                                <a:lnTo>
                                  <a:pt x="1120" y="30"/>
                                </a:lnTo>
                                <a:lnTo>
                                  <a:pt x="1194" y="17"/>
                                </a:lnTo>
                                <a:lnTo>
                                  <a:pt x="1270" y="7"/>
                                </a:lnTo>
                                <a:lnTo>
                                  <a:pt x="1347" y="2"/>
                                </a:lnTo>
                                <a:lnTo>
                                  <a:pt x="1426" y="0"/>
                                </a:lnTo>
                                <a:lnTo>
                                  <a:pt x="1504" y="2"/>
                                </a:lnTo>
                                <a:lnTo>
                                  <a:pt x="1581" y="7"/>
                                </a:lnTo>
                                <a:lnTo>
                                  <a:pt x="1657" y="17"/>
                                </a:lnTo>
                                <a:lnTo>
                                  <a:pt x="1731" y="30"/>
                                </a:lnTo>
                                <a:lnTo>
                                  <a:pt x="1805" y="47"/>
                                </a:lnTo>
                                <a:lnTo>
                                  <a:pt x="1876" y="68"/>
                                </a:lnTo>
                                <a:lnTo>
                                  <a:pt x="1946" y="91"/>
                                </a:lnTo>
                                <a:lnTo>
                                  <a:pt x="2014" y="118"/>
                                </a:lnTo>
                                <a:lnTo>
                                  <a:pt x="2081" y="149"/>
                                </a:lnTo>
                                <a:lnTo>
                                  <a:pt x="2145" y="182"/>
                                </a:lnTo>
                                <a:lnTo>
                                  <a:pt x="2207" y="218"/>
                                </a:lnTo>
                                <a:lnTo>
                                  <a:pt x="2268" y="257"/>
                                </a:lnTo>
                                <a:lnTo>
                                  <a:pt x="2325" y="299"/>
                                </a:lnTo>
                                <a:lnTo>
                                  <a:pt x="2381" y="343"/>
                                </a:lnTo>
                                <a:lnTo>
                                  <a:pt x="2434" y="390"/>
                                </a:lnTo>
                                <a:lnTo>
                                  <a:pt x="2484" y="440"/>
                                </a:lnTo>
                                <a:lnTo>
                                  <a:pt x="2531" y="492"/>
                                </a:lnTo>
                                <a:lnTo>
                                  <a:pt x="2576" y="546"/>
                                </a:lnTo>
                                <a:lnTo>
                                  <a:pt x="2618" y="602"/>
                                </a:lnTo>
                                <a:lnTo>
                                  <a:pt x="2657" y="660"/>
                                </a:lnTo>
                                <a:lnTo>
                                  <a:pt x="2692" y="721"/>
                                </a:lnTo>
                                <a:lnTo>
                                  <a:pt x="2724" y="783"/>
                                </a:lnTo>
                                <a:lnTo>
                                  <a:pt x="2753" y="847"/>
                                </a:lnTo>
                                <a:lnTo>
                                  <a:pt x="2779" y="912"/>
                                </a:lnTo>
                                <a:lnTo>
                                  <a:pt x="2800" y="979"/>
                                </a:lnTo>
                                <a:lnTo>
                                  <a:pt x="2818" y="1048"/>
                                </a:lnTo>
                                <a:lnTo>
                                  <a:pt x="2833" y="1118"/>
                                </a:lnTo>
                                <a:lnTo>
                                  <a:pt x="2843" y="1189"/>
                                </a:lnTo>
                                <a:lnTo>
                                  <a:pt x="2849" y="1261"/>
                                </a:lnTo>
                                <a:lnTo>
                                  <a:pt x="2851" y="1334"/>
                                </a:lnTo>
                                <a:lnTo>
                                  <a:pt x="2849" y="1407"/>
                                </a:lnTo>
                                <a:lnTo>
                                  <a:pt x="2843" y="1479"/>
                                </a:lnTo>
                                <a:lnTo>
                                  <a:pt x="2833" y="1550"/>
                                </a:lnTo>
                                <a:lnTo>
                                  <a:pt x="2818" y="1620"/>
                                </a:lnTo>
                                <a:lnTo>
                                  <a:pt x="2800" y="1689"/>
                                </a:lnTo>
                                <a:lnTo>
                                  <a:pt x="2779" y="1756"/>
                                </a:lnTo>
                                <a:lnTo>
                                  <a:pt x="2753" y="1821"/>
                                </a:lnTo>
                                <a:lnTo>
                                  <a:pt x="2724" y="1885"/>
                                </a:lnTo>
                                <a:lnTo>
                                  <a:pt x="2692" y="1947"/>
                                </a:lnTo>
                                <a:lnTo>
                                  <a:pt x="2657" y="2007"/>
                                </a:lnTo>
                                <a:lnTo>
                                  <a:pt x="2618" y="2066"/>
                                </a:lnTo>
                                <a:lnTo>
                                  <a:pt x="2576" y="2122"/>
                                </a:lnTo>
                                <a:lnTo>
                                  <a:pt x="2531" y="2176"/>
                                </a:lnTo>
                                <a:lnTo>
                                  <a:pt x="2484" y="2228"/>
                                </a:lnTo>
                                <a:lnTo>
                                  <a:pt x="2434" y="2278"/>
                                </a:lnTo>
                                <a:lnTo>
                                  <a:pt x="2381" y="2325"/>
                                </a:lnTo>
                                <a:lnTo>
                                  <a:pt x="2325" y="2369"/>
                                </a:lnTo>
                                <a:lnTo>
                                  <a:pt x="2268" y="2411"/>
                                </a:lnTo>
                                <a:lnTo>
                                  <a:pt x="2207" y="2450"/>
                                </a:lnTo>
                                <a:lnTo>
                                  <a:pt x="2145" y="2486"/>
                                </a:lnTo>
                                <a:lnTo>
                                  <a:pt x="2081" y="2519"/>
                                </a:lnTo>
                                <a:lnTo>
                                  <a:pt x="2014" y="2550"/>
                                </a:lnTo>
                                <a:lnTo>
                                  <a:pt x="1946" y="2577"/>
                                </a:lnTo>
                                <a:lnTo>
                                  <a:pt x="1876" y="2600"/>
                                </a:lnTo>
                                <a:lnTo>
                                  <a:pt x="1805" y="2621"/>
                                </a:lnTo>
                                <a:lnTo>
                                  <a:pt x="1731" y="2638"/>
                                </a:lnTo>
                                <a:lnTo>
                                  <a:pt x="1657" y="2651"/>
                                </a:lnTo>
                                <a:lnTo>
                                  <a:pt x="1581" y="2661"/>
                                </a:lnTo>
                                <a:lnTo>
                                  <a:pt x="1504" y="2666"/>
                                </a:lnTo>
                                <a:lnTo>
                                  <a:pt x="1426" y="2668"/>
                                </a:lnTo>
                                <a:lnTo>
                                  <a:pt x="1347" y="2666"/>
                                </a:lnTo>
                                <a:lnTo>
                                  <a:pt x="1270" y="2661"/>
                                </a:lnTo>
                                <a:lnTo>
                                  <a:pt x="1194" y="2651"/>
                                </a:lnTo>
                                <a:lnTo>
                                  <a:pt x="1120" y="2638"/>
                                </a:lnTo>
                                <a:lnTo>
                                  <a:pt x="1047" y="2621"/>
                                </a:lnTo>
                                <a:lnTo>
                                  <a:pt x="975" y="2600"/>
                                </a:lnTo>
                                <a:lnTo>
                                  <a:pt x="905" y="2577"/>
                                </a:lnTo>
                                <a:lnTo>
                                  <a:pt x="837" y="2550"/>
                                </a:lnTo>
                                <a:lnTo>
                                  <a:pt x="770" y="2519"/>
                                </a:lnTo>
                                <a:lnTo>
                                  <a:pt x="706" y="2486"/>
                                </a:lnTo>
                                <a:lnTo>
                                  <a:pt x="644" y="2450"/>
                                </a:lnTo>
                                <a:lnTo>
                                  <a:pt x="584" y="2411"/>
                                </a:lnTo>
                                <a:lnTo>
                                  <a:pt x="526" y="2369"/>
                                </a:lnTo>
                                <a:lnTo>
                                  <a:pt x="470" y="2325"/>
                                </a:lnTo>
                                <a:lnTo>
                                  <a:pt x="418" y="2278"/>
                                </a:lnTo>
                                <a:lnTo>
                                  <a:pt x="367" y="2228"/>
                                </a:lnTo>
                                <a:lnTo>
                                  <a:pt x="320" y="2176"/>
                                </a:lnTo>
                                <a:lnTo>
                                  <a:pt x="275" y="2122"/>
                                </a:lnTo>
                                <a:lnTo>
                                  <a:pt x="233" y="2066"/>
                                </a:lnTo>
                                <a:lnTo>
                                  <a:pt x="195" y="2007"/>
                                </a:lnTo>
                                <a:lnTo>
                                  <a:pt x="159" y="1947"/>
                                </a:lnTo>
                                <a:lnTo>
                                  <a:pt x="127" y="1885"/>
                                </a:lnTo>
                                <a:lnTo>
                                  <a:pt x="98" y="1821"/>
                                </a:lnTo>
                                <a:lnTo>
                                  <a:pt x="73" y="1756"/>
                                </a:lnTo>
                                <a:lnTo>
                                  <a:pt x="51" y="1689"/>
                                </a:lnTo>
                                <a:lnTo>
                                  <a:pt x="33" y="1620"/>
                                </a:lnTo>
                                <a:lnTo>
                                  <a:pt x="19" y="1550"/>
                                </a:lnTo>
                                <a:lnTo>
                                  <a:pt x="8" y="1479"/>
                                </a:lnTo>
                                <a:lnTo>
                                  <a:pt x="2" y="1407"/>
                                </a:lnTo>
                                <a:lnTo>
                                  <a:pt x="0" y="1334"/>
                                </a:lnTo>
                                <a:close/>
                                <a:moveTo>
                                  <a:pt x="2229" y="1747"/>
                                </a:moveTo>
                                <a:lnTo>
                                  <a:pt x="2266" y="1683"/>
                                </a:lnTo>
                                <a:lnTo>
                                  <a:pt x="2296" y="1618"/>
                                </a:lnTo>
                                <a:lnTo>
                                  <a:pt x="2319" y="1551"/>
                                </a:lnTo>
                                <a:lnTo>
                                  <a:pt x="2336" y="1484"/>
                                </a:lnTo>
                                <a:lnTo>
                                  <a:pt x="2347" y="1416"/>
                                </a:lnTo>
                                <a:lnTo>
                                  <a:pt x="2351" y="1348"/>
                                </a:lnTo>
                                <a:lnTo>
                                  <a:pt x="2349" y="1280"/>
                                </a:lnTo>
                                <a:lnTo>
                                  <a:pt x="2341" y="1213"/>
                                </a:lnTo>
                                <a:lnTo>
                                  <a:pt x="2327" y="1147"/>
                                </a:lnTo>
                                <a:lnTo>
                                  <a:pt x="2307" y="1082"/>
                                </a:lnTo>
                                <a:lnTo>
                                  <a:pt x="2282" y="1018"/>
                                </a:lnTo>
                                <a:lnTo>
                                  <a:pt x="2251" y="957"/>
                                </a:lnTo>
                                <a:lnTo>
                                  <a:pt x="2214" y="898"/>
                                </a:lnTo>
                                <a:lnTo>
                                  <a:pt x="2172" y="841"/>
                                </a:lnTo>
                                <a:lnTo>
                                  <a:pt x="2125" y="788"/>
                                </a:lnTo>
                                <a:lnTo>
                                  <a:pt x="2072" y="737"/>
                                </a:lnTo>
                                <a:lnTo>
                                  <a:pt x="2015" y="691"/>
                                </a:lnTo>
                                <a:lnTo>
                                  <a:pt x="1952" y="648"/>
                                </a:lnTo>
                                <a:lnTo>
                                  <a:pt x="1884" y="610"/>
                                </a:lnTo>
                                <a:lnTo>
                                  <a:pt x="1813" y="577"/>
                                </a:lnTo>
                                <a:lnTo>
                                  <a:pt x="1741" y="550"/>
                                </a:lnTo>
                                <a:lnTo>
                                  <a:pt x="1666" y="529"/>
                                </a:lnTo>
                                <a:lnTo>
                                  <a:pt x="1590" y="513"/>
                                </a:lnTo>
                                <a:lnTo>
                                  <a:pt x="1513" y="504"/>
                                </a:lnTo>
                                <a:lnTo>
                                  <a:pt x="1436" y="500"/>
                                </a:lnTo>
                                <a:lnTo>
                                  <a:pt x="1358" y="502"/>
                                </a:lnTo>
                                <a:lnTo>
                                  <a:pt x="1281" y="510"/>
                                </a:lnTo>
                                <a:lnTo>
                                  <a:pt x="1205" y="524"/>
                                </a:lnTo>
                                <a:lnTo>
                                  <a:pt x="1130" y="544"/>
                                </a:lnTo>
                                <a:lnTo>
                                  <a:pt x="1056" y="569"/>
                                </a:lnTo>
                                <a:lnTo>
                                  <a:pt x="985" y="601"/>
                                </a:lnTo>
                                <a:lnTo>
                                  <a:pt x="2229" y="1747"/>
                                </a:lnTo>
                                <a:close/>
                                <a:moveTo>
                                  <a:pt x="622" y="921"/>
                                </a:moveTo>
                                <a:lnTo>
                                  <a:pt x="585" y="985"/>
                                </a:lnTo>
                                <a:lnTo>
                                  <a:pt x="555" y="1050"/>
                                </a:lnTo>
                                <a:lnTo>
                                  <a:pt x="532" y="1117"/>
                                </a:lnTo>
                                <a:lnTo>
                                  <a:pt x="515" y="1184"/>
                                </a:lnTo>
                                <a:lnTo>
                                  <a:pt x="505" y="1252"/>
                                </a:lnTo>
                                <a:lnTo>
                                  <a:pt x="500" y="1320"/>
                                </a:lnTo>
                                <a:lnTo>
                                  <a:pt x="502" y="1388"/>
                                </a:lnTo>
                                <a:lnTo>
                                  <a:pt x="510" y="1455"/>
                                </a:lnTo>
                                <a:lnTo>
                                  <a:pt x="524" y="1521"/>
                                </a:lnTo>
                                <a:lnTo>
                                  <a:pt x="544" y="1586"/>
                                </a:lnTo>
                                <a:lnTo>
                                  <a:pt x="569" y="1650"/>
                                </a:lnTo>
                                <a:lnTo>
                                  <a:pt x="600" y="1711"/>
                                </a:lnTo>
                                <a:lnTo>
                                  <a:pt x="637" y="1770"/>
                                </a:lnTo>
                                <a:lnTo>
                                  <a:pt x="679" y="1827"/>
                                </a:lnTo>
                                <a:lnTo>
                                  <a:pt x="726" y="1880"/>
                                </a:lnTo>
                                <a:lnTo>
                                  <a:pt x="779" y="1931"/>
                                </a:lnTo>
                                <a:lnTo>
                                  <a:pt x="837" y="1977"/>
                                </a:lnTo>
                                <a:lnTo>
                                  <a:pt x="899" y="2020"/>
                                </a:lnTo>
                                <a:lnTo>
                                  <a:pt x="967" y="2058"/>
                                </a:lnTo>
                                <a:lnTo>
                                  <a:pt x="1038" y="2091"/>
                                </a:lnTo>
                                <a:lnTo>
                                  <a:pt x="1111" y="2118"/>
                                </a:lnTo>
                                <a:lnTo>
                                  <a:pt x="1185" y="2139"/>
                                </a:lnTo>
                                <a:lnTo>
                                  <a:pt x="1261" y="2155"/>
                                </a:lnTo>
                                <a:lnTo>
                                  <a:pt x="1338" y="2164"/>
                                </a:lnTo>
                                <a:lnTo>
                                  <a:pt x="1415" y="2168"/>
                                </a:lnTo>
                                <a:lnTo>
                                  <a:pt x="1493" y="2166"/>
                                </a:lnTo>
                                <a:lnTo>
                                  <a:pt x="1570" y="2158"/>
                                </a:lnTo>
                                <a:lnTo>
                                  <a:pt x="1646" y="2144"/>
                                </a:lnTo>
                                <a:lnTo>
                                  <a:pt x="1721" y="2124"/>
                                </a:lnTo>
                                <a:lnTo>
                                  <a:pt x="1795" y="2099"/>
                                </a:lnTo>
                                <a:lnTo>
                                  <a:pt x="1866" y="2067"/>
                                </a:lnTo>
                                <a:lnTo>
                                  <a:pt x="622" y="9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90B66A" id="Group 2" o:spid="_x0000_s1026" alt="Ver las imágenes de origen" style="position:absolute;margin-left:167.75pt;margin-top:16.8pt;width:290.05pt;height:174pt;z-index:-15727616;mso-wrap-distance-left:0;mso-wrap-distance-right:0;mso-position-horizontal-relative:page" coordorigin="3355,336" coordsize="5801,34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Ver las imágenes de origen" style="position:absolute;left:3355;top:335;width:5801;height:3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">
                  <v:imagedata r:id="rId9" o:title="Ver las imágenes de origen"/>
                </v:shape>
                <v:shape id="AutoShape 3" o:spid="_x0000_s1028" style="position:absolute;left:4080;top:921;width:2852;height:2669;visibility:visible;mso-wrap-style:square;v-text-anchor:top" coordsize="2852,2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" path="m,1334r2,-73l8,1189r11,-71l33,1048,51,979,73,912,98,847r29,-64l159,721r36,-61l233,602r42,-56l320,492r47,-52l418,390r52,-47l526,299r58,-42l644,218r62,-36l770,149r67,-31l905,91,975,68r72,-21l1120,30r74,-13l1270,7r77,-5l1426,r78,2l1581,7r76,10l1731,30r74,17l1876,68r70,23l2014,118r67,31l2145,182r62,36l2268,257r57,42l2381,343r53,47l2484,440r47,52l2576,546r42,56l2657,660r35,61l2724,783r29,64l2779,912r21,67l2818,1048r15,70l2843,1189r6,72l2851,1334r-2,73l2843,1479r-10,71l2818,1620r-18,69l2779,1756r-26,65l2724,1885r-32,62l2657,2007r-39,59l2576,2122r-45,54l2484,2228r-50,50l2381,2325r-56,44l2268,2411r-61,39l2145,2486r-64,33l2014,2550r-68,27l1876,2600r-71,21l1731,2638r-74,13l1581,2661r-77,5l1426,2668r-79,-2l1270,2661r-76,-10l1120,2638r-73,-17l975,2600r-70,-23l837,2550r-67,-31l706,2486r-62,-36l584,2411r-58,-42l470,2325r-52,-47l367,2228r-47,-52l275,2122r-42,-56l195,2007r-36,-60l127,1885,98,1821,73,1756,51,1689,33,1620,19,1550,8,1479,2,1407,,1334xm2229,1747r37,-64l2296,1618r23,-67l2336,1484r11,-68l2351,1348r-2,-68l2341,1213r-14,-66l2307,1082r-25,-64l2251,957r-37,-59l2172,841r-47,-53l2072,737r-57,-46l1952,648r-68,-38l1813,577r-72,-27l1666,529r-76,-16l1513,504r-77,-4l1358,502r-77,8l1205,524r-75,20l1056,569r-71,32l2229,1747xm622,921r-37,64l555,1050r-23,67l515,1184r-10,68l500,1320r2,68l510,1455r14,66l544,1586r25,64l600,1711r37,59l679,1827r47,53l779,1931r58,46l899,2020r68,38l1038,2091r73,27l1185,2139r76,16l1338,2164r77,4l1493,2166r77,-8l1646,2144r75,-20l1795,2099r71,-32l622,921xe" filled="f" strokecolor="#c00000" strokeweight="6pt">
                  <v:path arrowok="t" o:connecttype="custom" o:connectlocs="8,2111;51,1901;127,1705;233,1524;367,1362;526,1221;706,1104;905,1013;1120,952;1347,924;1581,929;1805,969;2014,1040;2207,1140;2381,1265;2531,1414;2657,1582;2753,1769;2818,1970;2849,2183;2843,2401;2800,2611;2724,2807;2618,2988;2484,3150;2325,3291;2145,3408;1946,3499;1731,3560;1504,3588;1270,3583;1047,3543;837,3472;644,3372;470,3247;320,3098;195,2929;98,2743;33,2542;2,2329;2266,2605;2336,2406;2349,2202;2307,2004;2214,1820;2072,1659;1884,1532;1666,1451;1436,1422;1205,1446;985,1523;585,1907;515,2106;502,2310;544,2508;637,2692;779,2853;967,2980;1185,3061;1415,3090;1646,3066;1866,2989" o:connectangles="0,0,0,0,0,0,0,0,0,0,0,0,0,0,0,0,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</w:p>
    <w:p w14:paraId="25F09365" w14:textId="77777777" w:rsidR="00AD6D9D" w:rsidRDefault="00AD6D9D">
      <w:pPr>
        <w:rPr>
          <w:sz w:val="24"/>
        </w:rPr>
        <w:sectPr w:rsidR="00AD6D9D" w:rsidSect="00FF51D5">
          <w:headerReference w:type="default" r:id="rId10"/>
          <w:type w:val="continuous"/>
          <w:pgSz w:w="12240" w:h="15840"/>
          <w:pgMar w:top="1000" w:right="360" w:bottom="280" w:left="1220" w:header="720" w:footer="720" w:gutter="0"/>
          <w:cols w:space="720"/>
          <w:titlePg/>
          <w:docGrid w:linePitch="299"/>
        </w:sectPr>
      </w:pPr>
    </w:p>
    <w:p w14:paraId="19534BA2" w14:textId="77777777" w:rsidR="00AD6D9D" w:rsidRDefault="00F8737E">
      <w:pPr>
        <w:pStyle w:val="Ttulo1"/>
        <w:spacing w:before="33"/>
      </w:pPr>
      <w:r>
        <w:lastRenderedPageBreak/>
        <w:t>Definición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Maltrato</w:t>
      </w:r>
      <w:r>
        <w:rPr>
          <w:spacing w:val="-5"/>
        </w:rPr>
        <w:t xml:space="preserve"> </w:t>
      </w:r>
      <w:r>
        <w:t>Infantil:</w:t>
      </w:r>
    </w:p>
    <w:p w14:paraId="2B893356" w14:textId="77777777" w:rsidR="00AD6D9D" w:rsidRDefault="00F8737E">
      <w:pPr>
        <w:pStyle w:val="Textoindependiente"/>
        <w:spacing w:before="183"/>
        <w:ind w:left="482"/>
      </w:pPr>
      <w:r>
        <w:t>Según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Unicef se entiende por</w:t>
      </w:r>
      <w:r>
        <w:rPr>
          <w:spacing w:val="-3"/>
        </w:rPr>
        <w:t xml:space="preserve"> </w:t>
      </w:r>
      <w:r>
        <w:t>maltrato infantil:</w:t>
      </w:r>
    </w:p>
    <w:p w14:paraId="49832789" w14:textId="22430067" w:rsidR="00AD6D9D" w:rsidRDefault="00F8737E">
      <w:pPr>
        <w:spacing w:before="180" w:line="259" w:lineRule="auto"/>
        <w:ind w:left="482" w:right="1336"/>
        <w:jc w:val="both"/>
      </w:pPr>
      <w:r>
        <w:rPr>
          <w:i/>
        </w:rPr>
        <w:t>“Como todos aquellos actos de violencia física, sexual o emocional, sea en el grupo familiar o en el</w:t>
      </w:r>
      <w:r>
        <w:rPr>
          <w:i/>
          <w:spacing w:val="1"/>
        </w:rPr>
        <w:t xml:space="preserve"> </w:t>
      </w:r>
      <w:r>
        <w:rPr>
          <w:i/>
        </w:rPr>
        <w:t>entorno social, que se cometen en contra de niños, niñas y adolescentes, de manera habitual u</w:t>
      </w:r>
      <w:r>
        <w:rPr>
          <w:i/>
          <w:spacing w:val="1"/>
        </w:rPr>
        <w:t xml:space="preserve"> </w:t>
      </w:r>
      <w:r>
        <w:rPr>
          <w:i/>
        </w:rPr>
        <w:t>ocasional. Las acciones u omisiones que constituyen maltrato infantil privan a los niños, niñas y</w:t>
      </w:r>
      <w:r>
        <w:rPr>
          <w:i/>
          <w:spacing w:val="1"/>
        </w:rPr>
        <w:t xml:space="preserve"> </w:t>
      </w:r>
      <w:r>
        <w:rPr>
          <w:i/>
        </w:rPr>
        <w:t>adolescentes del ejercicio de sus derechos y su bienestar. El maltrato puede ser ejecutado por</w:t>
      </w:r>
      <w:r>
        <w:rPr>
          <w:i/>
          <w:spacing w:val="1"/>
        </w:rPr>
        <w:t xml:space="preserve"> </w:t>
      </w:r>
      <w:r>
        <w:rPr>
          <w:i/>
        </w:rPr>
        <w:t>omisión,</w:t>
      </w:r>
      <w:r>
        <w:rPr>
          <w:i/>
          <w:spacing w:val="-1"/>
        </w:rPr>
        <w:t xml:space="preserve"> </w:t>
      </w:r>
      <w:r>
        <w:rPr>
          <w:i/>
        </w:rPr>
        <w:t>supresión</w:t>
      </w:r>
      <w:r>
        <w:rPr>
          <w:i/>
          <w:spacing w:val="-1"/>
        </w:rPr>
        <w:t xml:space="preserve"> </w:t>
      </w:r>
      <w:r>
        <w:rPr>
          <w:i/>
        </w:rPr>
        <w:t>o</w:t>
      </w:r>
      <w:r>
        <w:rPr>
          <w:i/>
          <w:spacing w:val="-3"/>
        </w:rPr>
        <w:t xml:space="preserve"> </w:t>
      </w:r>
      <w:r>
        <w:rPr>
          <w:i/>
        </w:rPr>
        <w:t>transgresión</w:t>
      </w:r>
      <w:r>
        <w:t>”</w:t>
      </w:r>
      <w:r>
        <w:rPr>
          <w:spacing w:val="1"/>
        </w:rPr>
        <w:t xml:space="preserve"> </w:t>
      </w:r>
      <w:r>
        <w:t>(UNICEF,</w:t>
      </w:r>
      <w:r>
        <w:rPr>
          <w:spacing w:val="-3"/>
        </w:rPr>
        <w:t xml:space="preserve"> </w:t>
      </w:r>
      <w:r>
        <w:t>Maltrato infantil en Chile.</w:t>
      </w:r>
      <w:r>
        <w:rPr>
          <w:spacing w:val="-3"/>
        </w:rPr>
        <w:t xml:space="preserve"> </w:t>
      </w:r>
      <w:r>
        <w:t>2000)</w:t>
      </w:r>
    </w:p>
    <w:p w14:paraId="47907C93" w14:textId="77777777" w:rsidR="00AD6D9D" w:rsidRDefault="00AD6D9D">
      <w:pPr>
        <w:pStyle w:val="Textoindependiente"/>
      </w:pPr>
    </w:p>
    <w:p w14:paraId="0D07EA06" w14:textId="77777777" w:rsidR="00AD6D9D" w:rsidRDefault="00AD6D9D">
      <w:pPr>
        <w:pStyle w:val="Textoindependiente"/>
        <w:spacing w:before="11"/>
        <w:rPr>
          <w:sz w:val="27"/>
        </w:rPr>
      </w:pPr>
    </w:p>
    <w:p w14:paraId="03A99AC3" w14:textId="77777777" w:rsidR="00AD6D9D" w:rsidRDefault="00F8737E">
      <w:pPr>
        <w:pStyle w:val="Ttulo1"/>
      </w:pPr>
      <w:r>
        <w:t>Objetivo:</w:t>
      </w:r>
    </w:p>
    <w:p w14:paraId="1CA2CF42" w14:textId="3774BCA3" w:rsidR="00AD6D9D" w:rsidRDefault="00F8737E">
      <w:pPr>
        <w:pStyle w:val="Textoindependiente"/>
        <w:spacing w:before="183" w:line="259" w:lineRule="auto"/>
        <w:ind w:left="482" w:right="1336"/>
        <w:jc w:val="both"/>
      </w:pPr>
      <w:r>
        <w:t>Este documento tiene como finalidad dar a conocer a toda la comunidad escolar de la Escuela de</w:t>
      </w:r>
      <w:r>
        <w:rPr>
          <w:spacing w:val="1"/>
        </w:rPr>
        <w:t xml:space="preserve"> </w:t>
      </w:r>
      <w:r>
        <w:t>Párvulos Los Países Bajos, los procedimientos que se debe seguir para proteger al niño o niña</w:t>
      </w:r>
      <w:r>
        <w:rPr>
          <w:spacing w:val="1"/>
        </w:rPr>
        <w:t xml:space="preserve"> </w:t>
      </w:r>
      <w:r>
        <w:t xml:space="preserve">afectado por algún </w:t>
      </w:r>
      <w:r w:rsidR="00AD0AF4">
        <w:t>h</w:t>
      </w:r>
      <w:r>
        <w:t>echo de maltrato infantil, connotación sexual o agresión sexual, siendo el</w:t>
      </w:r>
      <w:r>
        <w:rPr>
          <w:spacing w:val="1"/>
        </w:rPr>
        <w:t xml:space="preserve"> </w:t>
      </w:r>
      <w:r>
        <w:t>objetivo</w:t>
      </w:r>
      <w:r>
        <w:rPr>
          <w:spacing w:val="-3"/>
        </w:rPr>
        <w:t xml:space="preserve"> </w:t>
      </w:r>
      <w:r>
        <w:t>primordial, resguardar la integridad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estudiante.</w:t>
      </w:r>
    </w:p>
    <w:p w14:paraId="2CF5D518" w14:textId="77777777" w:rsidR="00AD6D9D" w:rsidRDefault="00AD6D9D">
      <w:pPr>
        <w:pStyle w:val="Textoindependiente"/>
      </w:pPr>
    </w:p>
    <w:p w14:paraId="6DFCC372" w14:textId="77777777" w:rsidR="00AD6D9D" w:rsidRDefault="00AD6D9D">
      <w:pPr>
        <w:pStyle w:val="Textoindependiente"/>
        <w:spacing w:before="10"/>
        <w:rPr>
          <w:sz w:val="27"/>
        </w:rPr>
      </w:pPr>
    </w:p>
    <w:p w14:paraId="14E2E26E" w14:textId="77777777" w:rsidR="00AD6D9D" w:rsidRDefault="00F8737E">
      <w:pPr>
        <w:pStyle w:val="Ttulo1"/>
        <w:spacing w:before="1"/>
      </w:pPr>
      <w:r>
        <w:t>Situaciones</w:t>
      </w:r>
      <w:r>
        <w:rPr>
          <w:spacing w:val="-3"/>
        </w:rPr>
        <w:t xml:space="preserve"> </w:t>
      </w:r>
      <w:r>
        <w:t>frente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cuales</w:t>
      </w:r>
      <w:r>
        <w:rPr>
          <w:spacing w:val="-2"/>
        </w:rPr>
        <w:t xml:space="preserve"> </w:t>
      </w:r>
      <w:r>
        <w:t>debe</w:t>
      </w:r>
      <w:r>
        <w:rPr>
          <w:spacing w:val="-3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activado:</w:t>
      </w:r>
    </w:p>
    <w:p w14:paraId="5F154CBB" w14:textId="77777777" w:rsidR="00AD6D9D" w:rsidRDefault="00F8737E">
      <w:pPr>
        <w:pStyle w:val="Textoindependiente"/>
        <w:spacing w:before="180" w:line="259" w:lineRule="auto"/>
        <w:ind w:left="482" w:right="1334"/>
        <w:jc w:val="both"/>
      </w:pPr>
      <w:r>
        <w:t>Ante</w:t>
      </w:r>
      <w:r>
        <w:rPr>
          <w:spacing w:val="-3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situación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sospecha,</w:t>
      </w:r>
      <w:r>
        <w:rPr>
          <w:spacing w:val="-3"/>
        </w:rPr>
        <w:t xml:space="preserve"> </w:t>
      </w:r>
      <w:r>
        <w:t>relato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evidencia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ocurrencia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algún</w:t>
      </w:r>
      <w:r>
        <w:rPr>
          <w:spacing w:val="-4"/>
        </w:rPr>
        <w:t xml:space="preserve"> </w:t>
      </w:r>
      <w:r>
        <w:t>hecho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vulneración</w:t>
      </w:r>
      <w:r>
        <w:rPr>
          <w:spacing w:val="-6"/>
        </w:rPr>
        <w:t xml:space="preserve"> </w:t>
      </w:r>
      <w:r>
        <w:t>en</w:t>
      </w:r>
      <w:r>
        <w:rPr>
          <w:spacing w:val="-47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esfera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sexualidad,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cual pudiese</w:t>
      </w:r>
      <w:r>
        <w:rPr>
          <w:spacing w:val="-2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víctima alguno</w:t>
      </w:r>
      <w:r>
        <w:rPr>
          <w:spacing w:val="1"/>
        </w:rPr>
        <w:t xml:space="preserve"> </w:t>
      </w:r>
      <w:r>
        <w:t>de nuestros estudiantes.</w:t>
      </w:r>
    </w:p>
    <w:p w14:paraId="4F2D99AB" w14:textId="77777777" w:rsidR="00AD6D9D" w:rsidRDefault="00AD6D9D">
      <w:pPr>
        <w:pStyle w:val="Textoindependiente"/>
      </w:pPr>
    </w:p>
    <w:p w14:paraId="236D1901" w14:textId="77777777" w:rsidR="00AD6D9D" w:rsidRDefault="00AD6D9D">
      <w:pPr>
        <w:pStyle w:val="Textoindependiente"/>
        <w:rPr>
          <w:sz w:val="28"/>
        </w:rPr>
      </w:pPr>
    </w:p>
    <w:p w14:paraId="2B64F3B6" w14:textId="77777777" w:rsidR="00AD6D9D" w:rsidRDefault="00F8737E">
      <w:pPr>
        <w:pStyle w:val="Ttulo1"/>
      </w:pPr>
      <w:r>
        <w:t>Responsable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activación,</w:t>
      </w:r>
      <w:r>
        <w:rPr>
          <w:spacing w:val="-3"/>
        </w:rPr>
        <w:t xml:space="preserve"> </w:t>
      </w:r>
      <w:r>
        <w:t>monitoreo,</w:t>
      </w:r>
      <w:r>
        <w:rPr>
          <w:spacing w:val="-4"/>
        </w:rPr>
        <w:t xml:space="preserve"> </w:t>
      </w:r>
      <w:r>
        <w:t>registro,</w:t>
      </w:r>
      <w:r>
        <w:rPr>
          <w:spacing w:val="-3"/>
        </w:rPr>
        <w:t xml:space="preserve"> </w:t>
      </w:r>
      <w:r>
        <w:t>evaluación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cierre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protocolo:</w:t>
      </w:r>
    </w:p>
    <w:p w14:paraId="5AE6575F" w14:textId="77777777" w:rsidR="00AD6D9D" w:rsidRDefault="00F8737E">
      <w:pPr>
        <w:pStyle w:val="Textoindependiente"/>
        <w:spacing w:before="180"/>
        <w:ind w:left="482"/>
      </w:pPr>
      <w:r>
        <w:t>Activación:</w:t>
      </w:r>
      <w:r>
        <w:rPr>
          <w:spacing w:val="-3"/>
        </w:rPr>
        <w:t xml:space="preserve"> </w:t>
      </w:r>
      <w:r>
        <w:t>Dirección.</w:t>
      </w:r>
    </w:p>
    <w:p w14:paraId="51B2B193" w14:textId="77777777" w:rsidR="00AD6D9D" w:rsidRDefault="00F8737E">
      <w:pPr>
        <w:pStyle w:val="Textoindependiente"/>
        <w:spacing w:before="183" w:line="400" w:lineRule="auto"/>
        <w:ind w:left="482" w:right="2921"/>
      </w:pPr>
      <w:r>
        <w:t>Monitoreo: Dirección y Equipo pedagógico (Educadora y/o Docente especialista).</w:t>
      </w:r>
      <w:r>
        <w:rPr>
          <w:spacing w:val="-47"/>
        </w:rPr>
        <w:t xml:space="preserve"> </w:t>
      </w:r>
      <w:r>
        <w:t>Registros:</w:t>
      </w:r>
      <w:r>
        <w:rPr>
          <w:spacing w:val="-3"/>
        </w:rPr>
        <w:t xml:space="preserve"> </w:t>
      </w:r>
      <w:r>
        <w:t>Dirección</w:t>
      </w:r>
      <w:r>
        <w:rPr>
          <w:spacing w:val="-1"/>
        </w:rPr>
        <w:t xml:space="preserve"> </w:t>
      </w:r>
      <w:r>
        <w:t>y</w:t>
      </w:r>
      <w:r>
        <w:rPr>
          <w:spacing w:val="49"/>
        </w:rPr>
        <w:t xml:space="preserve"> </w:t>
      </w:r>
      <w:r>
        <w:t>Equipo</w:t>
      </w:r>
      <w:r>
        <w:rPr>
          <w:spacing w:val="1"/>
        </w:rPr>
        <w:t xml:space="preserve"> </w:t>
      </w:r>
      <w:r>
        <w:t>pedagógico.</w:t>
      </w:r>
    </w:p>
    <w:p w14:paraId="4F533AFB" w14:textId="77777777" w:rsidR="00AD6D9D" w:rsidRDefault="00F8737E">
      <w:pPr>
        <w:pStyle w:val="Textoindependiente"/>
        <w:spacing w:before="1" w:line="403" w:lineRule="auto"/>
        <w:ind w:left="482" w:right="6296"/>
      </w:pPr>
      <w:r>
        <w:t>Evaluación: Dirección y Equipo pedagógico.</w:t>
      </w:r>
      <w:r>
        <w:rPr>
          <w:spacing w:val="-47"/>
        </w:rPr>
        <w:t xml:space="preserve"> </w:t>
      </w:r>
      <w:r>
        <w:t>Cierre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protocolo:</w:t>
      </w:r>
      <w:r>
        <w:rPr>
          <w:spacing w:val="-3"/>
        </w:rPr>
        <w:t xml:space="preserve"> </w:t>
      </w:r>
      <w:r>
        <w:t>Dirección.</w:t>
      </w:r>
    </w:p>
    <w:p w14:paraId="470A7C36" w14:textId="77777777" w:rsidR="00AD6D9D" w:rsidRDefault="00AD6D9D">
      <w:pPr>
        <w:spacing w:line="403" w:lineRule="auto"/>
        <w:sectPr w:rsidR="00AD6D9D">
          <w:pgSz w:w="12240" w:h="15840"/>
          <w:pgMar w:top="1380" w:right="360" w:bottom="280" w:left="1220" w:header="720" w:footer="720" w:gutter="0"/>
          <w:cols w:space="720"/>
        </w:sectPr>
      </w:pPr>
    </w:p>
    <w:tbl>
      <w:tblPr>
        <w:tblStyle w:val="TableNormal"/>
        <w:tblW w:w="0" w:type="auto"/>
        <w:tblInd w:w="494" w:type="dxa"/>
        <w:tblBorders>
          <w:top w:val="single" w:sz="4" w:space="0" w:color="C8C8C8"/>
          <w:left w:val="single" w:sz="4" w:space="0" w:color="C8C8C8"/>
          <w:bottom w:val="single" w:sz="4" w:space="0" w:color="C8C8C8"/>
          <w:right w:val="single" w:sz="4" w:space="0" w:color="C8C8C8"/>
          <w:insideH w:val="single" w:sz="4" w:space="0" w:color="C8C8C8"/>
          <w:insideV w:val="single" w:sz="4" w:space="0" w:color="C8C8C8"/>
        </w:tblBorders>
        <w:tblLayout w:type="fixed"/>
        <w:tblLook w:val="01E0" w:firstRow="1" w:lastRow="1" w:firstColumn="1" w:lastColumn="1" w:noHBand="0" w:noVBand="0"/>
      </w:tblPr>
      <w:tblGrid>
        <w:gridCol w:w="5526"/>
        <w:gridCol w:w="2005"/>
        <w:gridCol w:w="2266"/>
      </w:tblGrid>
      <w:tr w:rsidR="00AD6D9D" w14:paraId="78670631" w14:textId="77777777">
        <w:trPr>
          <w:trHeight w:val="727"/>
        </w:trPr>
        <w:tc>
          <w:tcPr>
            <w:tcW w:w="9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784BF2F7" w14:textId="77777777" w:rsidR="00AD6D9D" w:rsidRDefault="00F8737E">
            <w:pPr>
              <w:pStyle w:val="TableParagraph"/>
              <w:spacing w:before="53"/>
              <w:ind w:left="258" w:right="138"/>
              <w:jc w:val="center"/>
              <w:rPr>
                <w:sz w:val="24"/>
              </w:rPr>
            </w:pPr>
            <w:r>
              <w:rPr>
                <w:b/>
                <w:color w:val="FFFFFF"/>
                <w:sz w:val="24"/>
              </w:rPr>
              <w:lastRenderedPageBreak/>
              <w:t>ACCIONES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FRENTE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HECHOS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DE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MAL</w:t>
            </w:r>
            <w:r>
              <w:rPr>
                <w:b/>
                <w:color w:val="FFFFFF"/>
                <w:spacing w:val="-6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TRATO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INFANTIL,</w:t>
            </w:r>
            <w:r>
              <w:rPr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CONNOTACIÓN</w:t>
            </w:r>
            <w:r>
              <w:rPr>
                <w:color w:val="FFFFFF"/>
                <w:spacing w:val="-5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SEXUAL</w:t>
            </w:r>
            <w:r>
              <w:rPr>
                <w:color w:val="FFFFFF"/>
                <w:spacing w:val="-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O</w:t>
            </w:r>
            <w:r>
              <w:rPr>
                <w:color w:val="FFFFFF"/>
                <w:spacing w:val="-4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AGRESIONES</w:t>
            </w:r>
          </w:p>
          <w:p w14:paraId="14B4D549" w14:textId="77777777" w:rsidR="00AD6D9D" w:rsidRDefault="00F8737E">
            <w:pPr>
              <w:pStyle w:val="TableParagraph"/>
              <w:spacing w:before="48"/>
              <w:ind w:left="258" w:right="175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SEXUALES</w:t>
            </w:r>
          </w:p>
        </w:tc>
      </w:tr>
      <w:tr w:rsidR="00AD6D9D" w14:paraId="2DB5A810" w14:textId="77777777">
        <w:trPr>
          <w:trHeight w:val="532"/>
        </w:trPr>
        <w:tc>
          <w:tcPr>
            <w:tcW w:w="5526" w:type="dxa"/>
            <w:tcBorders>
              <w:top w:val="nil"/>
            </w:tcBorders>
            <w:shd w:val="clear" w:color="auto" w:fill="ECECEC"/>
          </w:tcPr>
          <w:p w14:paraId="23657A3E" w14:textId="77777777" w:rsidR="00AD6D9D" w:rsidRDefault="00F8737E">
            <w:pPr>
              <w:pStyle w:val="TableParagraph"/>
              <w:spacing w:before="125"/>
              <w:ind w:left="1964" w:right="1940"/>
              <w:jc w:val="center"/>
              <w:rPr>
                <w:b/>
              </w:rPr>
            </w:pPr>
            <w:r>
              <w:rPr>
                <w:b/>
              </w:rPr>
              <w:t>PROCEDIMIENTO</w:t>
            </w:r>
          </w:p>
        </w:tc>
        <w:tc>
          <w:tcPr>
            <w:tcW w:w="2005" w:type="dxa"/>
            <w:tcBorders>
              <w:top w:val="nil"/>
            </w:tcBorders>
            <w:shd w:val="clear" w:color="auto" w:fill="ECECEC"/>
          </w:tcPr>
          <w:p w14:paraId="070F5A7E" w14:textId="77777777" w:rsidR="00AD6D9D" w:rsidRDefault="00F8737E">
            <w:pPr>
              <w:pStyle w:val="TableParagraph"/>
              <w:spacing w:before="125"/>
              <w:ind w:left="585"/>
              <w:rPr>
                <w:b/>
              </w:rPr>
            </w:pPr>
            <w:r>
              <w:rPr>
                <w:b/>
              </w:rPr>
              <w:t>RESPONSABLE</w:t>
            </w:r>
          </w:p>
        </w:tc>
        <w:tc>
          <w:tcPr>
            <w:tcW w:w="2266" w:type="dxa"/>
            <w:tcBorders>
              <w:top w:val="nil"/>
            </w:tcBorders>
            <w:shd w:val="clear" w:color="auto" w:fill="ECECEC"/>
          </w:tcPr>
          <w:p w14:paraId="730F4F90" w14:textId="77777777" w:rsidR="00AD6D9D" w:rsidRDefault="00F8737E">
            <w:pPr>
              <w:pStyle w:val="TableParagraph"/>
              <w:spacing w:line="258" w:lineRule="exact"/>
              <w:ind w:left="721"/>
              <w:rPr>
                <w:b/>
              </w:rPr>
            </w:pPr>
            <w:r>
              <w:rPr>
                <w:b/>
              </w:rPr>
              <w:t>TIEMPO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DE</w:t>
            </w:r>
          </w:p>
          <w:p w14:paraId="2D6C4591" w14:textId="77777777" w:rsidR="00AD6D9D" w:rsidRDefault="00F8737E">
            <w:pPr>
              <w:pStyle w:val="TableParagraph"/>
              <w:spacing w:line="255" w:lineRule="exact"/>
              <w:ind w:left="726"/>
              <w:rPr>
                <w:b/>
              </w:rPr>
            </w:pPr>
            <w:r>
              <w:rPr>
                <w:b/>
              </w:rPr>
              <w:t>EJECUCION</w:t>
            </w:r>
          </w:p>
        </w:tc>
      </w:tr>
      <w:tr w:rsidR="00AD6D9D" w14:paraId="2FF73E13" w14:textId="77777777">
        <w:trPr>
          <w:trHeight w:val="1593"/>
        </w:trPr>
        <w:tc>
          <w:tcPr>
            <w:tcW w:w="9797" w:type="dxa"/>
            <w:gridSpan w:val="3"/>
          </w:tcPr>
          <w:p w14:paraId="2CFD463B" w14:textId="77777777" w:rsidR="00AD6D9D" w:rsidRDefault="00AD6D9D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14:paraId="0B7C05CD" w14:textId="77777777" w:rsidR="00AD6D9D" w:rsidRDefault="00F8737E">
            <w:pPr>
              <w:pStyle w:val="TableParagraph"/>
              <w:ind w:right="187"/>
              <w:jc w:val="both"/>
              <w:rPr>
                <w:b/>
                <w:i/>
              </w:rPr>
            </w:pPr>
            <w:r>
              <w:rPr>
                <w:b/>
                <w:i/>
              </w:rPr>
              <w:t>Si un estudiante relata a un docente, funcionario u otro estudiante de la Escuela da cuenta de la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situación develada por otro compañero de: haber sido víctima de algún hecho abusivo de maltrato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infantil o de connotación sexual situación de vulneración de derechos; o ante la sospecha de que algún</w:t>
            </w:r>
            <w:r>
              <w:rPr>
                <w:b/>
                <w:i/>
                <w:spacing w:val="-47"/>
              </w:rPr>
              <w:t xml:space="preserve"> </w:t>
            </w:r>
            <w:r>
              <w:rPr>
                <w:b/>
                <w:i/>
                <w:spacing w:val="-1"/>
              </w:rPr>
              <w:t>estudiante</w:t>
            </w:r>
            <w:r>
              <w:rPr>
                <w:b/>
                <w:i/>
                <w:spacing w:val="-14"/>
              </w:rPr>
              <w:t xml:space="preserve"> </w:t>
            </w:r>
            <w:r>
              <w:rPr>
                <w:b/>
                <w:i/>
                <w:spacing w:val="-1"/>
              </w:rPr>
              <w:t>pudiese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  <w:spacing w:val="-1"/>
              </w:rPr>
              <w:t>ser víctima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  <w:spacing w:val="-1"/>
              </w:rPr>
              <w:t>de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vulneración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en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este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ámbito,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se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procederá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de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la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siguiente manera:</w:t>
            </w:r>
          </w:p>
        </w:tc>
      </w:tr>
      <w:tr w:rsidR="00AD6D9D" w14:paraId="35600307" w14:textId="77777777">
        <w:trPr>
          <w:trHeight w:val="263"/>
        </w:trPr>
        <w:tc>
          <w:tcPr>
            <w:tcW w:w="9797" w:type="dxa"/>
            <w:gridSpan w:val="3"/>
            <w:shd w:val="clear" w:color="auto" w:fill="ECECEC"/>
          </w:tcPr>
          <w:p w14:paraId="3B152603" w14:textId="77777777" w:rsidR="00AD6D9D" w:rsidRDefault="00F8737E">
            <w:pPr>
              <w:pStyle w:val="TableParagraph"/>
              <w:spacing w:line="244" w:lineRule="exact"/>
              <w:rPr>
                <w:b/>
              </w:rPr>
            </w:pPr>
            <w:r>
              <w:rPr>
                <w:b/>
              </w:rPr>
              <w:t>Registro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Antecedentes:</w:t>
            </w:r>
          </w:p>
        </w:tc>
      </w:tr>
      <w:tr w:rsidR="00AD6D9D" w14:paraId="6F995A75" w14:textId="77777777">
        <w:trPr>
          <w:trHeight w:val="3211"/>
        </w:trPr>
        <w:tc>
          <w:tcPr>
            <w:tcW w:w="5526" w:type="dxa"/>
          </w:tcPr>
          <w:p w14:paraId="3F60F763" w14:textId="77777777" w:rsidR="00AD6D9D" w:rsidRDefault="00AD6D9D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14:paraId="05FF74A0" w14:textId="77777777" w:rsidR="00AD6D9D" w:rsidRDefault="00F8737E">
            <w:pPr>
              <w:pStyle w:val="TableParagraph"/>
              <w:ind w:right="185"/>
              <w:jc w:val="both"/>
            </w:pPr>
            <w:r>
              <w:t>Se</w:t>
            </w:r>
            <w:r>
              <w:rPr>
                <w:spacing w:val="1"/>
              </w:rPr>
              <w:t xml:space="preserve"> </w:t>
            </w:r>
            <w:r>
              <w:t>debe</w:t>
            </w:r>
            <w:r>
              <w:rPr>
                <w:spacing w:val="1"/>
              </w:rPr>
              <w:t xml:space="preserve"> </w:t>
            </w:r>
            <w:r>
              <w:t>considerar</w:t>
            </w:r>
            <w:r>
              <w:rPr>
                <w:spacing w:val="1"/>
              </w:rPr>
              <w:t xml:space="preserve"> </w:t>
            </w:r>
            <w:r>
              <w:t>especialmente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resguardo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privacidad</w:t>
            </w:r>
            <w:r>
              <w:rPr>
                <w:spacing w:val="1"/>
              </w:rPr>
              <w:t xml:space="preserve"> </w:t>
            </w:r>
            <w:r>
              <w:t>respecto</w:t>
            </w:r>
            <w:r>
              <w:rPr>
                <w:spacing w:val="1"/>
              </w:rPr>
              <w:t xml:space="preserve"> </w:t>
            </w:r>
            <w:r>
              <w:t>al</w:t>
            </w:r>
            <w:r>
              <w:rPr>
                <w:spacing w:val="1"/>
              </w:rPr>
              <w:t xml:space="preserve"> </w:t>
            </w:r>
            <w:r>
              <w:t>relato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estudiante;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debe</w:t>
            </w:r>
            <w:r>
              <w:rPr>
                <w:spacing w:val="1"/>
              </w:rPr>
              <w:t xml:space="preserve"> </w:t>
            </w:r>
            <w:r>
              <w:t>mantener una actitud de acogida y escucha tranquila y</w:t>
            </w:r>
            <w:r>
              <w:rPr>
                <w:spacing w:val="1"/>
              </w:rPr>
              <w:t xml:space="preserve"> </w:t>
            </w:r>
            <w:r>
              <w:t>empática,</w:t>
            </w:r>
            <w:r>
              <w:rPr>
                <w:spacing w:val="1"/>
              </w:rPr>
              <w:t xml:space="preserve"> </w:t>
            </w:r>
            <w:r>
              <w:t>sin</w:t>
            </w:r>
            <w:r>
              <w:rPr>
                <w:spacing w:val="1"/>
              </w:rPr>
              <w:t xml:space="preserve"> </w:t>
            </w:r>
            <w:r>
              <w:t>cuestionar</w:t>
            </w:r>
            <w:r>
              <w:rPr>
                <w:spacing w:val="1"/>
              </w:rPr>
              <w:t xml:space="preserve"> </w:t>
            </w:r>
            <w:r>
              <w:t>su</w:t>
            </w:r>
            <w:r>
              <w:rPr>
                <w:spacing w:val="1"/>
              </w:rPr>
              <w:t xml:space="preserve"> </w:t>
            </w:r>
            <w:r>
              <w:t>relato,</w:t>
            </w:r>
            <w:r>
              <w:rPr>
                <w:spacing w:val="1"/>
              </w:rPr>
              <w:t xml:space="preserve"> </w:t>
            </w:r>
            <w:r>
              <w:t>ni</w:t>
            </w:r>
            <w:r>
              <w:rPr>
                <w:spacing w:val="1"/>
              </w:rPr>
              <w:t xml:space="preserve"> </w:t>
            </w:r>
            <w:r>
              <w:t>enjuiciarlo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responsabilizarlo. Es importante que el registro responda</w:t>
            </w:r>
            <w:r>
              <w:rPr>
                <w:spacing w:val="-47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lo</w:t>
            </w:r>
            <w:r>
              <w:rPr>
                <w:spacing w:val="1"/>
              </w:rPr>
              <w:t xml:space="preserve"> </w:t>
            </w:r>
            <w:r>
              <w:t>que el estudiante</w:t>
            </w:r>
            <w:r>
              <w:rPr>
                <w:spacing w:val="1"/>
              </w:rPr>
              <w:t xml:space="preserve"> </w:t>
            </w:r>
            <w:r>
              <w:t>quiere contar,</w:t>
            </w:r>
            <w:r>
              <w:rPr>
                <w:spacing w:val="1"/>
              </w:rPr>
              <w:t xml:space="preserve"> </w:t>
            </w:r>
            <w:r>
              <w:t>no</w:t>
            </w:r>
            <w:r>
              <w:rPr>
                <w:spacing w:val="1"/>
              </w:rPr>
              <w:t xml:space="preserve"> </w:t>
            </w:r>
            <w:r>
              <w:t>es</w:t>
            </w:r>
            <w:r>
              <w:rPr>
                <w:spacing w:val="1"/>
              </w:rPr>
              <w:t xml:space="preserve"> </w:t>
            </w:r>
            <w:r>
              <w:t>necesario</w:t>
            </w:r>
            <w:r>
              <w:rPr>
                <w:spacing w:val="1"/>
              </w:rPr>
              <w:t xml:space="preserve"> </w:t>
            </w:r>
            <w:r>
              <w:t>indagar</w:t>
            </w:r>
            <w:r>
              <w:rPr>
                <w:spacing w:val="-1"/>
              </w:rPr>
              <w:t xml:space="preserve"> </w:t>
            </w:r>
            <w:r>
              <w:t>ni</w:t>
            </w:r>
            <w:r>
              <w:rPr>
                <w:spacing w:val="-2"/>
              </w:rPr>
              <w:t xml:space="preserve"> </w:t>
            </w:r>
            <w:r>
              <w:t>consultarle</w:t>
            </w:r>
            <w:r>
              <w:rPr>
                <w:spacing w:val="-6"/>
              </w:rPr>
              <w:t xml:space="preserve"> </w:t>
            </w:r>
            <w:r>
              <w:t>detalles.</w:t>
            </w:r>
          </w:p>
          <w:p w14:paraId="3429C191" w14:textId="77777777" w:rsidR="00AD6D9D" w:rsidRDefault="00AD6D9D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14:paraId="40F3AE4B" w14:textId="77777777" w:rsidR="00AD6D9D" w:rsidRDefault="00F8737E">
            <w:pPr>
              <w:pStyle w:val="TableParagraph"/>
              <w:spacing w:line="242" w:lineRule="auto"/>
              <w:ind w:right="200"/>
              <w:jc w:val="both"/>
            </w:pPr>
            <w:r>
              <w:t>Debe</w:t>
            </w:r>
            <w:r>
              <w:rPr>
                <w:spacing w:val="-6"/>
              </w:rPr>
              <w:t xml:space="preserve"> </w:t>
            </w:r>
            <w:r>
              <w:t>hacer</w:t>
            </w:r>
            <w:r>
              <w:rPr>
                <w:spacing w:val="-5"/>
              </w:rPr>
              <w:t xml:space="preserve"> </w:t>
            </w:r>
            <w:r>
              <w:t>entrega</w:t>
            </w:r>
            <w:r>
              <w:rPr>
                <w:spacing w:val="-6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registro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2"/>
              </w:rPr>
              <w:t xml:space="preserve"> </w:t>
            </w:r>
            <w:r>
              <w:t>información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forma</w:t>
            </w:r>
            <w:r>
              <w:rPr>
                <w:spacing w:val="-47"/>
              </w:rPr>
              <w:t xml:space="preserve"> </w:t>
            </w:r>
            <w:r>
              <w:t>inmediata</w:t>
            </w:r>
            <w:r>
              <w:rPr>
                <w:spacing w:val="-3"/>
              </w:rPr>
              <w:t xml:space="preserve"> </w:t>
            </w:r>
            <w:r>
              <w:t>a la</w:t>
            </w:r>
            <w:r>
              <w:rPr>
                <w:spacing w:val="-2"/>
              </w:rPr>
              <w:t xml:space="preserve"> </w:t>
            </w:r>
            <w:r>
              <w:t>Dirección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la escuela.</w:t>
            </w:r>
          </w:p>
        </w:tc>
        <w:tc>
          <w:tcPr>
            <w:tcW w:w="2005" w:type="dxa"/>
            <w:shd w:val="clear" w:color="auto" w:fill="ECECEC"/>
          </w:tcPr>
          <w:p w14:paraId="5F724C2F" w14:textId="77777777" w:rsidR="00AD6D9D" w:rsidRDefault="00F8737E">
            <w:pPr>
              <w:pStyle w:val="TableParagraph"/>
              <w:spacing w:line="237" w:lineRule="auto"/>
              <w:ind w:left="213" w:right="412"/>
            </w:pPr>
            <w:r>
              <w:t>Quien reciba el</w:t>
            </w:r>
            <w:r>
              <w:rPr>
                <w:spacing w:val="-47"/>
              </w:rPr>
              <w:t xml:space="preserve"> </w:t>
            </w:r>
            <w:r>
              <w:t>relato.</w:t>
            </w:r>
          </w:p>
        </w:tc>
        <w:tc>
          <w:tcPr>
            <w:tcW w:w="2266" w:type="dxa"/>
          </w:tcPr>
          <w:p w14:paraId="3EE19837" w14:textId="77777777" w:rsidR="00AD6D9D" w:rsidRDefault="00F8737E">
            <w:pPr>
              <w:pStyle w:val="TableParagraph"/>
              <w:spacing w:line="264" w:lineRule="exact"/>
              <w:ind w:left="210"/>
              <w:rPr>
                <w:b/>
              </w:rPr>
            </w:pPr>
            <w:r>
              <w:rPr>
                <w:b/>
              </w:rPr>
              <w:t>Inmediato.</w:t>
            </w:r>
          </w:p>
        </w:tc>
      </w:tr>
      <w:tr w:rsidR="00AD6D9D" w14:paraId="77DEFF3A" w14:textId="77777777">
        <w:trPr>
          <w:trHeight w:val="270"/>
        </w:trPr>
        <w:tc>
          <w:tcPr>
            <w:tcW w:w="9797" w:type="dxa"/>
            <w:gridSpan w:val="3"/>
            <w:shd w:val="clear" w:color="auto" w:fill="ECECEC"/>
          </w:tcPr>
          <w:p w14:paraId="69302A98" w14:textId="77777777" w:rsidR="00AD6D9D" w:rsidRDefault="00F8737E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Activación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Protocolo:</w:t>
            </w:r>
          </w:p>
        </w:tc>
      </w:tr>
      <w:tr w:rsidR="00AD6D9D" w14:paraId="05701320" w14:textId="77777777">
        <w:trPr>
          <w:trHeight w:val="1576"/>
        </w:trPr>
        <w:tc>
          <w:tcPr>
            <w:tcW w:w="5526" w:type="dxa"/>
          </w:tcPr>
          <w:p w14:paraId="40F2577F" w14:textId="77777777" w:rsidR="00AD6D9D" w:rsidRDefault="00AD6D9D">
            <w:pPr>
              <w:pStyle w:val="TableParagraph"/>
              <w:spacing w:before="7"/>
              <w:ind w:left="0"/>
              <w:rPr>
                <w:sz w:val="21"/>
              </w:rPr>
            </w:pPr>
          </w:p>
          <w:p w14:paraId="2C136DB1" w14:textId="77777777" w:rsidR="00AD6D9D" w:rsidRDefault="00F8737E" w:rsidP="00AD0AF4">
            <w:pPr>
              <w:pStyle w:val="TableParagraph"/>
              <w:spacing w:before="1" w:line="242" w:lineRule="auto"/>
              <w:ind w:right="175"/>
              <w:jc w:val="both"/>
            </w:pPr>
            <w:r>
              <w:rPr>
                <w:spacing w:val="-4"/>
              </w:rPr>
              <w:t xml:space="preserve">Dirección, reunirá al Equipo </w:t>
            </w:r>
            <w:r>
              <w:rPr>
                <w:spacing w:val="-3"/>
              </w:rPr>
              <w:t>pedagógico (Educadora y algún</w:t>
            </w:r>
            <w:r>
              <w:rPr>
                <w:spacing w:val="-47"/>
              </w:rPr>
              <w:t xml:space="preserve"> </w:t>
            </w:r>
            <w:r>
              <w:rPr>
                <w:spacing w:val="-2"/>
              </w:rPr>
              <w:t xml:space="preserve">otro agente educativo </w:t>
            </w:r>
            <w:r>
              <w:rPr>
                <w:spacing w:val="-1"/>
              </w:rPr>
              <w:t>involucrado), a fin de activar</w:t>
            </w:r>
            <w:r>
              <w:t xml:space="preserve"> </w:t>
            </w:r>
            <w:r>
              <w:rPr>
                <w:spacing w:val="-6"/>
              </w:rPr>
              <w:t>protocolo</w:t>
            </w:r>
            <w:r>
              <w:rPr>
                <w:spacing w:val="-13"/>
              </w:rPr>
              <w:t xml:space="preserve"> </w:t>
            </w:r>
            <w:r>
              <w:rPr>
                <w:spacing w:val="-6"/>
              </w:rPr>
              <w:t>de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acción.</w:t>
            </w:r>
          </w:p>
        </w:tc>
        <w:tc>
          <w:tcPr>
            <w:tcW w:w="2005" w:type="dxa"/>
            <w:shd w:val="clear" w:color="auto" w:fill="ECECEC"/>
          </w:tcPr>
          <w:p w14:paraId="0063EEE1" w14:textId="77777777" w:rsidR="00AD6D9D" w:rsidRDefault="00F8737E">
            <w:pPr>
              <w:pStyle w:val="TableParagraph"/>
              <w:spacing w:line="264" w:lineRule="exact"/>
              <w:ind w:left="213"/>
            </w:pPr>
            <w:r>
              <w:t>Dirección.</w:t>
            </w:r>
          </w:p>
        </w:tc>
        <w:tc>
          <w:tcPr>
            <w:tcW w:w="2266" w:type="dxa"/>
          </w:tcPr>
          <w:p w14:paraId="14CFDD78" w14:textId="77777777" w:rsidR="00AD6D9D" w:rsidRDefault="00F8737E">
            <w:pPr>
              <w:pStyle w:val="TableParagraph"/>
              <w:spacing w:line="242" w:lineRule="auto"/>
              <w:ind w:left="210" w:right="186"/>
              <w:jc w:val="both"/>
              <w:rPr>
                <w:b/>
              </w:rPr>
            </w:pPr>
            <w:r>
              <w:rPr>
                <w:b/>
              </w:rPr>
              <w:t>Inmediatamente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al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spacing w:val="-1"/>
              </w:rPr>
              <w:t xml:space="preserve">tomar </w:t>
            </w:r>
            <w:r>
              <w:rPr>
                <w:b/>
              </w:rPr>
              <w:t>conocimiento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información.</w:t>
            </w:r>
          </w:p>
        </w:tc>
      </w:tr>
      <w:tr w:rsidR="00AD6D9D" w14:paraId="37C41EBD" w14:textId="77777777">
        <w:trPr>
          <w:trHeight w:val="266"/>
        </w:trPr>
        <w:tc>
          <w:tcPr>
            <w:tcW w:w="9797" w:type="dxa"/>
            <w:gridSpan w:val="3"/>
            <w:shd w:val="clear" w:color="auto" w:fill="ECECEC"/>
          </w:tcPr>
          <w:p w14:paraId="379A5BE5" w14:textId="77777777" w:rsidR="00AD6D9D" w:rsidRDefault="00F8737E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</w:rPr>
              <w:t>Recopilación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Antecedentes:</w:t>
            </w:r>
          </w:p>
        </w:tc>
      </w:tr>
      <w:tr w:rsidR="00AD6D9D" w14:paraId="45EA7B99" w14:textId="77777777">
        <w:trPr>
          <w:trHeight w:val="4413"/>
        </w:trPr>
        <w:tc>
          <w:tcPr>
            <w:tcW w:w="5526" w:type="dxa"/>
          </w:tcPr>
          <w:p w14:paraId="79DC0DB3" w14:textId="77777777" w:rsidR="00AD6D9D" w:rsidRDefault="00AD6D9D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14:paraId="0A069274" w14:textId="77777777" w:rsidR="00AD6D9D" w:rsidRDefault="00F8737E">
            <w:pPr>
              <w:pStyle w:val="TableParagraph"/>
              <w:ind w:right="185"/>
              <w:jc w:val="both"/>
            </w:pPr>
            <w:r>
              <w:t>El Equipo Pedagógico, deberá recopilar los antecedentes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que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existen</w:t>
            </w:r>
            <w:r>
              <w:rPr>
                <w:spacing w:val="-12"/>
              </w:rPr>
              <w:t xml:space="preserve"> </w:t>
            </w:r>
            <w:r>
              <w:t>en</w:t>
            </w:r>
            <w:r>
              <w:rPr>
                <w:spacing w:val="-11"/>
              </w:rPr>
              <w:t xml:space="preserve"> </w:t>
            </w:r>
            <w:r>
              <w:t>torno</w:t>
            </w:r>
            <w:r>
              <w:rPr>
                <w:spacing w:val="-13"/>
              </w:rPr>
              <w:t xml:space="preserve"> </w:t>
            </w:r>
            <w:r>
              <w:t>al</w:t>
            </w:r>
            <w:r>
              <w:rPr>
                <w:spacing w:val="-11"/>
              </w:rPr>
              <w:t xml:space="preserve"> </w:t>
            </w:r>
            <w:r>
              <w:t>caso,</w:t>
            </w:r>
            <w:r>
              <w:rPr>
                <w:spacing w:val="-12"/>
              </w:rPr>
              <w:t xml:space="preserve"> </w:t>
            </w:r>
            <w:r>
              <w:t>por</w:t>
            </w:r>
            <w:r>
              <w:rPr>
                <w:spacing w:val="-14"/>
              </w:rPr>
              <w:t xml:space="preserve"> </w:t>
            </w:r>
            <w:r>
              <w:t>medio</w:t>
            </w:r>
            <w:r>
              <w:rPr>
                <w:spacing w:val="-10"/>
              </w:rPr>
              <w:t xml:space="preserve"> </w:t>
            </w:r>
            <w:r>
              <w:t>de</w:t>
            </w:r>
            <w:r>
              <w:rPr>
                <w:spacing w:val="-11"/>
              </w:rPr>
              <w:t xml:space="preserve"> </w:t>
            </w:r>
            <w:r>
              <w:t>entrevistas</w:t>
            </w:r>
            <w:r>
              <w:rPr>
                <w:spacing w:val="-13"/>
              </w:rPr>
              <w:t xml:space="preserve"> </w:t>
            </w:r>
            <w:r>
              <w:t>con</w:t>
            </w:r>
            <w:r>
              <w:rPr>
                <w:spacing w:val="-48"/>
              </w:rPr>
              <w:t xml:space="preserve"> </w:t>
            </w:r>
            <w:r>
              <w:t>quien recibe el relato de la posible vulneración, docente</w:t>
            </w:r>
            <w:r>
              <w:rPr>
                <w:spacing w:val="1"/>
              </w:rPr>
              <w:t xml:space="preserve"> </w:t>
            </w:r>
            <w:r>
              <w:t>especialista,</w:t>
            </w:r>
            <w:r>
              <w:rPr>
                <w:spacing w:val="1"/>
              </w:rPr>
              <w:t xml:space="preserve"> </w:t>
            </w:r>
            <w:r>
              <w:t>asistente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estudiante</w:t>
            </w:r>
            <w:r>
              <w:rPr>
                <w:spacing w:val="1"/>
              </w:rPr>
              <w:t xml:space="preserve"> </w:t>
            </w:r>
            <w:r>
              <w:t>(de</w:t>
            </w:r>
            <w:r>
              <w:rPr>
                <w:spacing w:val="1"/>
              </w:rPr>
              <w:t xml:space="preserve"> </w:t>
            </w:r>
            <w:r>
              <w:t>ser</w:t>
            </w:r>
            <w:r>
              <w:rPr>
                <w:spacing w:val="1"/>
              </w:rPr>
              <w:t xml:space="preserve"> </w:t>
            </w:r>
            <w:r>
              <w:t>pertinente). Es necesario registrar todos aquellos datos e</w:t>
            </w:r>
            <w:r>
              <w:rPr>
                <w:spacing w:val="-47"/>
              </w:rPr>
              <w:t xml:space="preserve"> </w:t>
            </w:r>
            <w:r>
              <w:t>informaciones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puedan</w:t>
            </w:r>
            <w:r>
              <w:rPr>
                <w:spacing w:val="1"/>
              </w:rPr>
              <w:t xml:space="preserve"> </w:t>
            </w:r>
            <w:r>
              <w:t>ser</w:t>
            </w:r>
            <w:r>
              <w:rPr>
                <w:spacing w:val="1"/>
              </w:rPr>
              <w:t xml:space="preserve"> </w:t>
            </w:r>
            <w:r>
              <w:t>relevantes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-47"/>
              </w:rPr>
              <w:t xml:space="preserve"> </w:t>
            </w:r>
            <w:r>
              <w:t>determinación de las características del caso de manera</w:t>
            </w:r>
            <w:r>
              <w:rPr>
                <w:spacing w:val="1"/>
              </w:rPr>
              <w:t xml:space="preserve"> </w:t>
            </w:r>
            <w:r>
              <w:t>lo</w:t>
            </w:r>
            <w:r>
              <w:rPr>
                <w:spacing w:val="-3"/>
              </w:rPr>
              <w:t xml:space="preserve"> </w:t>
            </w:r>
            <w:r>
              <w:t>más</w:t>
            </w:r>
            <w:r>
              <w:rPr>
                <w:spacing w:val="-3"/>
              </w:rPr>
              <w:t xml:space="preserve"> </w:t>
            </w:r>
            <w:r>
              <w:t>objetiva posible</w:t>
            </w:r>
            <w:r>
              <w:rPr>
                <w:spacing w:val="-3"/>
              </w:rPr>
              <w:t xml:space="preserve"> </w:t>
            </w:r>
            <w:r>
              <w:t>y sin</w:t>
            </w:r>
            <w:r>
              <w:rPr>
                <w:spacing w:val="-2"/>
              </w:rPr>
              <w:t xml:space="preserve"> </w:t>
            </w:r>
            <w:r>
              <w:t>emitir juicios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valor.</w:t>
            </w:r>
          </w:p>
          <w:p w14:paraId="392D1A86" w14:textId="77777777" w:rsidR="00AD6D9D" w:rsidRDefault="00AD6D9D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14:paraId="125F4ADE" w14:textId="77777777" w:rsidR="00AD6D9D" w:rsidRDefault="00F8737E">
            <w:pPr>
              <w:pStyle w:val="TableParagraph"/>
              <w:jc w:val="both"/>
            </w:pPr>
            <w:r>
              <w:t>Estas</w:t>
            </w:r>
            <w:r>
              <w:rPr>
                <w:spacing w:val="-5"/>
              </w:rPr>
              <w:t xml:space="preserve"> </w:t>
            </w:r>
            <w:r>
              <w:t>entrevistas</w:t>
            </w:r>
            <w:r>
              <w:rPr>
                <w:spacing w:val="-5"/>
              </w:rPr>
              <w:t xml:space="preserve"> </w:t>
            </w:r>
            <w:r>
              <w:t>deben</w:t>
            </w:r>
            <w:r>
              <w:rPr>
                <w:spacing w:val="-3"/>
              </w:rPr>
              <w:t xml:space="preserve"> </w:t>
            </w:r>
            <w:r>
              <w:t>ser</w:t>
            </w:r>
            <w:r>
              <w:rPr>
                <w:spacing w:val="-4"/>
              </w:rPr>
              <w:t xml:space="preserve"> </w:t>
            </w:r>
            <w:r>
              <w:t>debidamente</w:t>
            </w:r>
            <w:r>
              <w:rPr>
                <w:spacing w:val="-2"/>
              </w:rPr>
              <w:t xml:space="preserve"> </w:t>
            </w:r>
            <w:r>
              <w:t>registradas.</w:t>
            </w:r>
          </w:p>
        </w:tc>
        <w:tc>
          <w:tcPr>
            <w:tcW w:w="2005" w:type="dxa"/>
            <w:shd w:val="clear" w:color="auto" w:fill="ECECEC"/>
          </w:tcPr>
          <w:p w14:paraId="6CC7E55C" w14:textId="77777777" w:rsidR="00AD6D9D" w:rsidRDefault="00F8737E" w:rsidP="00AD0AF4">
            <w:pPr>
              <w:pStyle w:val="TableParagraph"/>
              <w:ind w:left="213" w:right="567"/>
              <w:jc w:val="both"/>
            </w:pPr>
            <w:r>
              <w:t>Equipo</w:t>
            </w:r>
            <w:r>
              <w:rPr>
                <w:spacing w:val="1"/>
              </w:rPr>
              <w:t xml:space="preserve"> </w:t>
            </w:r>
            <w:r>
              <w:t>pedagógico o</w:t>
            </w:r>
            <w:r>
              <w:rPr>
                <w:spacing w:val="-47"/>
              </w:rPr>
              <w:t xml:space="preserve"> </w:t>
            </w:r>
            <w:r>
              <w:t>Educadora.</w:t>
            </w:r>
          </w:p>
        </w:tc>
        <w:tc>
          <w:tcPr>
            <w:tcW w:w="2266" w:type="dxa"/>
          </w:tcPr>
          <w:p w14:paraId="4BB6FBE6" w14:textId="77777777" w:rsidR="00AD6D9D" w:rsidRDefault="00F8737E">
            <w:pPr>
              <w:pStyle w:val="TableParagraph"/>
              <w:tabs>
                <w:tab w:val="left" w:pos="1799"/>
              </w:tabs>
              <w:ind w:left="210" w:right="187"/>
              <w:jc w:val="both"/>
              <w:rPr>
                <w:b/>
              </w:rPr>
            </w:pPr>
            <w:r>
              <w:rPr>
                <w:b/>
                <w:spacing w:val="-1"/>
              </w:rPr>
              <w:t>Durante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las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24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horas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posteriores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activación</w:t>
            </w:r>
            <w:r>
              <w:rPr>
                <w:b/>
              </w:rPr>
              <w:tab/>
            </w:r>
            <w:r>
              <w:rPr>
                <w:b/>
                <w:spacing w:val="-7"/>
              </w:rPr>
              <w:t>del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protocolo.</w:t>
            </w:r>
          </w:p>
        </w:tc>
      </w:tr>
    </w:tbl>
    <w:p w14:paraId="4F947CA4" w14:textId="77777777" w:rsidR="00AD6D9D" w:rsidRDefault="00AD6D9D">
      <w:pPr>
        <w:jc w:val="both"/>
        <w:sectPr w:rsidR="00AD6D9D">
          <w:pgSz w:w="12240" w:h="15840"/>
          <w:pgMar w:top="1420" w:right="360" w:bottom="280" w:left="1220" w:header="720" w:footer="720" w:gutter="0"/>
          <w:cols w:space="720"/>
        </w:sectPr>
      </w:pPr>
    </w:p>
    <w:tbl>
      <w:tblPr>
        <w:tblStyle w:val="TableNormal"/>
        <w:tblW w:w="0" w:type="auto"/>
        <w:tblInd w:w="492" w:type="dxa"/>
        <w:tblBorders>
          <w:top w:val="single" w:sz="4" w:space="0" w:color="C8C8C8"/>
          <w:left w:val="single" w:sz="4" w:space="0" w:color="C8C8C8"/>
          <w:bottom w:val="single" w:sz="4" w:space="0" w:color="C8C8C8"/>
          <w:right w:val="single" w:sz="4" w:space="0" w:color="C8C8C8"/>
          <w:insideH w:val="single" w:sz="4" w:space="0" w:color="C8C8C8"/>
          <w:insideV w:val="single" w:sz="4" w:space="0" w:color="C8C8C8"/>
        </w:tblBorders>
        <w:tblLayout w:type="fixed"/>
        <w:tblLook w:val="01E0" w:firstRow="1" w:lastRow="1" w:firstColumn="1" w:lastColumn="1" w:noHBand="0" w:noVBand="0"/>
      </w:tblPr>
      <w:tblGrid>
        <w:gridCol w:w="5526"/>
        <w:gridCol w:w="2005"/>
        <w:gridCol w:w="267"/>
        <w:gridCol w:w="2205"/>
        <w:gridCol w:w="25"/>
      </w:tblGrid>
      <w:tr w:rsidR="00AD6D9D" w14:paraId="1D59EC8B" w14:textId="77777777" w:rsidTr="00AD0AF4">
        <w:trPr>
          <w:trHeight w:val="271"/>
        </w:trPr>
        <w:tc>
          <w:tcPr>
            <w:tcW w:w="10003" w:type="dxa"/>
            <w:gridSpan w:val="4"/>
            <w:shd w:val="clear" w:color="auto" w:fill="ECECEC"/>
          </w:tcPr>
          <w:p w14:paraId="0E7E742D" w14:textId="77777777" w:rsidR="00AD6D9D" w:rsidRDefault="00F8737E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lastRenderedPageBreak/>
              <w:t>Información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Familia:</w:t>
            </w:r>
          </w:p>
        </w:tc>
        <w:tc>
          <w:tcPr>
            <w:tcW w:w="20" w:type="dxa"/>
            <w:vMerge w:val="restart"/>
            <w:tcBorders>
              <w:top w:val="nil"/>
              <w:bottom w:val="nil"/>
              <w:right w:val="nil"/>
            </w:tcBorders>
          </w:tcPr>
          <w:p w14:paraId="243B9899" w14:textId="77777777" w:rsidR="00AD6D9D" w:rsidRDefault="00AD6D9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D6D9D" w14:paraId="1994F497" w14:textId="77777777" w:rsidTr="00AD0AF4">
        <w:trPr>
          <w:trHeight w:val="3460"/>
        </w:trPr>
        <w:tc>
          <w:tcPr>
            <w:tcW w:w="5526" w:type="dxa"/>
          </w:tcPr>
          <w:p w14:paraId="1DD44480" w14:textId="77777777" w:rsidR="00AD6D9D" w:rsidRDefault="00AD6D9D">
            <w:pPr>
              <w:pStyle w:val="TableParagraph"/>
              <w:spacing w:before="7"/>
              <w:ind w:left="0"/>
              <w:rPr>
                <w:sz w:val="21"/>
              </w:rPr>
            </w:pPr>
          </w:p>
          <w:p w14:paraId="73549839" w14:textId="58A7876D" w:rsidR="00AD6D9D" w:rsidRDefault="00F8737E">
            <w:pPr>
              <w:pStyle w:val="TableParagraph"/>
              <w:spacing w:line="242" w:lineRule="auto"/>
              <w:ind w:right="192"/>
              <w:jc w:val="both"/>
            </w:pPr>
            <w:r>
              <w:t>Dirección,</w:t>
            </w:r>
            <w:r>
              <w:rPr>
                <w:spacing w:val="1"/>
              </w:rPr>
              <w:t xml:space="preserve"> </w:t>
            </w:r>
            <w:r>
              <w:t>deberá</w:t>
            </w:r>
            <w:r>
              <w:rPr>
                <w:spacing w:val="1"/>
              </w:rPr>
              <w:t xml:space="preserve"> </w:t>
            </w:r>
            <w:r>
              <w:t>informar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situación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forma</w:t>
            </w:r>
            <w:r>
              <w:rPr>
                <w:spacing w:val="1"/>
              </w:rPr>
              <w:t xml:space="preserve"> </w:t>
            </w:r>
            <w:r>
              <w:t>inmediata</w:t>
            </w:r>
            <w:r>
              <w:rPr>
                <w:spacing w:val="-7"/>
              </w:rPr>
              <w:t xml:space="preserve"> </w:t>
            </w:r>
            <w:r>
              <w:t>al</w:t>
            </w:r>
            <w:r>
              <w:rPr>
                <w:spacing w:val="-6"/>
              </w:rPr>
              <w:t xml:space="preserve"> </w:t>
            </w:r>
            <w:r>
              <w:t>apoderado,</w:t>
            </w:r>
            <w:r>
              <w:rPr>
                <w:spacing w:val="-5"/>
              </w:rPr>
              <w:t xml:space="preserve"> </w:t>
            </w:r>
            <w:r>
              <w:t>padre</w:t>
            </w:r>
            <w:r>
              <w:rPr>
                <w:spacing w:val="-5"/>
              </w:rPr>
              <w:t xml:space="preserve"> </w:t>
            </w:r>
            <w:r>
              <w:t>y/o</w:t>
            </w:r>
            <w:r>
              <w:rPr>
                <w:spacing w:val="-7"/>
              </w:rPr>
              <w:t xml:space="preserve"> </w:t>
            </w:r>
            <w:r>
              <w:t>madre</w:t>
            </w:r>
            <w:r>
              <w:rPr>
                <w:spacing w:val="-5"/>
              </w:rPr>
              <w:t xml:space="preserve"> </w:t>
            </w:r>
            <w:r>
              <w:t>del</w:t>
            </w:r>
            <w:r>
              <w:rPr>
                <w:spacing w:val="-5"/>
              </w:rPr>
              <w:t xml:space="preserve"> </w:t>
            </w:r>
            <w:r>
              <w:t>estudiante,</w:t>
            </w:r>
            <w:r>
              <w:rPr>
                <w:spacing w:val="-47"/>
              </w:rPr>
              <w:t xml:space="preserve"> </w:t>
            </w:r>
            <w:r>
              <w:t xml:space="preserve">citándolo con carácter de urgencia a la </w:t>
            </w:r>
            <w:r w:rsidR="00AD0AF4">
              <w:t>escuela</w:t>
            </w:r>
            <w:r>
              <w:t xml:space="preserve"> durante la</w:t>
            </w:r>
            <w:r>
              <w:rPr>
                <w:spacing w:val="1"/>
              </w:rPr>
              <w:t xml:space="preserve"> </w:t>
            </w:r>
            <w:r>
              <w:t>jornada.</w:t>
            </w:r>
          </w:p>
          <w:p w14:paraId="0F60A59E" w14:textId="77777777" w:rsidR="00AD6D9D" w:rsidRDefault="00AD6D9D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14:paraId="09BE48E3" w14:textId="2E033EC9" w:rsidR="00AD6D9D" w:rsidRDefault="00F8737E">
            <w:pPr>
              <w:pStyle w:val="TableParagraph"/>
              <w:spacing w:line="242" w:lineRule="auto"/>
              <w:ind w:right="197"/>
              <w:jc w:val="both"/>
            </w:pPr>
            <w:r>
              <w:t>El apoderado, padre y/o madre, será informado de la</w:t>
            </w:r>
            <w:r>
              <w:rPr>
                <w:spacing w:val="1"/>
              </w:rPr>
              <w:t xml:space="preserve"> </w:t>
            </w:r>
            <w:r>
              <w:t>activación del protocolo y las acciones correspondiente</w:t>
            </w:r>
            <w:r>
              <w:rPr>
                <w:spacing w:val="1"/>
              </w:rPr>
              <w:t xml:space="preserve"> </w:t>
            </w:r>
            <w:r>
              <w:t>en entrevista presencial, la cual será acompañada por la</w:t>
            </w:r>
            <w:r>
              <w:rPr>
                <w:spacing w:val="1"/>
              </w:rPr>
              <w:t xml:space="preserve"> </w:t>
            </w:r>
            <w:r>
              <w:t>Educadora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-4"/>
              </w:rPr>
              <w:t xml:space="preserve"> </w:t>
            </w:r>
            <w:r>
              <w:t>nivel.</w:t>
            </w:r>
          </w:p>
          <w:p w14:paraId="63FEDF90" w14:textId="77777777" w:rsidR="00AD6D9D" w:rsidRDefault="00AD6D9D">
            <w:pPr>
              <w:pStyle w:val="TableParagraph"/>
              <w:ind w:left="0"/>
              <w:rPr>
                <w:sz w:val="20"/>
              </w:rPr>
            </w:pPr>
          </w:p>
          <w:p w14:paraId="43D392DF" w14:textId="77777777" w:rsidR="00AD6D9D" w:rsidRDefault="00F8737E">
            <w:pPr>
              <w:pStyle w:val="TableParagraph"/>
              <w:jc w:val="both"/>
            </w:pPr>
            <w:r>
              <w:rPr>
                <w:spacing w:val="-6"/>
              </w:rPr>
              <w:t>De</w:t>
            </w:r>
            <w:r>
              <w:rPr>
                <w:spacing w:val="-11"/>
              </w:rPr>
              <w:t xml:space="preserve"> </w:t>
            </w:r>
            <w:r>
              <w:rPr>
                <w:spacing w:val="-6"/>
              </w:rPr>
              <w:t>ella</w:t>
            </w:r>
            <w:r>
              <w:rPr>
                <w:spacing w:val="-15"/>
              </w:rPr>
              <w:t xml:space="preserve"> </w:t>
            </w:r>
            <w:r>
              <w:rPr>
                <w:spacing w:val="-6"/>
              </w:rPr>
              <w:t>deberá</w:t>
            </w:r>
            <w:r>
              <w:rPr>
                <w:spacing w:val="-19"/>
              </w:rPr>
              <w:t xml:space="preserve"> </w:t>
            </w:r>
            <w:r>
              <w:rPr>
                <w:spacing w:val="-5"/>
              </w:rPr>
              <w:t>quedar</w:t>
            </w:r>
            <w:r>
              <w:rPr>
                <w:spacing w:val="-14"/>
              </w:rPr>
              <w:t xml:space="preserve"> </w:t>
            </w:r>
            <w:r>
              <w:rPr>
                <w:spacing w:val="-5"/>
              </w:rPr>
              <w:t>registro</w:t>
            </w:r>
            <w:r>
              <w:rPr>
                <w:spacing w:val="-17"/>
              </w:rPr>
              <w:t xml:space="preserve"> </w:t>
            </w:r>
            <w:r>
              <w:rPr>
                <w:spacing w:val="-5"/>
              </w:rPr>
              <w:t>firmado</w:t>
            </w:r>
            <w:r>
              <w:rPr>
                <w:spacing w:val="-18"/>
              </w:rPr>
              <w:t xml:space="preserve"> </w:t>
            </w:r>
            <w:r>
              <w:rPr>
                <w:spacing w:val="-5"/>
              </w:rPr>
              <w:t>por</w:t>
            </w:r>
            <w:r>
              <w:rPr>
                <w:spacing w:val="-14"/>
              </w:rPr>
              <w:t xml:space="preserve"> </w:t>
            </w:r>
            <w:r>
              <w:rPr>
                <w:spacing w:val="-5"/>
              </w:rPr>
              <w:t>los</w:t>
            </w:r>
            <w:r>
              <w:rPr>
                <w:spacing w:val="-14"/>
              </w:rPr>
              <w:t xml:space="preserve"> </w:t>
            </w:r>
            <w:r>
              <w:rPr>
                <w:spacing w:val="-5"/>
              </w:rPr>
              <w:t>intervinientes.</w:t>
            </w:r>
          </w:p>
        </w:tc>
        <w:tc>
          <w:tcPr>
            <w:tcW w:w="2005" w:type="dxa"/>
            <w:shd w:val="clear" w:color="auto" w:fill="ECECEC"/>
          </w:tcPr>
          <w:p w14:paraId="26B63CA5" w14:textId="77777777" w:rsidR="00AD6D9D" w:rsidRDefault="00F8737E">
            <w:pPr>
              <w:pStyle w:val="TableParagraph"/>
              <w:spacing w:line="264" w:lineRule="exact"/>
              <w:ind w:left="213"/>
            </w:pPr>
            <w:r>
              <w:t>Dirección.</w:t>
            </w:r>
          </w:p>
        </w:tc>
        <w:tc>
          <w:tcPr>
            <w:tcW w:w="2472" w:type="dxa"/>
            <w:gridSpan w:val="2"/>
          </w:tcPr>
          <w:p w14:paraId="3841524B" w14:textId="77777777" w:rsidR="00AD6D9D" w:rsidRDefault="00F8737E">
            <w:pPr>
              <w:pStyle w:val="TableParagraph"/>
              <w:spacing w:line="242" w:lineRule="auto"/>
              <w:ind w:left="210" w:right="193"/>
              <w:jc w:val="both"/>
              <w:rPr>
                <w:b/>
              </w:rPr>
            </w:pPr>
            <w:r>
              <w:rPr>
                <w:b/>
              </w:rPr>
              <w:t>Durante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jornada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en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que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se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activa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el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protocolo.</w:t>
            </w:r>
          </w:p>
        </w:tc>
        <w:tc>
          <w:tcPr>
            <w:tcW w:w="20" w:type="dxa"/>
            <w:vMerge/>
            <w:tcBorders>
              <w:top w:val="nil"/>
              <w:bottom w:val="nil"/>
              <w:right w:val="nil"/>
            </w:tcBorders>
          </w:tcPr>
          <w:p w14:paraId="3CFEE49B" w14:textId="77777777" w:rsidR="00AD6D9D" w:rsidRDefault="00AD6D9D">
            <w:pPr>
              <w:rPr>
                <w:sz w:val="2"/>
                <w:szCs w:val="2"/>
              </w:rPr>
            </w:pPr>
          </w:p>
        </w:tc>
      </w:tr>
      <w:tr w:rsidR="00AD6D9D" w14:paraId="6E417600" w14:textId="77777777" w:rsidTr="00AD0AF4">
        <w:trPr>
          <w:gridAfter w:val="1"/>
          <w:wAfter w:w="20" w:type="dxa"/>
          <w:trHeight w:val="270"/>
        </w:trPr>
        <w:tc>
          <w:tcPr>
            <w:tcW w:w="5526" w:type="dxa"/>
            <w:shd w:val="clear" w:color="auto" w:fill="ECECEC"/>
          </w:tcPr>
          <w:p w14:paraId="0277F603" w14:textId="77777777" w:rsidR="00AD6D9D" w:rsidRDefault="00F8737E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Aplicación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Medidas:</w:t>
            </w:r>
          </w:p>
        </w:tc>
        <w:tc>
          <w:tcPr>
            <w:tcW w:w="4477" w:type="dxa"/>
            <w:gridSpan w:val="3"/>
            <w:tcBorders>
              <w:top w:val="nil"/>
              <w:right w:val="nil"/>
            </w:tcBorders>
          </w:tcPr>
          <w:p w14:paraId="4F258A8F" w14:textId="77777777" w:rsidR="00AD6D9D" w:rsidRDefault="00AD6D9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D6D9D" w14:paraId="4467B1BC" w14:textId="77777777" w:rsidTr="00AD0AF4">
        <w:trPr>
          <w:gridAfter w:val="1"/>
          <w:wAfter w:w="20" w:type="dxa"/>
          <w:trHeight w:val="4821"/>
        </w:trPr>
        <w:tc>
          <w:tcPr>
            <w:tcW w:w="5526" w:type="dxa"/>
          </w:tcPr>
          <w:p w14:paraId="6058DDFA" w14:textId="77777777" w:rsidR="00AD6D9D" w:rsidRDefault="00AD6D9D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14:paraId="4C48A2F3" w14:textId="77777777" w:rsidR="00AD6D9D" w:rsidRDefault="00F8737E">
            <w:pPr>
              <w:pStyle w:val="TableParagraph"/>
              <w:ind w:right="184"/>
              <w:jc w:val="both"/>
            </w:pPr>
            <w:r>
              <w:t>Dirección,</w:t>
            </w:r>
            <w:r>
              <w:rPr>
                <w:spacing w:val="1"/>
              </w:rPr>
              <w:t xml:space="preserve"> </w:t>
            </w:r>
            <w:r>
              <w:t>apoyado</w:t>
            </w:r>
            <w:r>
              <w:rPr>
                <w:spacing w:val="1"/>
              </w:rPr>
              <w:t xml:space="preserve"> </w:t>
            </w:r>
            <w:r>
              <w:t>por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Equipo</w:t>
            </w:r>
            <w:r>
              <w:rPr>
                <w:spacing w:val="1"/>
              </w:rPr>
              <w:t xml:space="preserve"> </w:t>
            </w:r>
            <w:r>
              <w:t>Pedagógico,</w:t>
            </w:r>
            <w:r>
              <w:rPr>
                <w:spacing w:val="1"/>
              </w:rPr>
              <w:t xml:space="preserve"> </w:t>
            </w:r>
            <w:r>
              <w:t>deberá</w:t>
            </w:r>
            <w:r>
              <w:rPr>
                <w:spacing w:val="-47"/>
              </w:rPr>
              <w:t xml:space="preserve"> </w:t>
            </w:r>
            <w:r>
              <w:t>determinar</w:t>
            </w:r>
            <w:r>
              <w:rPr>
                <w:spacing w:val="-6"/>
              </w:rPr>
              <w:t xml:space="preserve"> </w:t>
            </w:r>
            <w:r>
              <w:t>las</w:t>
            </w:r>
            <w:r>
              <w:rPr>
                <w:spacing w:val="-6"/>
              </w:rPr>
              <w:t xml:space="preserve"> </w:t>
            </w:r>
            <w:r>
              <w:t>acciones</w:t>
            </w:r>
            <w:r>
              <w:rPr>
                <w:spacing w:val="-5"/>
              </w:rPr>
              <w:t xml:space="preserve"> </w:t>
            </w:r>
            <w:r>
              <w:t>pertinentes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fin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resguardar</w:t>
            </w:r>
            <w:r>
              <w:rPr>
                <w:spacing w:val="-11"/>
              </w:rPr>
              <w:t xml:space="preserve"> </w:t>
            </w:r>
            <w:r>
              <w:t>la</w:t>
            </w:r>
            <w:r>
              <w:rPr>
                <w:spacing w:val="-47"/>
              </w:rPr>
              <w:t xml:space="preserve"> </w:t>
            </w:r>
            <w:r>
              <w:t>integridad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estudiante.</w:t>
            </w:r>
            <w:r>
              <w:rPr>
                <w:spacing w:val="1"/>
              </w:rPr>
              <w:t xml:space="preserve"> </w:t>
            </w:r>
            <w:r>
              <w:t>Dependiendo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las</w:t>
            </w:r>
            <w:r>
              <w:rPr>
                <w:spacing w:val="1"/>
              </w:rPr>
              <w:t xml:space="preserve"> </w:t>
            </w:r>
            <w:r>
              <w:t>características de la vulneración develada, las acciones a</w:t>
            </w:r>
            <w:r>
              <w:rPr>
                <w:spacing w:val="1"/>
              </w:rPr>
              <w:t xml:space="preserve"> </w:t>
            </w:r>
            <w:r>
              <w:t>ejecutar</w:t>
            </w:r>
            <w:r>
              <w:rPr>
                <w:spacing w:val="-3"/>
              </w:rPr>
              <w:t xml:space="preserve"> </w:t>
            </w:r>
            <w:r>
              <w:t>son</w:t>
            </w:r>
            <w:r>
              <w:rPr>
                <w:spacing w:val="-4"/>
              </w:rPr>
              <w:t xml:space="preserve"> </w:t>
            </w:r>
            <w:r>
              <w:t>las</w:t>
            </w:r>
            <w:r>
              <w:rPr>
                <w:spacing w:val="-10"/>
              </w:rPr>
              <w:t xml:space="preserve"> </w:t>
            </w:r>
            <w:r>
              <w:t>siguientes:</w:t>
            </w:r>
          </w:p>
          <w:p w14:paraId="19A02A08" w14:textId="77777777" w:rsidR="00AD6D9D" w:rsidRDefault="00AD6D9D">
            <w:pPr>
              <w:pStyle w:val="TableParagraph"/>
              <w:spacing w:before="6"/>
              <w:ind w:left="0"/>
              <w:rPr>
                <w:sz w:val="20"/>
              </w:rPr>
            </w:pPr>
          </w:p>
          <w:p w14:paraId="30794202" w14:textId="77777777" w:rsidR="00AD6D9D" w:rsidRDefault="00F8737E">
            <w:pPr>
              <w:pStyle w:val="TableParagraph"/>
              <w:numPr>
                <w:ilvl w:val="0"/>
                <w:numId w:val="1"/>
              </w:numPr>
              <w:tabs>
                <w:tab w:val="left" w:pos="579"/>
              </w:tabs>
              <w:spacing w:before="1"/>
              <w:ind w:right="174"/>
              <w:jc w:val="both"/>
              <w:rPr>
                <w:rFonts w:ascii="Arial MT" w:hAnsi="Arial MT"/>
                <w:color w:val="1CACE2"/>
                <w:sz w:val="20"/>
              </w:rPr>
            </w:pPr>
            <w:r>
              <w:t>Denuncia</w:t>
            </w:r>
            <w:r>
              <w:rPr>
                <w:spacing w:val="1"/>
              </w:rPr>
              <w:t xml:space="preserve"> </w:t>
            </w:r>
            <w:r>
              <w:t>ante</w:t>
            </w:r>
            <w:r>
              <w:rPr>
                <w:spacing w:val="1"/>
              </w:rPr>
              <w:t xml:space="preserve"> </w:t>
            </w:r>
            <w:r>
              <w:t>Carabineros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Chile,</w:t>
            </w:r>
            <w:r>
              <w:rPr>
                <w:spacing w:val="1"/>
              </w:rPr>
              <w:t xml:space="preserve"> </w:t>
            </w:r>
            <w:r>
              <w:t>Policía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rPr>
                <w:spacing w:val="-1"/>
              </w:rPr>
              <w:t xml:space="preserve">Investigaciones </w:t>
            </w:r>
            <w:r>
              <w:t>y/o al Ministerio Público para que se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inicie el debido </w:t>
            </w:r>
            <w:r>
              <w:t>proceso legal de investigación ante el</w:t>
            </w:r>
            <w:r>
              <w:rPr>
                <w:spacing w:val="-47"/>
              </w:rPr>
              <w:t xml:space="preserve"> </w:t>
            </w:r>
            <w:r>
              <w:rPr>
                <w:spacing w:val="-6"/>
              </w:rPr>
              <w:t>supuesto</w:t>
            </w:r>
            <w:r>
              <w:rPr>
                <w:spacing w:val="-15"/>
              </w:rPr>
              <w:t xml:space="preserve"> </w:t>
            </w:r>
            <w:r>
              <w:rPr>
                <w:spacing w:val="-6"/>
              </w:rPr>
              <w:t>de</w:t>
            </w:r>
            <w:r>
              <w:rPr>
                <w:spacing w:val="-10"/>
              </w:rPr>
              <w:t xml:space="preserve"> </w:t>
            </w:r>
            <w:r>
              <w:rPr>
                <w:spacing w:val="-6"/>
              </w:rPr>
              <w:t>que</w:t>
            </w:r>
            <w:r>
              <w:rPr>
                <w:spacing w:val="-20"/>
              </w:rPr>
              <w:t xml:space="preserve"> </w:t>
            </w:r>
            <w:r>
              <w:rPr>
                <w:spacing w:val="-6"/>
              </w:rPr>
              <w:t>la</w:t>
            </w:r>
            <w:r>
              <w:rPr>
                <w:spacing w:val="-10"/>
              </w:rPr>
              <w:t xml:space="preserve"> </w:t>
            </w:r>
            <w:r>
              <w:rPr>
                <w:spacing w:val="-6"/>
              </w:rPr>
              <w:t>vulneración</w:t>
            </w:r>
            <w:r>
              <w:rPr>
                <w:spacing w:val="-21"/>
              </w:rPr>
              <w:t xml:space="preserve"> </w:t>
            </w:r>
            <w:r>
              <w:rPr>
                <w:spacing w:val="-5"/>
              </w:rPr>
              <w:t>develada</w:t>
            </w:r>
            <w:r>
              <w:rPr>
                <w:spacing w:val="-21"/>
              </w:rPr>
              <w:t xml:space="preserve"> </w:t>
            </w:r>
            <w:r>
              <w:rPr>
                <w:spacing w:val="-5"/>
              </w:rPr>
              <w:t>sea</w:t>
            </w:r>
            <w:r>
              <w:rPr>
                <w:spacing w:val="-13"/>
              </w:rPr>
              <w:t xml:space="preserve"> </w:t>
            </w:r>
            <w:r>
              <w:rPr>
                <w:spacing w:val="-5"/>
              </w:rPr>
              <w:t>constitutivo</w:t>
            </w:r>
            <w:r>
              <w:rPr>
                <w:spacing w:val="-48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delito,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acuerdo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lo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dispone</w:t>
            </w:r>
            <w:r>
              <w:rPr>
                <w:spacing w:val="1"/>
              </w:rPr>
              <w:t xml:space="preserve"> </w:t>
            </w:r>
            <w:r>
              <w:t>nuestro</w:t>
            </w:r>
            <w:r>
              <w:rPr>
                <w:spacing w:val="1"/>
              </w:rPr>
              <w:t xml:space="preserve"> </w:t>
            </w:r>
            <w:r>
              <w:rPr>
                <w:spacing w:val="-6"/>
              </w:rPr>
              <w:t>Reglamento</w:t>
            </w:r>
            <w:r>
              <w:rPr>
                <w:spacing w:val="-20"/>
              </w:rPr>
              <w:t xml:space="preserve"> </w:t>
            </w:r>
            <w:r>
              <w:rPr>
                <w:spacing w:val="-6"/>
              </w:rPr>
              <w:t>Interno</w:t>
            </w:r>
            <w:r>
              <w:rPr>
                <w:spacing w:val="-19"/>
              </w:rPr>
              <w:t xml:space="preserve"> </w:t>
            </w:r>
            <w:r>
              <w:rPr>
                <w:spacing w:val="-5"/>
              </w:rPr>
              <w:t>y</w:t>
            </w:r>
            <w:r>
              <w:rPr>
                <w:spacing w:val="-13"/>
              </w:rPr>
              <w:t xml:space="preserve"> </w:t>
            </w:r>
            <w:r>
              <w:rPr>
                <w:spacing w:val="-5"/>
              </w:rPr>
              <w:t>el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marco</w:t>
            </w:r>
            <w:r>
              <w:rPr>
                <w:spacing w:val="-15"/>
              </w:rPr>
              <w:t xml:space="preserve"> </w:t>
            </w:r>
            <w:r>
              <w:rPr>
                <w:spacing w:val="-5"/>
              </w:rPr>
              <w:t>legal</w:t>
            </w:r>
            <w:r>
              <w:rPr>
                <w:spacing w:val="-17"/>
              </w:rPr>
              <w:t xml:space="preserve"> </w:t>
            </w:r>
            <w:r>
              <w:rPr>
                <w:spacing w:val="-5"/>
              </w:rPr>
              <w:t>vigente.</w:t>
            </w:r>
            <w:r>
              <w:rPr>
                <w:spacing w:val="-5"/>
                <w:vertAlign w:val="superscript"/>
              </w:rPr>
              <w:t>1</w:t>
            </w:r>
          </w:p>
          <w:p w14:paraId="36E61D0B" w14:textId="77777777" w:rsidR="00AD6D9D" w:rsidRDefault="00F8737E">
            <w:pPr>
              <w:pStyle w:val="TableParagraph"/>
              <w:numPr>
                <w:ilvl w:val="0"/>
                <w:numId w:val="1"/>
              </w:numPr>
              <w:tabs>
                <w:tab w:val="left" w:pos="579"/>
              </w:tabs>
              <w:ind w:right="187"/>
              <w:jc w:val="both"/>
              <w:rPr>
                <w:rFonts w:ascii="Arial MT" w:hAnsi="Arial MT"/>
                <w:color w:val="1CACE2"/>
                <w:sz w:val="20"/>
              </w:rPr>
            </w:pPr>
            <w:r>
              <w:t>Remisión de antecedentes a OPD Estación Central, a</w:t>
            </w:r>
            <w:r>
              <w:rPr>
                <w:spacing w:val="1"/>
              </w:rPr>
              <w:t xml:space="preserve"> </w:t>
            </w:r>
            <w:r>
              <w:t>fin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intervenga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función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resguardar y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restituir</w:t>
            </w:r>
            <w:r>
              <w:t xml:space="preserve"> los derechos</w:t>
            </w:r>
            <w:r>
              <w:rPr>
                <w:spacing w:val="-2"/>
              </w:rPr>
              <w:t xml:space="preserve"> </w:t>
            </w:r>
            <w:r>
              <w:t>vulnerados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-19"/>
              </w:rPr>
              <w:t xml:space="preserve"> </w:t>
            </w:r>
            <w:r>
              <w:t>estudiante.</w:t>
            </w:r>
          </w:p>
          <w:p w14:paraId="34F5126D" w14:textId="77777777" w:rsidR="00AD6D9D" w:rsidRDefault="00F8737E">
            <w:pPr>
              <w:pStyle w:val="TableParagraph"/>
              <w:numPr>
                <w:ilvl w:val="0"/>
                <w:numId w:val="1"/>
              </w:numPr>
              <w:tabs>
                <w:tab w:val="left" w:pos="579"/>
              </w:tabs>
              <w:spacing w:before="5"/>
              <w:ind w:hanging="364"/>
              <w:jc w:val="both"/>
              <w:rPr>
                <w:rFonts w:ascii="Arial" w:hAnsi="Arial"/>
                <w:color w:val="1CACE2"/>
                <w:sz w:val="20"/>
              </w:rPr>
            </w:pPr>
            <w:r>
              <w:t>Derivación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profesional</w:t>
            </w:r>
            <w:r>
              <w:rPr>
                <w:spacing w:val="-4"/>
              </w:rPr>
              <w:t xml:space="preserve"> </w:t>
            </w:r>
            <w:r>
              <w:t>externo.</w:t>
            </w:r>
          </w:p>
        </w:tc>
        <w:tc>
          <w:tcPr>
            <w:tcW w:w="2272" w:type="dxa"/>
            <w:gridSpan w:val="2"/>
          </w:tcPr>
          <w:p w14:paraId="38D0BADC" w14:textId="77777777" w:rsidR="00AD6D9D" w:rsidRDefault="00F8737E">
            <w:pPr>
              <w:pStyle w:val="TableParagraph"/>
              <w:spacing w:line="261" w:lineRule="exact"/>
              <w:ind w:left="213"/>
            </w:pPr>
            <w:r>
              <w:t>Dirección.</w:t>
            </w:r>
          </w:p>
        </w:tc>
        <w:tc>
          <w:tcPr>
            <w:tcW w:w="2205" w:type="dxa"/>
          </w:tcPr>
          <w:p w14:paraId="3A9D6CE7" w14:textId="77777777" w:rsidR="00AD6D9D" w:rsidRDefault="00F8737E">
            <w:pPr>
              <w:pStyle w:val="TableParagraph"/>
              <w:tabs>
                <w:tab w:val="left" w:pos="1805"/>
              </w:tabs>
              <w:ind w:left="209" w:right="188"/>
              <w:jc w:val="both"/>
            </w:pPr>
            <w:r>
              <w:t>Durante las 24 horas</w:t>
            </w:r>
            <w:r>
              <w:rPr>
                <w:spacing w:val="-47"/>
              </w:rPr>
              <w:t xml:space="preserve"> </w:t>
            </w:r>
            <w:r>
              <w:t>posteriores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activación</w:t>
            </w:r>
            <w:r>
              <w:tab/>
            </w:r>
            <w:r>
              <w:rPr>
                <w:spacing w:val="-6"/>
              </w:rPr>
              <w:t>del</w:t>
            </w:r>
            <w:r>
              <w:rPr>
                <w:spacing w:val="-48"/>
              </w:rPr>
              <w:t xml:space="preserve"> </w:t>
            </w:r>
            <w:r>
              <w:t>protocolo.</w:t>
            </w:r>
          </w:p>
        </w:tc>
      </w:tr>
      <w:tr w:rsidR="00AD6D9D" w14:paraId="187CD8EB" w14:textId="77777777" w:rsidTr="00AD0AF4">
        <w:trPr>
          <w:gridAfter w:val="1"/>
          <w:wAfter w:w="20" w:type="dxa"/>
          <w:trHeight w:val="266"/>
        </w:trPr>
        <w:tc>
          <w:tcPr>
            <w:tcW w:w="5526" w:type="dxa"/>
            <w:shd w:val="clear" w:color="auto" w:fill="ECECEC"/>
          </w:tcPr>
          <w:p w14:paraId="591A4EA4" w14:textId="77777777" w:rsidR="00AD6D9D" w:rsidRDefault="00F8737E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</w:rPr>
              <w:t>Seguimiento:</w:t>
            </w:r>
          </w:p>
        </w:tc>
        <w:tc>
          <w:tcPr>
            <w:tcW w:w="4477" w:type="dxa"/>
            <w:gridSpan w:val="3"/>
            <w:tcBorders>
              <w:right w:val="nil"/>
            </w:tcBorders>
          </w:tcPr>
          <w:p w14:paraId="6147BF25" w14:textId="77777777" w:rsidR="00AD6D9D" w:rsidRDefault="00AD6D9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D6D9D" w14:paraId="5D9444E4" w14:textId="77777777" w:rsidTr="00AD0AF4">
        <w:trPr>
          <w:gridAfter w:val="1"/>
          <w:wAfter w:w="20" w:type="dxa"/>
          <w:trHeight w:val="1610"/>
        </w:trPr>
        <w:tc>
          <w:tcPr>
            <w:tcW w:w="5526" w:type="dxa"/>
          </w:tcPr>
          <w:p w14:paraId="089A671F" w14:textId="77777777" w:rsidR="00AD6D9D" w:rsidRDefault="00AD6D9D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14:paraId="2672C922" w14:textId="77777777" w:rsidR="00AD6D9D" w:rsidRDefault="00F8737E">
            <w:pPr>
              <w:pStyle w:val="TableParagraph"/>
              <w:ind w:right="197"/>
              <w:jc w:val="both"/>
            </w:pPr>
            <w:r>
              <w:t>Se confeccionará un plan de acompañamiento para el</w:t>
            </w:r>
            <w:r>
              <w:rPr>
                <w:spacing w:val="1"/>
              </w:rPr>
              <w:t xml:space="preserve"> </w:t>
            </w:r>
            <w:r>
              <w:t>estudiante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-8"/>
              </w:rPr>
              <w:t xml:space="preserve"> </w:t>
            </w:r>
            <w:r>
              <w:t>nivel</w:t>
            </w:r>
            <w:r>
              <w:rPr>
                <w:spacing w:val="-8"/>
              </w:rPr>
              <w:t xml:space="preserve"> </w:t>
            </w:r>
            <w:r>
              <w:t>individual,</w:t>
            </w:r>
            <w:r>
              <w:rPr>
                <w:spacing w:val="-8"/>
              </w:rPr>
              <w:t xml:space="preserve"> </w:t>
            </w:r>
            <w:r>
              <w:t>grupal</w:t>
            </w:r>
            <w:r>
              <w:rPr>
                <w:spacing w:val="-9"/>
              </w:rPr>
              <w:t xml:space="preserve"> </w:t>
            </w:r>
            <w:r>
              <w:t>y/o</w:t>
            </w:r>
            <w:r>
              <w:rPr>
                <w:spacing w:val="-7"/>
              </w:rPr>
              <w:t xml:space="preserve"> </w:t>
            </w:r>
            <w:r>
              <w:t>familiar</w:t>
            </w:r>
            <w:r>
              <w:rPr>
                <w:spacing w:val="-7"/>
              </w:rPr>
              <w:t xml:space="preserve"> </w:t>
            </w:r>
            <w:r>
              <w:t>por</w:t>
            </w:r>
            <w:r>
              <w:rPr>
                <w:spacing w:val="-8"/>
              </w:rPr>
              <w:t xml:space="preserve"> </w:t>
            </w:r>
            <w:r>
              <w:t>parte</w:t>
            </w:r>
            <w:r>
              <w:rPr>
                <w:spacing w:val="-47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>Equipo</w:t>
            </w:r>
            <w:r>
              <w:rPr>
                <w:spacing w:val="-1"/>
              </w:rPr>
              <w:t xml:space="preserve"> </w:t>
            </w:r>
            <w:r>
              <w:t>Pedagógico,</w:t>
            </w:r>
            <w:r>
              <w:rPr>
                <w:spacing w:val="-3"/>
              </w:rPr>
              <w:t xml:space="preserve"> </w:t>
            </w:r>
            <w:r>
              <w:t>con</w:t>
            </w:r>
            <w:r>
              <w:rPr>
                <w:spacing w:val="-1"/>
              </w:rPr>
              <w:t xml:space="preserve"> </w:t>
            </w:r>
            <w:r>
              <w:t>seguimiento</w:t>
            </w:r>
            <w:r>
              <w:rPr>
                <w:spacing w:val="-1"/>
              </w:rPr>
              <w:t xml:space="preserve"> </w:t>
            </w:r>
            <w:r>
              <w:t>mensual.</w:t>
            </w:r>
          </w:p>
        </w:tc>
        <w:tc>
          <w:tcPr>
            <w:tcW w:w="2272" w:type="dxa"/>
            <w:gridSpan w:val="2"/>
          </w:tcPr>
          <w:p w14:paraId="1C9AF206" w14:textId="77777777" w:rsidR="00AD6D9D" w:rsidRDefault="00F8737E">
            <w:pPr>
              <w:pStyle w:val="TableParagraph"/>
              <w:spacing w:line="261" w:lineRule="exact"/>
              <w:ind w:left="213"/>
            </w:pPr>
            <w:r>
              <w:t>Equipo</w:t>
            </w:r>
            <w:r>
              <w:rPr>
                <w:spacing w:val="-1"/>
              </w:rPr>
              <w:t xml:space="preserve"> </w:t>
            </w:r>
            <w:r>
              <w:t>Pedagógico.</w:t>
            </w:r>
          </w:p>
        </w:tc>
        <w:tc>
          <w:tcPr>
            <w:tcW w:w="2205" w:type="dxa"/>
          </w:tcPr>
          <w:p w14:paraId="7F438D64" w14:textId="77777777" w:rsidR="00AD6D9D" w:rsidRDefault="00F8737E">
            <w:pPr>
              <w:pStyle w:val="TableParagraph"/>
              <w:spacing w:line="278" w:lineRule="auto"/>
              <w:ind w:left="209" w:right="241"/>
            </w:pPr>
            <w:r>
              <w:t>5 días hábiles desde</w:t>
            </w:r>
            <w:r>
              <w:rPr>
                <w:spacing w:val="-47"/>
              </w:rPr>
              <w:t xml:space="preserve"> </w:t>
            </w:r>
            <w:r>
              <w:t>la activación del</w:t>
            </w:r>
            <w:r>
              <w:rPr>
                <w:spacing w:val="1"/>
              </w:rPr>
              <w:t xml:space="preserve"> </w:t>
            </w:r>
            <w:r>
              <w:t>Protocolo.</w:t>
            </w:r>
          </w:p>
        </w:tc>
      </w:tr>
      <w:tr w:rsidR="00AD6D9D" w14:paraId="2BAA3160" w14:textId="77777777" w:rsidTr="00AD0AF4">
        <w:trPr>
          <w:gridAfter w:val="1"/>
          <w:wAfter w:w="20" w:type="dxa"/>
          <w:trHeight w:val="2075"/>
        </w:trPr>
        <w:tc>
          <w:tcPr>
            <w:tcW w:w="5526" w:type="dxa"/>
            <w:shd w:val="clear" w:color="auto" w:fill="ECECEC"/>
          </w:tcPr>
          <w:p w14:paraId="1C23B992" w14:textId="77777777" w:rsidR="00AD6D9D" w:rsidRDefault="00F8737E">
            <w:pPr>
              <w:pStyle w:val="TableParagraph"/>
              <w:ind w:right="194"/>
              <w:jc w:val="both"/>
            </w:pPr>
            <w:r>
              <w:t>Se</w:t>
            </w:r>
            <w:r>
              <w:rPr>
                <w:spacing w:val="1"/>
              </w:rPr>
              <w:t xml:space="preserve"> </w:t>
            </w:r>
            <w:r>
              <w:t>evaluará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efectividad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las</w:t>
            </w:r>
            <w:r>
              <w:rPr>
                <w:spacing w:val="1"/>
              </w:rPr>
              <w:t xml:space="preserve"> </w:t>
            </w:r>
            <w:r>
              <w:t>medidas</w:t>
            </w:r>
            <w:r>
              <w:rPr>
                <w:spacing w:val="1"/>
              </w:rPr>
              <w:t xml:space="preserve"> </w:t>
            </w:r>
            <w:r>
              <w:t>aplicadas,</w:t>
            </w:r>
            <w:r>
              <w:rPr>
                <w:spacing w:val="1"/>
              </w:rPr>
              <w:t xml:space="preserve"> </w:t>
            </w:r>
            <w:r>
              <w:t>recopilando antecedentes en entrevista con Educadora</w:t>
            </w:r>
            <w:r>
              <w:rPr>
                <w:spacing w:val="1"/>
              </w:rPr>
              <w:t xml:space="preserve"> </w:t>
            </w:r>
            <w:r>
              <w:t>jefe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apoderados,</w:t>
            </w:r>
            <w:r>
              <w:rPr>
                <w:spacing w:val="1"/>
              </w:rPr>
              <w:t xml:space="preserve"> </w:t>
            </w:r>
            <w:r>
              <w:t>apoyándose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información</w:t>
            </w:r>
            <w:r>
              <w:rPr>
                <w:spacing w:val="1"/>
              </w:rPr>
              <w:t xml:space="preserve"> </w:t>
            </w:r>
            <w:r>
              <w:t>remitida.</w:t>
            </w:r>
          </w:p>
        </w:tc>
        <w:tc>
          <w:tcPr>
            <w:tcW w:w="2272" w:type="dxa"/>
            <w:gridSpan w:val="2"/>
            <w:shd w:val="clear" w:color="auto" w:fill="ECECEC"/>
          </w:tcPr>
          <w:p w14:paraId="2192C83E" w14:textId="77777777" w:rsidR="00AD6D9D" w:rsidRDefault="00F8737E">
            <w:pPr>
              <w:pStyle w:val="TableParagraph"/>
              <w:spacing w:line="261" w:lineRule="exact"/>
              <w:ind w:left="213"/>
            </w:pPr>
            <w:r>
              <w:t>Dirección.</w:t>
            </w:r>
          </w:p>
        </w:tc>
        <w:tc>
          <w:tcPr>
            <w:tcW w:w="2205" w:type="dxa"/>
            <w:shd w:val="clear" w:color="auto" w:fill="ECECEC"/>
          </w:tcPr>
          <w:p w14:paraId="1718C0D4" w14:textId="77777777" w:rsidR="00AD6D9D" w:rsidRDefault="00F8737E">
            <w:pPr>
              <w:pStyle w:val="TableParagraph"/>
              <w:spacing w:line="273" w:lineRule="auto"/>
              <w:ind w:left="209" w:right="137"/>
            </w:pPr>
            <w:r>
              <w:t>Al mes de activado el</w:t>
            </w:r>
            <w:r>
              <w:rPr>
                <w:spacing w:val="-47"/>
              </w:rPr>
              <w:t xml:space="preserve"> </w:t>
            </w:r>
            <w:r>
              <w:t>protocolo de</w:t>
            </w:r>
            <w:r>
              <w:rPr>
                <w:spacing w:val="-3"/>
              </w:rPr>
              <w:t xml:space="preserve"> </w:t>
            </w:r>
            <w:r>
              <w:t>acción.</w:t>
            </w:r>
          </w:p>
        </w:tc>
      </w:tr>
    </w:tbl>
    <w:p w14:paraId="3B34F7BB" w14:textId="77777777" w:rsidR="00AD6D9D" w:rsidRDefault="00AD6D9D">
      <w:pPr>
        <w:spacing w:line="273" w:lineRule="auto"/>
        <w:sectPr w:rsidR="00AD6D9D">
          <w:pgSz w:w="12240" w:h="15840"/>
          <w:pgMar w:top="1420" w:right="360" w:bottom="280" w:left="1220" w:header="720" w:footer="720" w:gutter="0"/>
          <w:cols w:space="720"/>
        </w:sectPr>
      </w:pPr>
    </w:p>
    <w:tbl>
      <w:tblPr>
        <w:tblStyle w:val="TableNormal"/>
        <w:tblW w:w="0" w:type="auto"/>
        <w:tblInd w:w="492" w:type="dxa"/>
        <w:tblBorders>
          <w:top w:val="single" w:sz="4" w:space="0" w:color="C8C8C8"/>
          <w:left w:val="single" w:sz="4" w:space="0" w:color="C8C8C8"/>
          <w:bottom w:val="single" w:sz="4" w:space="0" w:color="C8C8C8"/>
          <w:right w:val="single" w:sz="4" w:space="0" w:color="C8C8C8"/>
          <w:insideH w:val="single" w:sz="4" w:space="0" w:color="C8C8C8"/>
          <w:insideV w:val="single" w:sz="4" w:space="0" w:color="C8C8C8"/>
        </w:tblBorders>
        <w:tblLayout w:type="fixed"/>
        <w:tblLook w:val="01E0" w:firstRow="1" w:lastRow="1" w:firstColumn="1" w:lastColumn="1" w:noHBand="0" w:noVBand="0"/>
      </w:tblPr>
      <w:tblGrid>
        <w:gridCol w:w="5526"/>
        <w:gridCol w:w="2271"/>
        <w:gridCol w:w="2266"/>
      </w:tblGrid>
      <w:tr w:rsidR="00AD6D9D" w14:paraId="6C173395" w14:textId="77777777">
        <w:trPr>
          <w:trHeight w:val="271"/>
        </w:trPr>
        <w:tc>
          <w:tcPr>
            <w:tcW w:w="5526" w:type="dxa"/>
          </w:tcPr>
          <w:p w14:paraId="7A10A230" w14:textId="77777777" w:rsidR="00AD6D9D" w:rsidRDefault="00F8737E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lastRenderedPageBreak/>
              <w:t>Cierre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Protocolo:</w:t>
            </w:r>
          </w:p>
        </w:tc>
        <w:tc>
          <w:tcPr>
            <w:tcW w:w="4537" w:type="dxa"/>
            <w:gridSpan w:val="2"/>
            <w:tcBorders>
              <w:top w:val="nil"/>
              <w:right w:val="nil"/>
            </w:tcBorders>
          </w:tcPr>
          <w:p w14:paraId="6B2B02CC" w14:textId="77777777" w:rsidR="00AD6D9D" w:rsidRDefault="00AD6D9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D6D9D" w14:paraId="4FF2A472" w14:textId="77777777">
        <w:trPr>
          <w:trHeight w:val="2404"/>
        </w:trPr>
        <w:tc>
          <w:tcPr>
            <w:tcW w:w="5526" w:type="dxa"/>
            <w:shd w:val="clear" w:color="auto" w:fill="ECECEC"/>
          </w:tcPr>
          <w:p w14:paraId="5122D57C" w14:textId="77777777" w:rsidR="00AD6D9D" w:rsidRDefault="00AD6D9D">
            <w:pPr>
              <w:pStyle w:val="TableParagraph"/>
              <w:spacing w:before="7"/>
              <w:ind w:left="0"/>
              <w:rPr>
                <w:sz w:val="21"/>
              </w:rPr>
            </w:pPr>
          </w:p>
          <w:p w14:paraId="4064E7B7" w14:textId="77777777" w:rsidR="00AD6D9D" w:rsidRDefault="00F8737E">
            <w:pPr>
              <w:pStyle w:val="TableParagraph"/>
              <w:spacing w:line="242" w:lineRule="auto"/>
              <w:ind w:right="192"/>
              <w:jc w:val="both"/>
            </w:pPr>
            <w:r>
              <w:t>La Dirección, con el apoyo del Equipo Pedagógico, será</w:t>
            </w:r>
            <w:r>
              <w:rPr>
                <w:spacing w:val="1"/>
              </w:rPr>
              <w:t xml:space="preserve"> </w:t>
            </w:r>
            <w:r>
              <w:t>responsable del cierre del protocolo, esto en relación de</w:t>
            </w:r>
            <w:r>
              <w:rPr>
                <w:spacing w:val="1"/>
              </w:rPr>
              <w:t xml:space="preserve"> </w:t>
            </w:r>
            <w:r>
              <w:t>la ponderación de los antecedentes y resultados de las</w:t>
            </w:r>
            <w:r>
              <w:rPr>
                <w:spacing w:val="1"/>
              </w:rPr>
              <w:t xml:space="preserve"> </w:t>
            </w:r>
            <w:r>
              <w:t>medidas</w:t>
            </w:r>
            <w:r>
              <w:rPr>
                <w:spacing w:val="-1"/>
              </w:rPr>
              <w:t xml:space="preserve"> </w:t>
            </w:r>
            <w:r>
              <w:t>aplicadas.</w:t>
            </w:r>
          </w:p>
          <w:p w14:paraId="7A1A2002" w14:textId="77777777" w:rsidR="00AD6D9D" w:rsidRDefault="00AD6D9D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14:paraId="574AE656" w14:textId="77777777" w:rsidR="00AD6D9D" w:rsidRDefault="00F8737E">
            <w:pPr>
              <w:pStyle w:val="TableParagraph"/>
              <w:spacing w:line="242" w:lineRule="auto"/>
              <w:ind w:right="201"/>
              <w:jc w:val="both"/>
            </w:pPr>
            <w:r>
              <w:t>El</w:t>
            </w:r>
            <w:r>
              <w:rPr>
                <w:spacing w:val="1"/>
              </w:rPr>
              <w:t xml:space="preserve"> </w:t>
            </w:r>
            <w:r>
              <w:t>cierre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protocolo</w:t>
            </w:r>
            <w:r>
              <w:rPr>
                <w:spacing w:val="1"/>
              </w:rPr>
              <w:t xml:space="preserve"> </w:t>
            </w:r>
            <w:r>
              <w:t>debe</w:t>
            </w:r>
            <w:r>
              <w:rPr>
                <w:spacing w:val="1"/>
              </w:rPr>
              <w:t xml:space="preserve"> </w:t>
            </w:r>
            <w:r>
              <w:t>ser</w:t>
            </w:r>
            <w:r>
              <w:rPr>
                <w:spacing w:val="1"/>
              </w:rPr>
              <w:t xml:space="preserve"> </w:t>
            </w:r>
            <w:r>
              <w:t>informado</w:t>
            </w:r>
            <w:r>
              <w:rPr>
                <w:spacing w:val="1"/>
              </w:rPr>
              <w:t xml:space="preserve"> </w:t>
            </w:r>
            <w:r>
              <w:t>mediante</w:t>
            </w:r>
            <w:r>
              <w:rPr>
                <w:spacing w:val="1"/>
              </w:rPr>
              <w:t xml:space="preserve"> </w:t>
            </w:r>
            <w:r>
              <w:t>oficio</w:t>
            </w:r>
            <w:r>
              <w:rPr>
                <w:spacing w:val="-3"/>
              </w:rPr>
              <w:t xml:space="preserve"> </w:t>
            </w:r>
            <w:r>
              <w:t>a la respectiva</w:t>
            </w:r>
            <w:r>
              <w:rPr>
                <w:spacing w:val="-4"/>
              </w:rPr>
              <w:t xml:space="preserve"> </w:t>
            </w:r>
            <w:r>
              <w:t>Provincial</w:t>
            </w:r>
            <w:r>
              <w:rPr>
                <w:spacing w:val="-1"/>
              </w:rPr>
              <w:t xml:space="preserve"> </w:t>
            </w:r>
            <w:r>
              <w:t>de Educación.</w:t>
            </w:r>
          </w:p>
        </w:tc>
        <w:tc>
          <w:tcPr>
            <w:tcW w:w="2271" w:type="dxa"/>
            <w:shd w:val="clear" w:color="auto" w:fill="ECECEC"/>
          </w:tcPr>
          <w:p w14:paraId="6F734396" w14:textId="77777777" w:rsidR="00AD6D9D" w:rsidRDefault="00F8737E">
            <w:pPr>
              <w:pStyle w:val="TableParagraph"/>
              <w:spacing w:line="261" w:lineRule="exact"/>
              <w:ind w:left="213"/>
            </w:pPr>
            <w:r>
              <w:t>Dirección.</w:t>
            </w:r>
          </w:p>
        </w:tc>
        <w:tc>
          <w:tcPr>
            <w:tcW w:w="2266" w:type="dxa"/>
            <w:shd w:val="clear" w:color="auto" w:fill="ECECEC"/>
          </w:tcPr>
          <w:p w14:paraId="33F4C33C" w14:textId="77777777" w:rsidR="00AD6D9D" w:rsidRDefault="00F8737E">
            <w:pPr>
              <w:pStyle w:val="TableParagraph"/>
              <w:spacing w:line="276" w:lineRule="auto"/>
              <w:ind w:left="210" w:right="188"/>
              <w:jc w:val="both"/>
            </w:pPr>
            <w:r>
              <w:t>Dependiendo de los</w:t>
            </w:r>
            <w:r>
              <w:rPr>
                <w:spacing w:val="1"/>
              </w:rPr>
              <w:t xml:space="preserve"> </w:t>
            </w:r>
            <w:r>
              <w:t>resultados de la fase</w:t>
            </w:r>
            <w:r>
              <w:rPr>
                <w:spacing w:val="-47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seguimiento.</w:t>
            </w:r>
          </w:p>
        </w:tc>
      </w:tr>
    </w:tbl>
    <w:p w14:paraId="2A9B867A" w14:textId="77777777" w:rsidR="00AD6D9D" w:rsidRDefault="00AD6D9D">
      <w:pPr>
        <w:spacing w:line="276" w:lineRule="auto"/>
        <w:jc w:val="both"/>
        <w:sectPr w:rsidR="00AD6D9D">
          <w:pgSz w:w="12240" w:h="15840"/>
          <w:pgMar w:top="1420" w:right="360" w:bottom="280" w:left="1220" w:header="720" w:footer="720" w:gutter="0"/>
          <w:cols w:space="720"/>
        </w:sectPr>
      </w:pPr>
    </w:p>
    <w:p w14:paraId="2B82C0BA" w14:textId="77777777" w:rsidR="00AD6D9D" w:rsidRDefault="00AD6D9D">
      <w:pPr>
        <w:pStyle w:val="Textoindependiente"/>
        <w:rPr>
          <w:sz w:val="20"/>
        </w:rPr>
      </w:pPr>
    </w:p>
    <w:p w14:paraId="52286135" w14:textId="77777777" w:rsidR="00AD6D9D" w:rsidRDefault="00AD6D9D">
      <w:pPr>
        <w:pStyle w:val="Textoindependiente"/>
        <w:rPr>
          <w:sz w:val="20"/>
        </w:rPr>
      </w:pPr>
    </w:p>
    <w:p w14:paraId="72260C96" w14:textId="77777777" w:rsidR="00AD6D9D" w:rsidRDefault="00AD6D9D">
      <w:pPr>
        <w:pStyle w:val="Textoindependiente"/>
        <w:rPr>
          <w:sz w:val="20"/>
        </w:rPr>
      </w:pPr>
    </w:p>
    <w:p w14:paraId="38BDCAA2" w14:textId="77777777" w:rsidR="00AD6D9D" w:rsidRDefault="00AD6D9D">
      <w:pPr>
        <w:pStyle w:val="Textoindependiente"/>
        <w:rPr>
          <w:sz w:val="20"/>
        </w:rPr>
      </w:pPr>
    </w:p>
    <w:p w14:paraId="6413714E" w14:textId="77777777" w:rsidR="00AD6D9D" w:rsidRDefault="00AD6D9D">
      <w:pPr>
        <w:pStyle w:val="Textoindependiente"/>
        <w:rPr>
          <w:sz w:val="20"/>
        </w:rPr>
      </w:pPr>
    </w:p>
    <w:p w14:paraId="58EEAFFA" w14:textId="77777777" w:rsidR="00AD6D9D" w:rsidRDefault="00AD6D9D">
      <w:pPr>
        <w:pStyle w:val="Textoindependiente"/>
        <w:rPr>
          <w:sz w:val="20"/>
        </w:rPr>
      </w:pPr>
    </w:p>
    <w:p w14:paraId="57E1E036" w14:textId="77777777" w:rsidR="00AD6D9D" w:rsidRDefault="00AD6D9D">
      <w:pPr>
        <w:pStyle w:val="Textoindependiente"/>
        <w:rPr>
          <w:sz w:val="20"/>
        </w:rPr>
      </w:pPr>
    </w:p>
    <w:p w14:paraId="0F636205" w14:textId="77777777" w:rsidR="00AD6D9D" w:rsidRDefault="00AD6D9D">
      <w:pPr>
        <w:pStyle w:val="Textoindependiente"/>
        <w:rPr>
          <w:sz w:val="20"/>
        </w:rPr>
      </w:pPr>
    </w:p>
    <w:p w14:paraId="72B40A98" w14:textId="77777777" w:rsidR="00AD6D9D" w:rsidRDefault="00AD6D9D">
      <w:pPr>
        <w:pStyle w:val="Textoindependiente"/>
        <w:rPr>
          <w:sz w:val="20"/>
        </w:rPr>
      </w:pPr>
    </w:p>
    <w:p w14:paraId="00074C94" w14:textId="77777777" w:rsidR="00AD6D9D" w:rsidRDefault="00AD6D9D">
      <w:pPr>
        <w:pStyle w:val="Textoindependiente"/>
        <w:rPr>
          <w:sz w:val="20"/>
        </w:rPr>
      </w:pPr>
    </w:p>
    <w:p w14:paraId="331177D9" w14:textId="77777777" w:rsidR="00AD6D9D" w:rsidRDefault="00AD6D9D">
      <w:pPr>
        <w:pStyle w:val="Textoindependiente"/>
        <w:rPr>
          <w:sz w:val="20"/>
        </w:rPr>
      </w:pPr>
    </w:p>
    <w:p w14:paraId="402F8E82" w14:textId="77777777" w:rsidR="00AD6D9D" w:rsidRDefault="00AD6D9D">
      <w:pPr>
        <w:pStyle w:val="Textoindependiente"/>
        <w:rPr>
          <w:sz w:val="20"/>
        </w:rPr>
      </w:pPr>
    </w:p>
    <w:p w14:paraId="7B7AEE0F" w14:textId="77777777" w:rsidR="00AD6D9D" w:rsidRDefault="00AD6D9D">
      <w:pPr>
        <w:pStyle w:val="Textoindependiente"/>
        <w:rPr>
          <w:sz w:val="20"/>
        </w:rPr>
      </w:pPr>
    </w:p>
    <w:p w14:paraId="360BB7AD" w14:textId="77777777" w:rsidR="00AD6D9D" w:rsidRDefault="00AD6D9D">
      <w:pPr>
        <w:pStyle w:val="Textoindependiente"/>
        <w:rPr>
          <w:sz w:val="20"/>
        </w:rPr>
      </w:pPr>
    </w:p>
    <w:p w14:paraId="7A9235FF" w14:textId="77777777" w:rsidR="00AD6D9D" w:rsidRDefault="00AD6D9D">
      <w:pPr>
        <w:pStyle w:val="Textoindependiente"/>
        <w:rPr>
          <w:sz w:val="20"/>
        </w:rPr>
      </w:pPr>
    </w:p>
    <w:p w14:paraId="562E62C8" w14:textId="77777777" w:rsidR="00AD6D9D" w:rsidRDefault="00AD6D9D">
      <w:pPr>
        <w:pStyle w:val="Textoindependiente"/>
        <w:rPr>
          <w:sz w:val="20"/>
        </w:rPr>
      </w:pPr>
    </w:p>
    <w:p w14:paraId="4C908944" w14:textId="77777777" w:rsidR="00AD6D9D" w:rsidRDefault="00AD6D9D">
      <w:pPr>
        <w:pStyle w:val="Textoindependiente"/>
        <w:rPr>
          <w:sz w:val="20"/>
        </w:rPr>
      </w:pPr>
    </w:p>
    <w:p w14:paraId="5FEEE425" w14:textId="77777777" w:rsidR="00AD6D9D" w:rsidRDefault="00AD6D9D">
      <w:pPr>
        <w:pStyle w:val="Textoindependiente"/>
        <w:rPr>
          <w:sz w:val="20"/>
        </w:rPr>
      </w:pPr>
    </w:p>
    <w:p w14:paraId="6AB3559A" w14:textId="77777777" w:rsidR="00AD6D9D" w:rsidRDefault="00AD6D9D">
      <w:pPr>
        <w:pStyle w:val="Textoindependiente"/>
        <w:rPr>
          <w:sz w:val="20"/>
        </w:rPr>
      </w:pPr>
    </w:p>
    <w:p w14:paraId="7CE7DFF1" w14:textId="77777777" w:rsidR="00AD6D9D" w:rsidRDefault="00AD6D9D">
      <w:pPr>
        <w:pStyle w:val="Textoindependiente"/>
        <w:rPr>
          <w:sz w:val="20"/>
        </w:rPr>
      </w:pPr>
    </w:p>
    <w:p w14:paraId="66870913" w14:textId="77777777" w:rsidR="00AD6D9D" w:rsidRDefault="00AD6D9D">
      <w:pPr>
        <w:pStyle w:val="Textoindependiente"/>
        <w:rPr>
          <w:sz w:val="20"/>
        </w:rPr>
      </w:pPr>
    </w:p>
    <w:p w14:paraId="657406BA" w14:textId="77777777" w:rsidR="00AD6D9D" w:rsidRDefault="00AD6D9D">
      <w:pPr>
        <w:pStyle w:val="Textoindependiente"/>
        <w:rPr>
          <w:sz w:val="20"/>
        </w:rPr>
      </w:pPr>
    </w:p>
    <w:p w14:paraId="2F32EBD5" w14:textId="77777777" w:rsidR="00AD6D9D" w:rsidRDefault="00AD6D9D">
      <w:pPr>
        <w:pStyle w:val="Textoindependiente"/>
        <w:rPr>
          <w:sz w:val="20"/>
        </w:rPr>
      </w:pPr>
    </w:p>
    <w:p w14:paraId="4F8E112F" w14:textId="77777777" w:rsidR="00AD6D9D" w:rsidRDefault="00AD6D9D">
      <w:pPr>
        <w:pStyle w:val="Textoindependiente"/>
        <w:rPr>
          <w:sz w:val="20"/>
        </w:rPr>
      </w:pPr>
    </w:p>
    <w:p w14:paraId="18362ADE" w14:textId="77777777" w:rsidR="00AD6D9D" w:rsidRDefault="00AD6D9D">
      <w:pPr>
        <w:pStyle w:val="Textoindependiente"/>
        <w:rPr>
          <w:sz w:val="20"/>
        </w:rPr>
      </w:pPr>
    </w:p>
    <w:p w14:paraId="7117449D" w14:textId="77777777" w:rsidR="00AD6D9D" w:rsidRDefault="00AD6D9D">
      <w:pPr>
        <w:pStyle w:val="Textoindependiente"/>
        <w:rPr>
          <w:sz w:val="20"/>
        </w:rPr>
      </w:pPr>
    </w:p>
    <w:p w14:paraId="24B01D31" w14:textId="77777777" w:rsidR="00AD6D9D" w:rsidRDefault="00AD6D9D">
      <w:pPr>
        <w:pStyle w:val="Textoindependiente"/>
        <w:rPr>
          <w:sz w:val="20"/>
        </w:rPr>
      </w:pPr>
    </w:p>
    <w:p w14:paraId="135CB8D8" w14:textId="77777777" w:rsidR="00AD6D9D" w:rsidRDefault="00AD6D9D">
      <w:pPr>
        <w:pStyle w:val="Textoindependiente"/>
        <w:rPr>
          <w:sz w:val="20"/>
        </w:rPr>
      </w:pPr>
    </w:p>
    <w:p w14:paraId="672BFA5A" w14:textId="77777777" w:rsidR="00AD6D9D" w:rsidRDefault="00AD6D9D">
      <w:pPr>
        <w:pStyle w:val="Textoindependiente"/>
        <w:rPr>
          <w:sz w:val="20"/>
        </w:rPr>
      </w:pPr>
    </w:p>
    <w:p w14:paraId="1D303E44" w14:textId="77777777" w:rsidR="00AD6D9D" w:rsidRDefault="00AD6D9D">
      <w:pPr>
        <w:pStyle w:val="Textoindependiente"/>
        <w:rPr>
          <w:sz w:val="20"/>
        </w:rPr>
      </w:pPr>
    </w:p>
    <w:p w14:paraId="5ED17BEF" w14:textId="77777777" w:rsidR="00AD6D9D" w:rsidRDefault="00AD6D9D">
      <w:pPr>
        <w:pStyle w:val="Textoindependiente"/>
        <w:rPr>
          <w:sz w:val="20"/>
        </w:rPr>
      </w:pPr>
    </w:p>
    <w:p w14:paraId="258C79BC" w14:textId="77777777" w:rsidR="00AD6D9D" w:rsidRDefault="00AD6D9D">
      <w:pPr>
        <w:pStyle w:val="Textoindependiente"/>
        <w:rPr>
          <w:sz w:val="20"/>
        </w:rPr>
      </w:pPr>
    </w:p>
    <w:p w14:paraId="1926E915" w14:textId="77777777" w:rsidR="00AD6D9D" w:rsidRDefault="00AD6D9D">
      <w:pPr>
        <w:pStyle w:val="Textoindependiente"/>
        <w:rPr>
          <w:sz w:val="20"/>
        </w:rPr>
      </w:pPr>
    </w:p>
    <w:p w14:paraId="04C87E8F" w14:textId="77777777" w:rsidR="00AD6D9D" w:rsidRDefault="00AD6D9D">
      <w:pPr>
        <w:pStyle w:val="Textoindependiente"/>
        <w:rPr>
          <w:sz w:val="20"/>
        </w:rPr>
      </w:pPr>
    </w:p>
    <w:p w14:paraId="1AABE2B5" w14:textId="77777777" w:rsidR="00AD6D9D" w:rsidRDefault="00AD6D9D">
      <w:pPr>
        <w:pStyle w:val="Textoindependiente"/>
        <w:rPr>
          <w:sz w:val="20"/>
        </w:rPr>
      </w:pPr>
    </w:p>
    <w:p w14:paraId="4F24FA6B" w14:textId="77777777" w:rsidR="00AD6D9D" w:rsidRDefault="00AD6D9D">
      <w:pPr>
        <w:pStyle w:val="Textoindependiente"/>
        <w:rPr>
          <w:sz w:val="20"/>
        </w:rPr>
      </w:pPr>
    </w:p>
    <w:p w14:paraId="58A7AB58" w14:textId="77777777" w:rsidR="00AD6D9D" w:rsidRDefault="00AD6D9D">
      <w:pPr>
        <w:pStyle w:val="Textoindependiente"/>
        <w:rPr>
          <w:sz w:val="20"/>
        </w:rPr>
      </w:pPr>
    </w:p>
    <w:p w14:paraId="33652BF5" w14:textId="77777777" w:rsidR="00AD6D9D" w:rsidRDefault="00AD6D9D">
      <w:pPr>
        <w:pStyle w:val="Textoindependiente"/>
        <w:rPr>
          <w:sz w:val="20"/>
        </w:rPr>
      </w:pPr>
    </w:p>
    <w:p w14:paraId="4B541970" w14:textId="77777777" w:rsidR="00AD6D9D" w:rsidRDefault="00AD6D9D">
      <w:pPr>
        <w:pStyle w:val="Textoindependiente"/>
        <w:rPr>
          <w:sz w:val="20"/>
        </w:rPr>
      </w:pPr>
    </w:p>
    <w:p w14:paraId="7460C9CE" w14:textId="77777777" w:rsidR="00AD6D9D" w:rsidRDefault="00AD6D9D">
      <w:pPr>
        <w:pStyle w:val="Textoindependiente"/>
        <w:rPr>
          <w:sz w:val="24"/>
        </w:rPr>
      </w:pPr>
    </w:p>
    <w:tbl>
      <w:tblPr>
        <w:tblStyle w:val="TableNormal"/>
        <w:tblW w:w="0" w:type="auto"/>
        <w:tblInd w:w="4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14"/>
        <w:gridCol w:w="4414"/>
      </w:tblGrid>
      <w:tr w:rsidR="00AD6D9D" w14:paraId="68797A73" w14:textId="77777777">
        <w:trPr>
          <w:trHeight w:val="268"/>
        </w:trPr>
        <w:tc>
          <w:tcPr>
            <w:tcW w:w="4414" w:type="dxa"/>
          </w:tcPr>
          <w:p w14:paraId="402AE829" w14:textId="77777777" w:rsidR="00AD6D9D" w:rsidRDefault="00F8737E">
            <w:pPr>
              <w:pStyle w:val="TableParagraph"/>
              <w:spacing w:line="248" w:lineRule="exact"/>
              <w:ind w:left="2020"/>
              <w:rPr>
                <w:b/>
              </w:rPr>
            </w:pPr>
            <w:r>
              <w:rPr>
                <w:b/>
              </w:rPr>
              <w:t>Año</w:t>
            </w:r>
          </w:p>
        </w:tc>
        <w:tc>
          <w:tcPr>
            <w:tcW w:w="4414" w:type="dxa"/>
          </w:tcPr>
          <w:p w14:paraId="49193E57" w14:textId="77777777" w:rsidR="00AD6D9D" w:rsidRDefault="00F8737E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Responsables</w:t>
            </w:r>
          </w:p>
        </w:tc>
      </w:tr>
      <w:tr w:rsidR="00AD6D9D" w14:paraId="0F5B9F4F" w14:textId="77777777">
        <w:trPr>
          <w:trHeight w:val="1344"/>
        </w:trPr>
        <w:tc>
          <w:tcPr>
            <w:tcW w:w="4414" w:type="dxa"/>
          </w:tcPr>
          <w:p w14:paraId="175B8EBB" w14:textId="05087692" w:rsidR="00AD6D9D" w:rsidRDefault="00F8737E">
            <w:pPr>
              <w:pStyle w:val="TableParagraph"/>
              <w:spacing w:line="266" w:lineRule="exact"/>
              <w:ind w:left="1982"/>
            </w:pPr>
            <w:r>
              <w:t>202</w:t>
            </w:r>
            <w:r w:rsidR="00A71B3C">
              <w:t>3</w:t>
            </w:r>
          </w:p>
        </w:tc>
        <w:tc>
          <w:tcPr>
            <w:tcW w:w="4414" w:type="dxa"/>
          </w:tcPr>
          <w:p w14:paraId="2E7F6690" w14:textId="77777777" w:rsidR="00AD6D9D" w:rsidRDefault="00F8737E">
            <w:pPr>
              <w:pStyle w:val="TableParagraph"/>
              <w:spacing w:line="266" w:lineRule="exact"/>
              <w:ind w:left="107"/>
            </w:pPr>
            <w:r>
              <w:t>Equipo</w:t>
            </w:r>
            <w:r>
              <w:rPr>
                <w:spacing w:val="-1"/>
              </w:rPr>
              <w:t xml:space="preserve"> </w:t>
            </w:r>
            <w:r>
              <w:t>Directivo</w:t>
            </w:r>
          </w:p>
          <w:p w14:paraId="688E78DA" w14:textId="77777777" w:rsidR="00AD6D9D" w:rsidRDefault="00AD6D9D">
            <w:pPr>
              <w:pStyle w:val="TableParagraph"/>
              <w:ind w:left="0"/>
            </w:pPr>
          </w:p>
          <w:p w14:paraId="367616AC" w14:textId="77777777" w:rsidR="000D0BA8" w:rsidRDefault="00F8737E">
            <w:pPr>
              <w:pStyle w:val="TableParagraph"/>
              <w:ind w:left="107" w:right="1007"/>
              <w:rPr>
                <w:spacing w:val="1"/>
              </w:rPr>
            </w:pPr>
            <w:r>
              <w:t>Directora, Fernanda Rojas V.</w:t>
            </w:r>
            <w:r>
              <w:rPr>
                <w:spacing w:val="1"/>
              </w:rPr>
              <w:t xml:space="preserve"> </w:t>
            </w:r>
          </w:p>
          <w:p w14:paraId="0D249B5B" w14:textId="06CFF714" w:rsidR="000D0BA8" w:rsidRDefault="000D0BA8">
            <w:pPr>
              <w:pStyle w:val="TableParagraph"/>
              <w:ind w:left="107" w:right="1007"/>
              <w:rPr>
                <w:spacing w:val="1"/>
              </w:rPr>
            </w:pPr>
            <w:r>
              <w:rPr>
                <w:spacing w:val="1"/>
              </w:rPr>
              <w:t xml:space="preserve">Jefa de UTP, Paula Beltrán. </w:t>
            </w:r>
          </w:p>
          <w:p w14:paraId="566DB7FC" w14:textId="77777777" w:rsidR="00AD6D9D" w:rsidRDefault="00F8737E">
            <w:pPr>
              <w:pStyle w:val="TableParagraph"/>
              <w:ind w:left="107" w:right="1007"/>
            </w:pPr>
            <w:r>
              <w:t>Administradora, Alejandra</w:t>
            </w:r>
            <w:r>
              <w:rPr>
                <w:spacing w:val="-3"/>
              </w:rPr>
              <w:t xml:space="preserve"> </w:t>
            </w:r>
            <w:r>
              <w:t>Chaura A.</w:t>
            </w:r>
          </w:p>
          <w:p w14:paraId="3CBF3B88" w14:textId="1AEDDA5B" w:rsidR="00A71B3C" w:rsidRDefault="00A71B3C" w:rsidP="00A71B3C">
            <w:pPr>
              <w:ind w:left="107" w:right="1007"/>
            </w:pPr>
            <w:r w:rsidRPr="00A71B3C">
              <w:t>Encargada Pastoral, Pilar Hernández</w:t>
            </w:r>
          </w:p>
        </w:tc>
      </w:tr>
    </w:tbl>
    <w:p w14:paraId="48FB5771" w14:textId="77777777" w:rsidR="00F8737E" w:rsidRDefault="00F8737E"/>
    <w:sectPr w:rsidR="00F8737E">
      <w:pgSz w:w="12240" w:h="15840"/>
      <w:pgMar w:top="1500" w:right="36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3CBFD" w14:textId="77777777" w:rsidR="00CC46F2" w:rsidRDefault="00CC46F2" w:rsidP="00FF51D5">
      <w:r>
        <w:separator/>
      </w:r>
    </w:p>
  </w:endnote>
  <w:endnote w:type="continuationSeparator" w:id="0">
    <w:p w14:paraId="54CCEF98" w14:textId="77777777" w:rsidR="00CC46F2" w:rsidRDefault="00CC46F2" w:rsidP="00FF5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50258" w14:textId="77777777" w:rsidR="00CC46F2" w:rsidRDefault="00CC46F2" w:rsidP="00FF51D5">
      <w:r>
        <w:separator/>
      </w:r>
    </w:p>
  </w:footnote>
  <w:footnote w:type="continuationSeparator" w:id="0">
    <w:p w14:paraId="4A5C7B62" w14:textId="77777777" w:rsidR="00CC46F2" w:rsidRDefault="00CC46F2" w:rsidP="00FF51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62776" w14:textId="24D63093" w:rsidR="00FF51D5" w:rsidRPr="00127E74" w:rsidRDefault="00FF51D5" w:rsidP="00FF51D5">
    <w:pPr>
      <w:pStyle w:val="Encabezado"/>
      <w:rPr>
        <w:sz w:val="18"/>
        <w:szCs w:val="18"/>
      </w:rPr>
    </w:pPr>
    <w:r>
      <w:rPr>
        <w:rFonts w:ascii="Arial" w:hAnsi="Arial" w:cs="Arial"/>
        <w:noProof/>
        <w:sz w:val="20"/>
        <w:szCs w:val="20"/>
        <w:lang w:eastAsia="es-CL"/>
      </w:rPr>
      <w:drawing>
        <wp:anchor distT="0" distB="0" distL="114300" distR="114300" simplePos="0" relativeHeight="251659264" behindDoc="0" locked="0" layoutInCell="1" allowOverlap="1" wp14:anchorId="2220DD35" wp14:editId="61D2FCB7">
          <wp:simplePos x="0" y="0"/>
          <wp:positionH relativeFrom="column">
            <wp:posOffset>-280670</wp:posOffset>
          </wp:positionH>
          <wp:positionV relativeFrom="paragraph">
            <wp:posOffset>-220980</wp:posOffset>
          </wp:positionV>
          <wp:extent cx="683260" cy="666750"/>
          <wp:effectExtent l="0" t="0" r="2540" b="0"/>
          <wp:wrapThrough wrapText="bothSides">
            <wp:wrapPolygon edited="0">
              <wp:start x="602" y="0"/>
              <wp:lineTo x="0" y="17897"/>
              <wp:lineTo x="0" y="19131"/>
              <wp:lineTo x="9033" y="20366"/>
              <wp:lineTo x="21078" y="20366"/>
              <wp:lineTo x="21078" y="18514"/>
              <wp:lineTo x="20476" y="0"/>
              <wp:lineTo x="602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6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2C61">
      <w:rPr>
        <w:rFonts w:ascii="Arial" w:hAnsi="Arial" w:cs="Arial"/>
        <w:sz w:val="20"/>
        <w:szCs w:val="20"/>
      </w:rPr>
      <w:t xml:space="preserve">      </w:t>
    </w:r>
    <w:r>
      <w:rPr>
        <w:rFonts w:ascii="Arial" w:hAnsi="Arial" w:cs="Arial"/>
        <w:sz w:val="20"/>
        <w:szCs w:val="20"/>
      </w:rPr>
      <w:t xml:space="preserve">                                             </w:t>
    </w:r>
    <w:r>
      <w:rPr>
        <w:lang w:val="es-MX"/>
      </w:rPr>
      <w:t xml:space="preserve">                 </w:t>
    </w:r>
    <w:r w:rsidRPr="00127E74">
      <w:rPr>
        <w:i/>
        <w:iCs/>
        <w:sz w:val="18"/>
        <w:szCs w:val="18"/>
      </w:rPr>
      <w:t>Comencemos Hermanos porque hasta ahora, poco o nada hemos hecho.</w:t>
    </w:r>
  </w:p>
  <w:p w14:paraId="30B492AA" w14:textId="2BCD4613" w:rsidR="00FF51D5" w:rsidRPr="00603CFB" w:rsidRDefault="00FF51D5" w:rsidP="00FF51D5">
    <w:pPr>
      <w:pStyle w:val="Encabezado"/>
      <w:rPr>
        <w:lang w:val="es-MX"/>
      </w:rPr>
    </w:pPr>
    <w:r>
      <w:rPr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</w:t>
    </w:r>
    <w:r w:rsidRPr="00127E74">
      <w:rPr>
        <w:sz w:val="18"/>
        <w:szCs w:val="18"/>
      </w:rPr>
      <w:t>San Francisco de Asís</w:t>
    </w:r>
  </w:p>
  <w:p w14:paraId="1A6B5176" w14:textId="77777777" w:rsidR="00FF51D5" w:rsidRDefault="00FF51D5" w:rsidP="00FF51D5">
    <w:pPr>
      <w:pStyle w:val="Encabezado"/>
    </w:pPr>
  </w:p>
  <w:p w14:paraId="0B85F200" w14:textId="77777777" w:rsidR="00FF51D5" w:rsidRPr="00FF51D5" w:rsidRDefault="00FF51D5" w:rsidP="00FF51D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D5605"/>
    <w:multiLevelType w:val="hybridMultilevel"/>
    <w:tmpl w:val="9800E72E"/>
    <w:lvl w:ilvl="0" w:tplc="FFFFFFFF">
      <w:start w:val="1"/>
      <w:numFmt w:val="lowerLetter"/>
      <w:lvlText w:val="%1."/>
      <w:lvlJc w:val="left"/>
      <w:pPr>
        <w:ind w:left="578" w:hanging="363"/>
        <w:jc w:val="left"/>
      </w:pPr>
      <w:rPr>
        <w:rFonts w:hint="default"/>
        <w:spacing w:val="-4"/>
        <w:w w:val="94"/>
        <w:lang w:val="es-ES" w:eastAsia="en-US" w:bidi="ar-SA"/>
      </w:rPr>
    </w:lvl>
    <w:lvl w:ilvl="1" w:tplc="FFFFFFFF">
      <w:numFmt w:val="bullet"/>
      <w:lvlText w:val="•"/>
      <w:lvlJc w:val="left"/>
      <w:pPr>
        <w:ind w:left="1073" w:hanging="363"/>
      </w:pPr>
      <w:rPr>
        <w:rFonts w:hint="default"/>
        <w:lang w:val="es-ES" w:eastAsia="en-US" w:bidi="ar-SA"/>
      </w:rPr>
    </w:lvl>
    <w:lvl w:ilvl="2" w:tplc="FFFFFFFF">
      <w:numFmt w:val="bullet"/>
      <w:lvlText w:val="•"/>
      <w:lvlJc w:val="left"/>
      <w:pPr>
        <w:ind w:left="1567" w:hanging="363"/>
      </w:pPr>
      <w:rPr>
        <w:rFonts w:hint="default"/>
        <w:lang w:val="es-ES" w:eastAsia="en-US" w:bidi="ar-SA"/>
      </w:rPr>
    </w:lvl>
    <w:lvl w:ilvl="3" w:tplc="FFFFFFFF">
      <w:numFmt w:val="bullet"/>
      <w:lvlText w:val="•"/>
      <w:lvlJc w:val="left"/>
      <w:pPr>
        <w:ind w:left="2060" w:hanging="363"/>
      </w:pPr>
      <w:rPr>
        <w:rFonts w:hint="default"/>
        <w:lang w:val="es-ES" w:eastAsia="en-US" w:bidi="ar-SA"/>
      </w:rPr>
    </w:lvl>
    <w:lvl w:ilvl="4" w:tplc="FFFFFFFF">
      <w:numFmt w:val="bullet"/>
      <w:lvlText w:val="•"/>
      <w:lvlJc w:val="left"/>
      <w:pPr>
        <w:ind w:left="2554" w:hanging="363"/>
      </w:pPr>
      <w:rPr>
        <w:rFonts w:hint="default"/>
        <w:lang w:val="es-ES" w:eastAsia="en-US" w:bidi="ar-SA"/>
      </w:rPr>
    </w:lvl>
    <w:lvl w:ilvl="5" w:tplc="FFFFFFFF">
      <w:numFmt w:val="bullet"/>
      <w:lvlText w:val="•"/>
      <w:lvlJc w:val="left"/>
      <w:pPr>
        <w:ind w:left="3048" w:hanging="363"/>
      </w:pPr>
      <w:rPr>
        <w:rFonts w:hint="default"/>
        <w:lang w:val="es-ES" w:eastAsia="en-US" w:bidi="ar-SA"/>
      </w:rPr>
    </w:lvl>
    <w:lvl w:ilvl="6" w:tplc="FFFFFFFF">
      <w:numFmt w:val="bullet"/>
      <w:lvlText w:val="•"/>
      <w:lvlJc w:val="left"/>
      <w:pPr>
        <w:ind w:left="3541" w:hanging="363"/>
      </w:pPr>
      <w:rPr>
        <w:rFonts w:hint="default"/>
        <w:lang w:val="es-ES" w:eastAsia="en-US" w:bidi="ar-SA"/>
      </w:rPr>
    </w:lvl>
    <w:lvl w:ilvl="7" w:tplc="FFFFFFFF">
      <w:numFmt w:val="bullet"/>
      <w:lvlText w:val="•"/>
      <w:lvlJc w:val="left"/>
      <w:pPr>
        <w:ind w:left="4035" w:hanging="363"/>
      </w:pPr>
      <w:rPr>
        <w:rFonts w:hint="default"/>
        <w:lang w:val="es-ES" w:eastAsia="en-US" w:bidi="ar-SA"/>
      </w:rPr>
    </w:lvl>
    <w:lvl w:ilvl="8" w:tplc="FFFFFFFF">
      <w:numFmt w:val="bullet"/>
      <w:lvlText w:val="•"/>
      <w:lvlJc w:val="left"/>
      <w:pPr>
        <w:ind w:left="4528" w:hanging="363"/>
      </w:pPr>
      <w:rPr>
        <w:rFonts w:hint="default"/>
        <w:lang w:val="es-ES" w:eastAsia="en-US" w:bidi="ar-SA"/>
      </w:rPr>
    </w:lvl>
  </w:abstractNum>
  <w:num w:numId="1" w16cid:durableId="1647469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D9D"/>
    <w:rsid w:val="000D0BA8"/>
    <w:rsid w:val="002408B7"/>
    <w:rsid w:val="00A71B3C"/>
    <w:rsid w:val="00AD0AF4"/>
    <w:rsid w:val="00AD6D9D"/>
    <w:rsid w:val="00CC46F2"/>
    <w:rsid w:val="00F8737E"/>
    <w:rsid w:val="00FF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39E4C"/>
  <w15:docId w15:val="{97B80279-9BB3-4761-A541-526E324B5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ind w:left="482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ind w:left="1424" w:right="2282"/>
      <w:jc w:val="center"/>
    </w:pPr>
    <w:rPr>
      <w:b/>
      <w:bCs/>
      <w:sz w:val="56"/>
      <w:szCs w:val="5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18"/>
    </w:pPr>
  </w:style>
  <w:style w:type="paragraph" w:styleId="Encabezado">
    <w:name w:val="header"/>
    <w:basedOn w:val="Normal"/>
    <w:link w:val="EncabezadoCar"/>
    <w:uiPriority w:val="99"/>
    <w:unhideWhenUsed/>
    <w:rsid w:val="00FF51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F51D5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F51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F51D5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973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DIRECTORA</dc:creator>
  <cp:lastModifiedBy>PC</cp:lastModifiedBy>
  <cp:revision>2</cp:revision>
  <dcterms:created xsi:type="dcterms:W3CDTF">2023-03-10T14:08:00Z</dcterms:created>
  <dcterms:modified xsi:type="dcterms:W3CDTF">2023-03-10T14:08:00Z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2022-06-02T00:00:00Z</vt:filetime>
  </property>
</Properties>
</file>