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CAEBC" w14:textId="77777777" w:rsidR="00975436" w:rsidRDefault="00D93C53" w:rsidP="00F6073B">
      <w:pPr>
        <w:jc w:val="center"/>
        <w:rPr>
          <w:b/>
          <w:sz w:val="28"/>
          <w:szCs w:val="28"/>
          <w:u w:val="single"/>
        </w:rPr>
      </w:pPr>
      <w:r w:rsidRPr="00132E08">
        <w:rPr>
          <w:b/>
          <w:sz w:val="28"/>
          <w:szCs w:val="28"/>
          <w:u w:val="single"/>
        </w:rPr>
        <w:t>Guía</w:t>
      </w:r>
      <w:r w:rsidR="00F6073B">
        <w:rPr>
          <w:b/>
          <w:sz w:val="28"/>
          <w:szCs w:val="28"/>
          <w:u w:val="single"/>
        </w:rPr>
        <w:t xml:space="preserve"> </w:t>
      </w:r>
      <w:r w:rsidRPr="00132E08">
        <w:rPr>
          <w:b/>
          <w:sz w:val="28"/>
          <w:szCs w:val="28"/>
          <w:u w:val="single"/>
        </w:rPr>
        <w:t xml:space="preserve">de apoyo al hogar “Pensamiento Matemático” </w:t>
      </w:r>
    </w:p>
    <w:p w14:paraId="2D3B5846" w14:textId="22FC86FE" w:rsidR="004E6ED9" w:rsidRPr="002D2748" w:rsidRDefault="00D93C53" w:rsidP="00F6073B">
      <w:pPr>
        <w:jc w:val="center"/>
        <w:rPr>
          <w:b/>
          <w:sz w:val="28"/>
          <w:szCs w:val="28"/>
        </w:rPr>
      </w:pPr>
      <w:r w:rsidRPr="002D2748">
        <w:rPr>
          <w:b/>
          <w:sz w:val="28"/>
          <w:szCs w:val="28"/>
        </w:rPr>
        <w:t>PRE KÍNDER</w:t>
      </w:r>
    </w:p>
    <w:p w14:paraId="21381EE6" w14:textId="7A3182A5" w:rsidR="009433A3" w:rsidRDefault="000D15A2" w:rsidP="001926C1">
      <w:pPr>
        <w:pStyle w:val="Standard"/>
        <w:spacing w:line="0" w:lineRule="atLeast"/>
        <w:rPr>
          <w:rFonts w:ascii="Calibri" w:hAnsi="Calibri"/>
          <w:b/>
          <w:bCs/>
          <w:sz w:val="22"/>
          <w:szCs w:val="22"/>
        </w:rPr>
      </w:pPr>
      <w:r w:rsidRPr="00C25583">
        <w:rPr>
          <w:rFonts w:ascii="Calibri" w:hAnsi="Calibri"/>
          <w:b/>
          <w:bCs/>
          <w:sz w:val="22"/>
          <w:szCs w:val="22"/>
        </w:rPr>
        <w:t>Estimadas familias</w:t>
      </w:r>
      <w:r w:rsidR="008214B5" w:rsidRPr="00C25583">
        <w:rPr>
          <w:rFonts w:ascii="Calibri" w:hAnsi="Calibri"/>
          <w:b/>
          <w:bCs/>
          <w:sz w:val="22"/>
          <w:szCs w:val="22"/>
        </w:rPr>
        <w:t>:</w:t>
      </w:r>
    </w:p>
    <w:p w14:paraId="0B78B592" w14:textId="6892C54F" w:rsidR="001926C1" w:rsidRPr="00132E08" w:rsidRDefault="001926C1" w:rsidP="001926C1">
      <w:pPr>
        <w:jc w:val="both"/>
      </w:pPr>
      <w:r>
        <w:t>Junto con saludar, esperando que se encuentren bien en su hogar y cuidando se su salud</w:t>
      </w:r>
      <w:r w:rsidR="002D2748">
        <w:t>. L</w:t>
      </w:r>
      <w:r>
        <w:t>os invito a conocer el nuevo contenido.</w:t>
      </w:r>
    </w:p>
    <w:p w14:paraId="586DE861" w14:textId="77777777" w:rsidR="001926C1" w:rsidRPr="001926C1" w:rsidRDefault="001926C1" w:rsidP="001926C1">
      <w:pPr>
        <w:pStyle w:val="Standard"/>
        <w:spacing w:line="0" w:lineRule="atLeast"/>
        <w:rPr>
          <w:rFonts w:ascii="Calibri" w:hAnsi="Calibr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51D3" w14:paraId="0168D39D" w14:textId="77777777" w:rsidTr="00CB51D3">
        <w:tc>
          <w:tcPr>
            <w:tcW w:w="8828" w:type="dxa"/>
          </w:tcPr>
          <w:p w14:paraId="70FA7116" w14:textId="77777777" w:rsidR="00CB51D3" w:rsidRPr="00D93C53" w:rsidRDefault="00CB51D3" w:rsidP="00CB51D3">
            <w:pPr>
              <w:jc w:val="both"/>
            </w:pPr>
            <w:r w:rsidRPr="00D93C53">
              <w:rPr>
                <w:b/>
                <w:bCs/>
              </w:rPr>
              <w:t xml:space="preserve">Ámbito: </w:t>
            </w:r>
            <w:r w:rsidRPr="00D93C53">
              <w:t>Interacción y Comprensión del Entorno.</w:t>
            </w:r>
          </w:p>
          <w:p w14:paraId="52D1475C" w14:textId="77777777" w:rsidR="00CB51D3" w:rsidRPr="00D93C53" w:rsidRDefault="00CB51D3" w:rsidP="00CB51D3">
            <w:pPr>
              <w:jc w:val="both"/>
            </w:pPr>
            <w:r w:rsidRPr="00D93C53">
              <w:rPr>
                <w:b/>
                <w:bCs/>
              </w:rPr>
              <w:t>Núcleo:</w:t>
            </w:r>
            <w:r w:rsidRPr="00D93C53">
              <w:t xml:space="preserve"> Pensamiento Matemático</w:t>
            </w:r>
          </w:p>
          <w:p w14:paraId="18EE1A04" w14:textId="5DF2B140" w:rsidR="00CB51D3" w:rsidRPr="00CB51D3" w:rsidRDefault="00CB51D3" w:rsidP="004E6ED9">
            <w:pPr>
              <w:jc w:val="both"/>
              <w:rPr>
                <w:u w:val="single"/>
              </w:rPr>
            </w:pPr>
            <w:r w:rsidRPr="00D93C53">
              <w:rPr>
                <w:b/>
                <w:bCs/>
              </w:rPr>
              <w:t xml:space="preserve">Objetivo de aprendizaje: </w:t>
            </w:r>
            <w:r>
              <w:rPr>
                <w:b/>
                <w:bCs/>
              </w:rPr>
              <w:t>N°</w:t>
            </w:r>
            <w:r w:rsidR="004A7178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="004A7178">
              <w:t>Emplear los números, para contar, identificar, cuantificar y comparar cantidades hasta el 20 e indicar orden o posición de algunos elementos en situaciones cotidianas o juegos.</w:t>
            </w:r>
          </w:p>
        </w:tc>
      </w:tr>
    </w:tbl>
    <w:p w14:paraId="702C115B" w14:textId="65A2CF0F" w:rsidR="005B59C0" w:rsidRDefault="005B59C0" w:rsidP="005B59C0">
      <w:pPr>
        <w:jc w:val="both"/>
        <w:rPr>
          <w:b/>
          <w:bCs/>
          <w:u w:val="single"/>
        </w:rPr>
      </w:pPr>
    </w:p>
    <w:p w14:paraId="31EE6E28" w14:textId="1AC16484" w:rsidR="005B59C0" w:rsidRDefault="005B59C0" w:rsidP="005B59C0">
      <w:pPr>
        <w:jc w:val="both"/>
      </w:pPr>
      <w:r>
        <w:rPr>
          <w:b/>
          <w:bCs/>
          <w:u w:val="single"/>
        </w:rPr>
        <w:t xml:space="preserve">Tema: </w:t>
      </w:r>
      <w:bookmarkStart w:id="0" w:name="_Hlk55214132"/>
      <w:r w:rsidR="00C25583">
        <w:t xml:space="preserve">El </w:t>
      </w:r>
      <w:r w:rsidR="00742F2F">
        <w:t>contenido</w:t>
      </w:r>
      <w:r w:rsidR="00C25583">
        <w:t xml:space="preserve"> </w:t>
      </w:r>
      <w:r w:rsidR="002D2748">
        <w:t>es</w:t>
      </w:r>
      <w:r w:rsidR="00F54388">
        <w:t xml:space="preserve"> </w:t>
      </w:r>
      <w:bookmarkEnd w:id="0"/>
      <w:r w:rsidR="00C25583">
        <w:t>“</w:t>
      </w:r>
      <w:r w:rsidR="00F54388">
        <w:t>Secuencia temporal</w:t>
      </w:r>
      <w:r w:rsidR="00C25583">
        <w:t>”</w:t>
      </w:r>
    </w:p>
    <w:p w14:paraId="4FAA155C" w14:textId="7A4A984B" w:rsidR="00F54388" w:rsidRDefault="00F54388" w:rsidP="005B59C0">
      <w:pPr>
        <w:jc w:val="both"/>
        <w:rPr>
          <w:rFonts w:asciiTheme="minorHAnsi" w:hAnsiTheme="minorHAnsi" w:cs="Arial"/>
          <w:color w:val="202124"/>
          <w:shd w:val="clear" w:color="auto" w:fill="FFFFFF"/>
        </w:rPr>
      </w:pPr>
      <w:r w:rsidRPr="00F54388">
        <w:rPr>
          <w:b/>
          <w:bCs/>
        </w:rPr>
        <w:t>¿Qué es la secuencia temporal?</w:t>
      </w:r>
      <w:r w:rsidRPr="00F54388">
        <w:rPr>
          <w:rFonts w:asciiTheme="minorHAnsi" w:hAnsiTheme="minorHAnsi"/>
        </w:rPr>
        <w:t xml:space="preserve"> </w:t>
      </w:r>
      <w:r w:rsidRPr="00F54388">
        <w:rPr>
          <w:rFonts w:asciiTheme="minorHAnsi" w:hAnsiTheme="minorHAnsi" w:cs="Arial"/>
          <w:color w:val="202124"/>
          <w:shd w:val="clear" w:color="auto" w:fill="FFFFFF"/>
        </w:rPr>
        <w:t>es decir, la habilidad para percibir la sucesión de hechos en el tiempo</w:t>
      </w:r>
      <w:r w:rsidR="002D2748">
        <w:rPr>
          <w:rFonts w:asciiTheme="minorHAnsi" w:hAnsiTheme="minorHAnsi" w:cs="Arial"/>
          <w:color w:val="202124"/>
          <w:shd w:val="clear" w:color="auto" w:fill="FFFFFF"/>
        </w:rPr>
        <w:t>,</w:t>
      </w:r>
      <w:r w:rsidRPr="00F54388">
        <w:rPr>
          <w:rFonts w:asciiTheme="minorHAnsi" w:hAnsiTheme="minorHAnsi" w:cs="Arial"/>
          <w:color w:val="202124"/>
          <w:shd w:val="clear" w:color="auto" w:fill="FFFFFF"/>
        </w:rPr>
        <w:t xml:space="preserve"> permite a nuestros </w:t>
      </w:r>
      <w:r w:rsidR="008724A9">
        <w:rPr>
          <w:rFonts w:asciiTheme="minorHAnsi" w:hAnsiTheme="minorHAnsi" w:cs="Arial"/>
          <w:color w:val="202124"/>
          <w:shd w:val="clear" w:color="auto" w:fill="FFFFFF"/>
        </w:rPr>
        <w:t>a los niños y niñas</w:t>
      </w:r>
      <w:r w:rsidRPr="00F54388">
        <w:rPr>
          <w:rFonts w:asciiTheme="minorHAnsi" w:hAnsiTheme="minorHAnsi" w:cs="Arial"/>
          <w:color w:val="202124"/>
          <w:shd w:val="clear" w:color="auto" w:fill="FFFFFF"/>
        </w:rPr>
        <w:t xml:space="preserve"> descubrir los elementos y detalles que determinan el orden cronológico</w:t>
      </w:r>
      <w:r>
        <w:rPr>
          <w:rFonts w:asciiTheme="minorHAnsi" w:hAnsiTheme="minorHAnsi" w:cs="Arial"/>
          <w:color w:val="202124"/>
          <w:shd w:val="clear" w:color="auto" w:fill="FFFFFF"/>
        </w:rPr>
        <w:t>.</w:t>
      </w:r>
    </w:p>
    <w:p w14:paraId="0DB2F0DF" w14:textId="18E122D4" w:rsidR="00F54388" w:rsidRPr="00F54388" w:rsidRDefault="00F54388" w:rsidP="005B59C0">
      <w:pPr>
        <w:jc w:val="both"/>
        <w:rPr>
          <w:b/>
          <w:bCs/>
        </w:rPr>
      </w:pPr>
      <w:r w:rsidRPr="00F54388">
        <w:rPr>
          <w:rFonts w:asciiTheme="minorHAnsi" w:hAnsiTheme="minorHAnsi" w:cs="Arial"/>
          <w:b/>
          <w:bCs/>
          <w:color w:val="202124"/>
          <w:shd w:val="clear" w:color="auto" w:fill="FFFFFF"/>
        </w:rPr>
        <w:t>¿Para que sirve la secuencia temporal?</w:t>
      </w:r>
      <w:r>
        <w:rPr>
          <w:rFonts w:asciiTheme="minorHAnsi" w:hAnsiTheme="minorHAnsi" w:cs="Arial"/>
          <w:b/>
          <w:bCs/>
          <w:color w:val="202124"/>
          <w:shd w:val="clear" w:color="auto" w:fill="FFFFFF"/>
        </w:rPr>
        <w:t xml:space="preserve"> </w:t>
      </w:r>
      <w:r w:rsidRPr="00F54388">
        <w:rPr>
          <w:rFonts w:cs="Arial"/>
          <w:color w:val="202124"/>
          <w:shd w:val="clear" w:color="auto" w:fill="FFFFFF"/>
        </w:rPr>
        <w:t>La vivencia ordenada del tiempo</w:t>
      </w:r>
      <w:r w:rsidR="002D2748">
        <w:rPr>
          <w:rFonts w:cs="Arial"/>
          <w:color w:val="202124"/>
          <w:shd w:val="clear" w:color="auto" w:fill="FFFFFF"/>
        </w:rPr>
        <w:t>,</w:t>
      </w:r>
      <w:r w:rsidRPr="00F54388">
        <w:rPr>
          <w:rFonts w:cs="Arial"/>
          <w:color w:val="202124"/>
          <w:shd w:val="clear" w:color="auto" w:fill="FFFFFF"/>
        </w:rPr>
        <w:t xml:space="preserve"> es esencial para la estabilidad física y emocional de los niños y niñas.</w:t>
      </w:r>
      <w:r w:rsidR="002D2748">
        <w:rPr>
          <w:rFonts w:cs="Arial"/>
          <w:color w:val="202124"/>
          <w:shd w:val="clear" w:color="auto" w:fill="FFFFFF"/>
        </w:rPr>
        <w:t xml:space="preserve"> Sobre todo, para una correcta planificación.</w:t>
      </w:r>
    </w:p>
    <w:p w14:paraId="3233D1FD" w14:textId="2309F288" w:rsidR="005B59C0" w:rsidRDefault="005B59C0" w:rsidP="005B59C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Las páginas a trabajar en el libro son las siguientes: </w:t>
      </w:r>
    </w:p>
    <w:p w14:paraId="11AC45EB" w14:textId="0C33D00A" w:rsidR="00E5294B" w:rsidRPr="00132E08" w:rsidRDefault="00E5294B" w:rsidP="00E5294B">
      <w:pPr>
        <w:pStyle w:val="Prrafodelista"/>
        <w:numPr>
          <w:ilvl w:val="0"/>
          <w:numId w:val="5"/>
        </w:numPr>
        <w:jc w:val="both"/>
      </w:pPr>
      <w:r>
        <w:t>Primera</w:t>
      </w:r>
      <w:r w:rsidRPr="00132E08">
        <w:t xml:space="preserve"> semana: </w:t>
      </w:r>
      <w:r>
        <w:t>62, 63, 65 y 66</w:t>
      </w:r>
      <w:r w:rsidR="00064B7A">
        <w:t>. (64 página recortable)</w:t>
      </w:r>
    </w:p>
    <w:p w14:paraId="190301FE" w14:textId="0955F623" w:rsidR="00E5294B" w:rsidRDefault="00E5294B" w:rsidP="00E5294B">
      <w:pPr>
        <w:pStyle w:val="Prrafodelista"/>
        <w:numPr>
          <w:ilvl w:val="0"/>
          <w:numId w:val="5"/>
        </w:numPr>
        <w:jc w:val="both"/>
      </w:pPr>
      <w:r>
        <w:t>Segunda</w:t>
      </w:r>
      <w:r w:rsidRPr="00132E08">
        <w:t xml:space="preserve"> semana: </w:t>
      </w:r>
      <w:r>
        <w:t>67, 68 y 69.</w:t>
      </w:r>
    </w:p>
    <w:p w14:paraId="050F009E" w14:textId="77777777" w:rsidR="005B59C0" w:rsidRPr="005B59C0" w:rsidRDefault="005B59C0" w:rsidP="005B59C0">
      <w:pPr>
        <w:pStyle w:val="Prrafodelista"/>
        <w:jc w:val="both"/>
        <w:rPr>
          <w:b/>
          <w:bCs/>
          <w:u w:val="single"/>
        </w:rPr>
      </w:pPr>
    </w:p>
    <w:p w14:paraId="72DBDC06" w14:textId="19DFE307" w:rsidR="0070627D" w:rsidRPr="00E5294B" w:rsidRDefault="007A3441" w:rsidP="007A3441">
      <w:pPr>
        <w:jc w:val="both"/>
      </w:pPr>
      <w:bookmarkStart w:id="1" w:name="_Hlk52473568"/>
      <w:r w:rsidRPr="003D3EF5">
        <w:rPr>
          <w:b/>
          <w:bCs/>
          <w:u w:val="single"/>
        </w:rPr>
        <w:t>IMPORTANTE</w:t>
      </w:r>
      <w:r w:rsidR="00E5294B">
        <w:rPr>
          <w:b/>
          <w:bCs/>
          <w:u w:val="single"/>
        </w:rPr>
        <w:t xml:space="preserve">: </w:t>
      </w:r>
      <w:r w:rsidR="00E5294B">
        <w:t>Si no puedes imprimir la guía</w:t>
      </w:r>
      <w:r w:rsidR="002D2748">
        <w:t>,</w:t>
      </w:r>
      <w:r w:rsidR="00E5294B">
        <w:t xml:space="preserve"> puedes dibujar las respuestas y luego tomar una fotografía para subirla a la plataforma LIRMI.</w:t>
      </w:r>
    </w:p>
    <w:p w14:paraId="4798198A" w14:textId="512E5A1F" w:rsidR="00742F2F" w:rsidRDefault="000D15A2" w:rsidP="0070627D">
      <w:pPr>
        <w:jc w:val="center"/>
        <w:rPr>
          <w:b/>
          <w:bCs/>
          <w:u w:val="single"/>
        </w:rPr>
      </w:pPr>
      <w:r w:rsidRPr="0070627D">
        <w:rPr>
          <w:b/>
          <w:bCs/>
          <w:u w:val="single"/>
        </w:rPr>
        <w:t>Ejemplo de orientación espacial</w:t>
      </w:r>
      <w:r w:rsidR="00DE1107" w:rsidRPr="0070627D">
        <w:rPr>
          <w:b/>
          <w:bCs/>
          <w:u w:val="single"/>
        </w:rPr>
        <w:t xml:space="preserve"> que trabajaremos en la actividad:</w:t>
      </w:r>
      <w:bookmarkEnd w:id="1"/>
    </w:p>
    <w:tbl>
      <w:tblPr>
        <w:tblStyle w:val="Tablaconcuadrcula"/>
        <w:tblW w:w="9140" w:type="dxa"/>
        <w:tblLook w:val="04A0" w:firstRow="1" w:lastRow="0" w:firstColumn="1" w:lastColumn="0" w:noHBand="0" w:noVBand="1"/>
      </w:tblPr>
      <w:tblGrid>
        <w:gridCol w:w="2285"/>
        <w:gridCol w:w="2285"/>
        <w:gridCol w:w="2285"/>
        <w:gridCol w:w="2285"/>
      </w:tblGrid>
      <w:tr w:rsidR="00363935" w14:paraId="1FEE3205" w14:textId="77777777" w:rsidTr="008870D7">
        <w:trPr>
          <w:trHeight w:val="669"/>
        </w:trPr>
        <w:tc>
          <w:tcPr>
            <w:tcW w:w="2285" w:type="dxa"/>
          </w:tcPr>
          <w:p w14:paraId="6788F39D" w14:textId="59FA3315" w:rsidR="00363935" w:rsidRPr="008870D7" w:rsidRDefault="008870D7" w:rsidP="00363935">
            <w:pPr>
              <w:jc w:val="center"/>
              <w:rPr>
                <w:b/>
                <w:bCs/>
                <w:sz w:val="44"/>
                <w:szCs w:val="44"/>
              </w:rPr>
            </w:pPr>
            <w:r w:rsidRPr="008870D7"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2285" w:type="dxa"/>
          </w:tcPr>
          <w:p w14:paraId="0BF6B943" w14:textId="6E86814C" w:rsidR="00363935" w:rsidRPr="008870D7" w:rsidRDefault="008870D7" w:rsidP="00363935">
            <w:pPr>
              <w:jc w:val="center"/>
              <w:rPr>
                <w:b/>
                <w:bCs/>
                <w:sz w:val="44"/>
                <w:szCs w:val="44"/>
              </w:rPr>
            </w:pPr>
            <w:r w:rsidRPr="008870D7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2285" w:type="dxa"/>
          </w:tcPr>
          <w:p w14:paraId="132DF00C" w14:textId="391B2431" w:rsidR="00363935" w:rsidRPr="008870D7" w:rsidRDefault="008870D7" w:rsidP="00363935">
            <w:pPr>
              <w:jc w:val="center"/>
              <w:rPr>
                <w:b/>
                <w:bCs/>
                <w:sz w:val="44"/>
                <w:szCs w:val="44"/>
              </w:rPr>
            </w:pPr>
            <w:r w:rsidRPr="008870D7"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2285" w:type="dxa"/>
          </w:tcPr>
          <w:p w14:paraId="645EB261" w14:textId="61482EB6" w:rsidR="00363935" w:rsidRPr="008870D7" w:rsidRDefault="008870D7" w:rsidP="00363935">
            <w:pPr>
              <w:jc w:val="center"/>
              <w:rPr>
                <w:b/>
                <w:bCs/>
                <w:sz w:val="44"/>
                <w:szCs w:val="44"/>
              </w:rPr>
            </w:pPr>
            <w:r w:rsidRPr="008870D7">
              <w:rPr>
                <w:b/>
                <w:bCs/>
                <w:sz w:val="44"/>
                <w:szCs w:val="44"/>
              </w:rPr>
              <w:t>4</w:t>
            </w:r>
          </w:p>
        </w:tc>
      </w:tr>
      <w:tr w:rsidR="00363935" w14:paraId="22DF9966" w14:textId="77777777" w:rsidTr="008870D7">
        <w:trPr>
          <w:trHeight w:val="2411"/>
        </w:trPr>
        <w:tc>
          <w:tcPr>
            <w:tcW w:w="2285" w:type="dxa"/>
          </w:tcPr>
          <w:p w14:paraId="1001AA2F" w14:textId="5CF9858C" w:rsidR="00363935" w:rsidRDefault="00363935" w:rsidP="00363935">
            <w:pPr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B853AE7" wp14:editId="7F8E45DB">
                  <wp:extent cx="1229104" cy="1390650"/>
                  <wp:effectExtent l="0" t="0" r="9525" b="0"/>
                  <wp:docPr id="23" name="Imagen 23" descr="Ejercicio de Secuencia crecimiento de una pla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jercicio de Secuencia crecimiento de una plan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1" t="53960" r="70724" b="19112"/>
                          <a:stretch/>
                        </pic:blipFill>
                        <pic:spPr bwMode="auto">
                          <a:xfrm>
                            <a:off x="0" y="0"/>
                            <a:ext cx="1233816" cy="139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</w:tcPr>
          <w:p w14:paraId="2AEA81AD" w14:textId="66947CB2" w:rsidR="00363935" w:rsidRDefault="00363935" w:rsidP="00363935">
            <w:pPr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980A1B6" wp14:editId="3281CF27">
                  <wp:extent cx="1229104" cy="1409700"/>
                  <wp:effectExtent l="0" t="0" r="9525" b="0"/>
                  <wp:docPr id="24" name="Imagen 24" descr="Ejercicio de Secuencia crecimiento de una pla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jercicio de Secuencia crecimiento de una plan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08" t="53746" r="8557" b="19326"/>
                          <a:stretch/>
                        </pic:blipFill>
                        <pic:spPr bwMode="auto">
                          <a:xfrm>
                            <a:off x="0" y="0"/>
                            <a:ext cx="1233056" cy="141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</w:tcPr>
          <w:p w14:paraId="017D90F5" w14:textId="5D7B7A0B" w:rsidR="00363935" w:rsidRDefault="00363935" w:rsidP="00363935">
            <w:pPr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505D2E2" wp14:editId="001617B0">
                  <wp:extent cx="1229104" cy="1428750"/>
                  <wp:effectExtent l="0" t="0" r="9525" b="0"/>
                  <wp:docPr id="25" name="Imagen 25" descr="Ejercicio de Secuencia crecimiento de una pla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jercicio de Secuencia crecimiento de una plan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43" t="53960" r="50222" b="19112"/>
                          <a:stretch/>
                        </pic:blipFill>
                        <pic:spPr bwMode="auto">
                          <a:xfrm>
                            <a:off x="0" y="0"/>
                            <a:ext cx="1236483" cy="143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</w:tcPr>
          <w:p w14:paraId="492EC8F1" w14:textId="774408D2" w:rsidR="00363935" w:rsidRDefault="00363935" w:rsidP="00363935">
            <w:pPr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8135BB3" wp14:editId="66CBE651">
                  <wp:extent cx="1229104" cy="1447800"/>
                  <wp:effectExtent l="0" t="0" r="9525" b="0"/>
                  <wp:docPr id="26" name="Imagen 26" descr="Ejercicio de Secuencia crecimiento de una pla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jercicio de Secuencia crecimiento de una plan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79" t="53746" r="29886" b="19326"/>
                          <a:stretch/>
                        </pic:blipFill>
                        <pic:spPr bwMode="auto">
                          <a:xfrm>
                            <a:off x="0" y="0"/>
                            <a:ext cx="1233056" cy="145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442675" w14:textId="77777777" w:rsidR="00363935" w:rsidRPr="0070627D" w:rsidRDefault="00363935" w:rsidP="00363935">
      <w:pPr>
        <w:rPr>
          <w:b/>
          <w:bCs/>
          <w:u w:val="single"/>
        </w:rPr>
      </w:pPr>
    </w:p>
    <w:p w14:paraId="4B563B36" w14:textId="77777777" w:rsidR="003B4990" w:rsidRDefault="003B4990" w:rsidP="00CA3C0F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62BD7A6F" w14:textId="2FDF599B" w:rsidR="003B4990" w:rsidRPr="00BB1DDC" w:rsidRDefault="00CA3C0F" w:rsidP="00CA3C0F">
      <w:pPr>
        <w:rPr>
          <w:color w:val="000000" w:themeColor="text1"/>
          <w:sz w:val="24"/>
          <w:szCs w:val="24"/>
        </w:rPr>
      </w:pPr>
      <w:r w:rsidRPr="009D46AE">
        <w:rPr>
          <w:b/>
          <w:bCs/>
          <w:color w:val="000000" w:themeColor="text1"/>
          <w:sz w:val="24"/>
          <w:szCs w:val="24"/>
          <w:u w:val="single"/>
        </w:rPr>
        <w:lastRenderedPageBreak/>
        <w:t>Actividad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N°1</w:t>
      </w:r>
      <w:r w:rsidRPr="009D46AE">
        <w:rPr>
          <w:b/>
          <w:bCs/>
          <w:color w:val="000000" w:themeColor="text1"/>
          <w:sz w:val="24"/>
          <w:szCs w:val="24"/>
          <w:u w:val="single"/>
        </w:rPr>
        <w:t>:</w:t>
      </w:r>
      <w:r w:rsidRPr="000E0C88">
        <w:rPr>
          <w:b/>
          <w:bCs/>
          <w:color w:val="000000" w:themeColor="text1"/>
          <w:sz w:val="24"/>
          <w:szCs w:val="24"/>
        </w:rPr>
        <w:t xml:space="preserve"> </w:t>
      </w:r>
      <w:r w:rsidR="000E0C88" w:rsidRPr="000E0C88">
        <w:rPr>
          <w:b/>
          <w:bCs/>
          <w:color w:val="000000" w:themeColor="text1"/>
          <w:sz w:val="24"/>
          <w:szCs w:val="24"/>
        </w:rPr>
        <w:t xml:space="preserve"> </w:t>
      </w:r>
    </w:p>
    <w:p w14:paraId="43E0187B" w14:textId="1B74CFBA" w:rsidR="00CA3C0F" w:rsidRDefault="00CA3C0F" w:rsidP="00CA3C0F">
      <w:pPr>
        <w:rPr>
          <w:b/>
          <w:bCs/>
          <w:color w:val="000000" w:themeColor="text1"/>
          <w:sz w:val="24"/>
          <w:szCs w:val="24"/>
        </w:rPr>
      </w:pPr>
      <w:r w:rsidRPr="00072EE1">
        <w:rPr>
          <w:b/>
          <w:bCs/>
          <w:color w:val="000000" w:themeColor="text1"/>
          <w:sz w:val="24"/>
          <w:szCs w:val="24"/>
        </w:rPr>
        <w:t>Instrucciones</w:t>
      </w:r>
      <w:r>
        <w:rPr>
          <w:b/>
          <w:bCs/>
          <w:color w:val="000000" w:themeColor="text1"/>
          <w:sz w:val="24"/>
          <w:szCs w:val="24"/>
        </w:rPr>
        <w:t>:</w:t>
      </w:r>
    </w:p>
    <w:p w14:paraId="070D1824" w14:textId="413EA528" w:rsidR="003B4990" w:rsidRDefault="00515DE2" w:rsidP="00E5294B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_</w:t>
      </w:r>
      <w:r w:rsidR="00E5294B">
        <w:rPr>
          <w:b/>
          <w:bCs/>
          <w:color w:val="000000" w:themeColor="text1"/>
          <w:sz w:val="24"/>
          <w:szCs w:val="24"/>
        </w:rPr>
        <w:t xml:space="preserve"> </w:t>
      </w:r>
      <w:r w:rsidR="00E5294B">
        <w:rPr>
          <w:color w:val="000000" w:themeColor="text1"/>
          <w:sz w:val="24"/>
          <w:szCs w:val="24"/>
        </w:rPr>
        <w:t>Ordena la secuencia mediante una secuencia de números 1 – 2 – 3 – 4.</w:t>
      </w:r>
    </w:p>
    <w:p w14:paraId="1B52BD4F" w14:textId="78958EAA" w:rsidR="00BB1DDC" w:rsidRDefault="00BB1DDC" w:rsidP="00E5294B">
      <w:pPr>
        <w:rPr>
          <w:color w:val="000000" w:themeColor="text1"/>
          <w:sz w:val="24"/>
          <w:szCs w:val="24"/>
        </w:rPr>
      </w:pPr>
      <w:r w:rsidRPr="00BB1DDC">
        <w:rPr>
          <w:b/>
          <w:bCs/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 xml:space="preserve">Escribe el número 1 al helado cuando esta completo y </w:t>
      </w:r>
      <w:r w:rsidR="002D2748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>s</w:t>
      </w:r>
      <w:r w:rsidR="002D2748">
        <w:rPr>
          <w:color w:val="000000" w:themeColor="text1"/>
          <w:sz w:val="24"/>
          <w:szCs w:val="24"/>
        </w:rPr>
        <w:t>í</w:t>
      </w:r>
      <w:r>
        <w:rPr>
          <w:color w:val="000000" w:themeColor="text1"/>
          <w:sz w:val="24"/>
          <w:szCs w:val="24"/>
        </w:rPr>
        <w:t xml:space="preserve"> continuas con los </w:t>
      </w:r>
      <w:proofErr w:type="gramStart"/>
      <w:r>
        <w:rPr>
          <w:color w:val="000000" w:themeColor="text1"/>
          <w:sz w:val="24"/>
          <w:szCs w:val="24"/>
        </w:rPr>
        <w:t>siguientes</w:t>
      </w:r>
      <w:r w:rsidR="002D2748">
        <w:rPr>
          <w:color w:val="000000" w:themeColor="text1"/>
          <w:sz w:val="24"/>
          <w:szCs w:val="24"/>
        </w:rPr>
        <w:t xml:space="preserve"> sucesión</w:t>
      </w:r>
      <w:proofErr w:type="gramEnd"/>
      <w:r w:rsidR="002D2748">
        <w:rPr>
          <w:color w:val="000000" w:themeColor="text1"/>
          <w:sz w:val="24"/>
          <w:szCs w:val="24"/>
        </w:rPr>
        <w:t xml:space="preserve"> de hechos, graficando los respectivos</w:t>
      </w:r>
      <w:r>
        <w:rPr>
          <w:color w:val="000000" w:themeColor="text1"/>
          <w:sz w:val="24"/>
          <w:szCs w:val="24"/>
        </w:rPr>
        <w:t xml:space="preserve"> números.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2"/>
        <w:gridCol w:w="2252"/>
        <w:gridCol w:w="2252"/>
        <w:gridCol w:w="2162"/>
      </w:tblGrid>
      <w:tr w:rsidR="00BB1DDC" w14:paraId="758A70A8" w14:textId="77777777" w:rsidTr="00E5294B">
        <w:tc>
          <w:tcPr>
            <w:tcW w:w="2207" w:type="dxa"/>
          </w:tcPr>
          <w:p w14:paraId="58B6AF7A" w14:textId="77777777" w:rsidR="00E5294B" w:rsidRDefault="00E5294B" w:rsidP="00E5294B">
            <w:pPr>
              <w:rPr>
                <w:color w:val="000000" w:themeColor="text1"/>
                <w:sz w:val="24"/>
                <w:szCs w:val="24"/>
              </w:rPr>
            </w:pPr>
          </w:p>
          <w:p w14:paraId="5AD890FA" w14:textId="77777777" w:rsidR="00BB1DDC" w:rsidRDefault="00BB1DDC" w:rsidP="00E5294B">
            <w:pPr>
              <w:rPr>
                <w:color w:val="000000" w:themeColor="text1"/>
                <w:sz w:val="24"/>
                <w:szCs w:val="24"/>
              </w:rPr>
            </w:pPr>
          </w:p>
          <w:p w14:paraId="44360FD9" w14:textId="70828942" w:rsidR="00BB1DDC" w:rsidRDefault="00BB1DDC" w:rsidP="00E5294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90ABEB6" w14:textId="77777777" w:rsidR="00E5294B" w:rsidRDefault="00E5294B" w:rsidP="00E5294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C4345E0" w14:textId="77777777" w:rsidR="00E5294B" w:rsidRDefault="00E5294B" w:rsidP="00E5294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BDC8296" w14:textId="77777777" w:rsidR="00E5294B" w:rsidRDefault="00E5294B" w:rsidP="00E5294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B1DDC" w14:paraId="4A574727" w14:textId="77777777" w:rsidTr="00E5294B">
        <w:tc>
          <w:tcPr>
            <w:tcW w:w="2207" w:type="dxa"/>
          </w:tcPr>
          <w:p w14:paraId="51AFFDA2" w14:textId="086B38EE" w:rsidR="00E5294B" w:rsidRDefault="00E5294B" w:rsidP="00E529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473C60D" w14:textId="38818E0E" w:rsidR="00E5294B" w:rsidRDefault="00E5294B" w:rsidP="00E529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3384CD" wp14:editId="2712B2DB">
                  <wp:extent cx="1238142" cy="1171575"/>
                  <wp:effectExtent l="0" t="0" r="635" b="0"/>
                  <wp:docPr id="6" name="Imagen 6" descr="DESCARGA LAS LÁMINAS EN PDF Fantásticas láminas para trabajar la secuencias  temporales TE PUDE INTERESAR ORDENAMOS SEC… | Secuencias temporales,  Fichas, Secu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ARGA LAS LÁMINAS EN PDF Fantásticas láminas para trabajar la secuencias  temporales TE PUDE INTERESAR ORDENAMOS SEC… | Secuencias temporales,  Fichas, Secuenc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0" t="41948" r="73200" b="25093"/>
                          <a:stretch/>
                        </pic:blipFill>
                        <pic:spPr bwMode="auto">
                          <a:xfrm>
                            <a:off x="0" y="0"/>
                            <a:ext cx="1244849" cy="1177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10D7C3" w14:textId="30EEBC06" w:rsidR="00E5294B" w:rsidRDefault="00E5294B" w:rsidP="00E529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D6F4BB5" w14:textId="77777777" w:rsidR="00E5294B" w:rsidRDefault="00E5294B" w:rsidP="00E5294B">
            <w:pPr>
              <w:rPr>
                <w:color w:val="000000" w:themeColor="text1"/>
                <w:sz w:val="24"/>
                <w:szCs w:val="24"/>
              </w:rPr>
            </w:pPr>
          </w:p>
          <w:p w14:paraId="30324210" w14:textId="41B82C4E" w:rsidR="00E5294B" w:rsidRDefault="00E5294B" w:rsidP="00E529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888619" wp14:editId="50A5A8B4">
                  <wp:extent cx="1288473" cy="1219200"/>
                  <wp:effectExtent l="0" t="0" r="6985" b="0"/>
                  <wp:docPr id="7" name="Imagen 7" descr="DESCARGA LAS LÁMINAS EN PDF Fantásticas láminas para trabajar la secuencias  temporales TE PUDE INTERESAR ORDENAMOS SEC… | Secuencias temporales,  Fichas, Secu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ARGA LAS LÁMINAS EN PDF Fantásticas láminas para trabajar la secuencias  temporales TE PUDE INTERESAR ORDENAMOS SEC… | Secuencias temporales,  Fichas, Secuenc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00" t="41948" r="52200" b="25093"/>
                          <a:stretch/>
                        </pic:blipFill>
                        <pic:spPr bwMode="auto">
                          <a:xfrm>
                            <a:off x="0" y="0"/>
                            <a:ext cx="1291842" cy="122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1383B14A" w14:textId="77777777" w:rsidR="00E5294B" w:rsidRDefault="00E5294B" w:rsidP="00E5294B">
            <w:pPr>
              <w:rPr>
                <w:color w:val="000000" w:themeColor="text1"/>
                <w:sz w:val="24"/>
                <w:szCs w:val="24"/>
              </w:rPr>
            </w:pPr>
          </w:p>
          <w:p w14:paraId="131D1AB6" w14:textId="6306DF25" w:rsidR="00E5294B" w:rsidRDefault="00E5294B" w:rsidP="00E529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AB8428" wp14:editId="5C004F74">
                  <wp:extent cx="1288473" cy="1219200"/>
                  <wp:effectExtent l="0" t="0" r="6985" b="0"/>
                  <wp:docPr id="10" name="Imagen 10" descr="DESCARGA LAS LÁMINAS EN PDF Fantásticas láminas para trabajar la secuencias  temporales TE PUDE INTERESAR ORDENAMOS SEC… | Secuencias temporales,  Fichas, Secu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ARGA LAS LÁMINAS EN PDF Fantásticas láminas para trabajar la secuencias  temporales TE PUDE INTERESAR ORDENAMOS SEC… | Secuencias temporales,  Fichas, Secuenc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00" t="41574" r="31600" b="25467"/>
                          <a:stretch/>
                        </pic:blipFill>
                        <pic:spPr bwMode="auto">
                          <a:xfrm>
                            <a:off x="0" y="0"/>
                            <a:ext cx="1295197" cy="122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4CC3348F" w14:textId="77777777" w:rsidR="00E5294B" w:rsidRDefault="00E5294B" w:rsidP="00E5294B">
            <w:pPr>
              <w:rPr>
                <w:color w:val="000000" w:themeColor="text1"/>
                <w:sz w:val="24"/>
                <w:szCs w:val="24"/>
              </w:rPr>
            </w:pPr>
          </w:p>
          <w:p w14:paraId="5E9662C0" w14:textId="77C4268A" w:rsidR="00E5294B" w:rsidRDefault="00E5294B" w:rsidP="00E529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077F1C" wp14:editId="06DA095D">
                  <wp:extent cx="1238142" cy="1171575"/>
                  <wp:effectExtent l="0" t="0" r="635" b="0"/>
                  <wp:docPr id="11" name="Imagen 11" descr="DESCARGA LAS LÁMINAS EN PDF Fantásticas láminas para trabajar la secuencias  temporales TE PUDE INTERESAR ORDENAMOS SEC… | Secuencias temporales,  Fichas, Secu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ARGA LAS LÁMINAS EN PDF Fantásticas láminas para trabajar la secuencias  temporales TE PUDE INTERESAR ORDENAMOS SEC… | Secuencias temporales,  Fichas, Secuenc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800" t="41948" r="10600" b="25093"/>
                          <a:stretch/>
                        </pic:blipFill>
                        <pic:spPr bwMode="auto">
                          <a:xfrm>
                            <a:off x="0" y="0"/>
                            <a:ext cx="1245634" cy="117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BE2BDE" w14:textId="604E5756" w:rsidR="00E5294B" w:rsidRDefault="00E5294B" w:rsidP="00E5294B">
      <w:pPr>
        <w:rPr>
          <w:color w:val="000000" w:themeColor="text1"/>
          <w:sz w:val="24"/>
          <w:szCs w:val="24"/>
        </w:rPr>
      </w:pPr>
    </w:p>
    <w:p w14:paraId="124098F8" w14:textId="77777777" w:rsidR="0033127A" w:rsidRDefault="0033127A" w:rsidP="0033127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Actividad N°2: </w:t>
      </w:r>
    </w:p>
    <w:p w14:paraId="3879565C" w14:textId="27D515BD" w:rsidR="00BB1DDC" w:rsidRDefault="0033127A" w:rsidP="00E5294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 En esta ocasión te invito a dibujar una secuencia temporal de lo que tú quieras.</w:t>
      </w:r>
    </w:p>
    <w:p w14:paraId="512A5CF9" w14:textId="7E329E4E" w:rsidR="0033127A" w:rsidRDefault="0033127A" w:rsidP="00E5294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 </w:t>
      </w:r>
      <w:r w:rsidR="002D2748">
        <w:rPr>
          <w:color w:val="000000" w:themeColor="text1"/>
          <w:sz w:val="24"/>
          <w:szCs w:val="24"/>
        </w:rPr>
        <w:t xml:space="preserve">Asignando un hecho a cada número, </w:t>
      </w:r>
      <w:r>
        <w:rPr>
          <w:color w:val="000000" w:themeColor="text1"/>
          <w:sz w:val="24"/>
          <w:szCs w:val="24"/>
        </w:rPr>
        <w:t>en orden progresivo.</w:t>
      </w:r>
    </w:p>
    <w:p w14:paraId="7A82516D" w14:textId="77777777" w:rsidR="00BB1DDC" w:rsidRPr="00E5294B" w:rsidRDefault="00BB1DDC" w:rsidP="00E5294B">
      <w:pPr>
        <w:rPr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B1DDC" w14:paraId="44A89BDB" w14:textId="77777777" w:rsidTr="002C2E8B">
        <w:tc>
          <w:tcPr>
            <w:tcW w:w="2207" w:type="dxa"/>
          </w:tcPr>
          <w:p w14:paraId="08B93477" w14:textId="77777777" w:rsidR="00BB1DDC" w:rsidRPr="0033127A" w:rsidRDefault="00BB1DDC" w:rsidP="0033127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41E6510" w14:textId="08C67F28" w:rsidR="00BB1DDC" w:rsidRPr="0033127A" w:rsidRDefault="0033127A" w:rsidP="0033127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3127A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14:paraId="5D17FA9E" w14:textId="77777777" w:rsidR="00BB1DDC" w:rsidRPr="0033127A" w:rsidRDefault="00BB1DDC" w:rsidP="0033127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14:paraId="1646E2D6" w14:textId="77777777" w:rsidR="00BB1DDC" w:rsidRPr="0033127A" w:rsidRDefault="00BB1DDC" w:rsidP="0033127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BF65723" w14:textId="3878E729" w:rsidR="0033127A" w:rsidRPr="0033127A" w:rsidRDefault="0033127A" w:rsidP="0033127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3127A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07" w:type="dxa"/>
          </w:tcPr>
          <w:p w14:paraId="35780041" w14:textId="77777777" w:rsidR="00BB1DDC" w:rsidRPr="0033127A" w:rsidRDefault="00BB1DDC" w:rsidP="0033127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479CE74" w14:textId="53976FEE" w:rsidR="0033127A" w:rsidRPr="0033127A" w:rsidRDefault="0033127A" w:rsidP="0033127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3127A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07" w:type="dxa"/>
          </w:tcPr>
          <w:p w14:paraId="713A5ED9" w14:textId="77777777" w:rsidR="00BB1DDC" w:rsidRPr="0033127A" w:rsidRDefault="00BB1DDC" w:rsidP="0033127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FF211FB" w14:textId="67558D5C" w:rsidR="0033127A" w:rsidRPr="0033127A" w:rsidRDefault="0033127A" w:rsidP="0033127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3127A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BB1DDC" w14:paraId="1BDEEDBD" w14:textId="77777777" w:rsidTr="002C2E8B">
        <w:tc>
          <w:tcPr>
            <w:tcW w:w="2207" w:type="dxa"/>
          </w:tcPr>
          <w:p w14:paraId="136FF9F3" w14:textId="77777777" w:rsidR="00BB1DDC" w:rsidRDefault="00BB1DDC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9D4AD81" w14:textId="34AFC0D6" w:rsidR="00BB1DDC" w:rsidRDefault="00BB1DDC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585AF07" w14:textId="04987EDB" w:rsidR="0033127A" w:rsidRDefault="0033127A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9474CD5" w14:textId="6F5B66D6" w:rsidR="0033127A" w:rsidRDefault="0033127A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0850952" w14:textId="2AC33FB8" w:rsidR="0033127A" w:rsidRDefault="0033127A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F7040C6" w14:textId="3071B7FC" w:rsidR="0033127A" w:rsidRDefault="0033127A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5AC000A" w14:textId="028A29AC" w:rsidR="0033127A" w:rsidRDefault="0033127A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96D5B24" w14:textId="77777777" w:rsidR="0033127A" w:rsidRDefault="0033127A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F10F99D" w14:textId="77777777" w:rsidR="00BB1DDC" w:rsidRDefault="00BB1DDC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944EE60" w14:textId="77777777" w:rsidR="00BB1DDC" w:rsidRDefault="00BB1DDC" w:rsidP="002C2E8B">
            <w:pPr>
              <w:rPr>
                <w:color w:val="000000" w:themeColor="text1"/>
                <w:sz w:val="24"/>
                <w:szCs w:val="24"/>
              </w:rPr>
            </w:pPr>
          </w:p>
          <w:p w14:paraId="7479B9E7" w14:textId="3868874C" w:rsidR="00BB1DDC" w:rsidRDefault="00BB1DDC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CDDDBBC" w14:textId="77777777" w:rsidR="00BB1DDC" w:rsidRDefault="00BB1DDC" w:rsidP="002C2E8B">
            <w:pPr>
              <w:rPr>
                <w:color w:val="000000" w:themeColor="text1"/>
                <w:sz w:val="24"/>
                <w:szCs w:val="24"/>
              </w:rPr>
            </w:pPr>
          </w:p>
          <w:p w14:paraId="6643AF35" w14:textId="1D1B3B0B" w:rsidR="00BB1DDC" w:rsidRDefault="00BB1DDC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DA58475" w14:textId="77777777" w:rsidR="00BB1DDC" w:rsidRDefault="00BB1DDC" w:rsidP="002C2E8B">
            <w:pPr>
              <w:rPr>
                <w:color w:val="000000" w:themeColor="text1"/>
                <w:sz w:val="24"/>
                <w:szCs w:val="24"/>
              </w:rPr>
            </w:pPr>
          </w:p>
          <w:p w14:paraId="61D74E2D" w14:textId="38B4C39A" w:rsidR="00BB1DDC" w:rsidRDefault="00BB1DDC" w:rsidP="002C2E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51F2303" w14:textId="4B0EDDC8" w:rsidR="00E5294B" w:rsidRDefault="00E5294B" w:rsidP="00E5294B">
      <w:pPr>
        <w:rPr>
          <w:color w:val="000000" w:themeColor="text1"/>
          <w:sz w:val="24"/>
          <w:szCs w:val="24"/>
        </w:rPr>
      </w:pPr>
    </w:p>
    <w:p w14:paraId="2C1E3D6B" w14:textId="77777777" w:rsidR="00BB1DDC" w:rsidRDefault="00BB1DDC" w:rsidP="00E5294B">
      <w:pPr>
        <w:rPr>
          <w:b/>
          <w:bCs/>
          <w:u w:val="single"/>
        </w:rPr>
      </w:pPr>
    </w:p>
    <w:p w14:paraId="73360288" w14:textId="77777777" w:rsidR="002D2748" w:rsidRDefault="002D2748" w:rsidP="00E5294B">
      <w:pPr>
        <w:rPr>
          <w:b/>
          <w:bCs/>
          <w:u w:val="single"/>
        </w:rPr>
      </w:pPr>
      <w:bookmarkStart w:id="2" w:name="_Hlk55215540"/>
    </w:p>
    <w:p w14:paraId="2EC9EE7F" w14:textId="76F013D6" w:rsidR="003B4990" w:rsidRDefault="00CA3C0F" w:rsidP="00E5294B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Actividad N°</w:t>
      </w:r>
      <w:r w:rsidR="0033127A">
        <w:rPr>
          <w:b/>
          <w:bCs/>
          <w:u w:val="single"/>
        </w:rPr>
        <w:t>3</w:t>
      </w:r>
      <w:r>
        <w:rPr>
          <w:b/>
          <w:bCs/>
          <w:u w:val="single"/>
        </w:rPr>
        <w:t>:</w:t>
      </w:r>
      <w:r w:rsidR="000E0C88">
        <w:rPr>
          <w:b/>
          <w:bCs/>
          <w:u w:val="single"/>
        </w:rPr>
        <w:t xml:space="preserve"> </w:t>
      </w:r>
    </w:p>
    <w:p w14:paraId="0E5A9619" w14:textId="5814604F" w:rsidR="0033127A" w:rsidRDefault="0033127A" w:rsidP="00E5294B">
      <w:r>
        <w:rPr>
          <w:b/>
          <w:bCs/>
          <w:u w:val="single"/>
        </w:rPr>
        <w:t xml:space="preserve">_ </w:t>
      </w:r>
      <w:r w:rsidR="002D2748">
        <w:t>Debes</w:t>
      </w:r>
      <w:r>
        <w:t xml:space="preserve"> tomar </w:t>
      </w:r>
      <w:r w:rsidR="00A32981">
        <w:t>fotografía o grabar videos cortos</w:t>
      </w:r>
      <w:r w:rsidR="002D2748">
        <w:t>, de los diferentes momentos de tu rutina y,</w:t>
      </w:r>
      <w:r w:rsidR="00A32981">
        <w:t xml:space="preserve"> </w:t>
      </w:r>
      <w:r w:rsidR="002D2748">
        <w:t xml:space="preserve">por último, asignar un </w:t>
      </w:r>
      <w:r w:rsidR="00A32981">
        <w:t>n</w:t>
      </w:r>
      <w:r w:rsidR="002D2748">
        <w:t>ú</w:t>
      </w:r>
      <w:r w:rsidR="00A32981">
        <w:t xml:space="preserve">mero </w:t>
      </w:r>
      <w:r w:rsidR="002D2748">
        <w:t>de acuerdo al orden en que las realizaste</w:t>
      </w:r>
      <w:r w:rsidR="00A32981">
        <w:t>.</w:t>
      </w:r>
    </w:p>
    <w:p w14:paraId="028E6777" w14:textId="5DAB6DD2" w:rsidR="00A32981" w:rsidRDefault="00A32981" w:rsidP="00E5294B">
      <w:r>
        <w:t xml:space="preserve">_ Aquí tienes </w:t>
      </w:r>
      <w:r w:rsidR="006F65D1">
        <w:t xml:space="preserve">dos </w:t>
      </w:r>
      <w:r>
        <w:t>ejemplo</w:t>
      </w:r>
      <w:r w:rsidR="006F65D1">
        <w:t>s</w:t>
      </w:r>
      <w:r w:rsidR="002D2748">
        <w:t>,</w:t>
      </w:r>
      <w:r>
        <w:t xml:space="preserve"> para que te puedas </w:t>
      </w:r>
      <w:r w:rsidR="006F65D1">
        <w:t>guiar en tu secuencia temporal</w:t>
      </w:r>
      <w:r w:rsidR="002D2748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65D1" w14:paraId="4B0DBBA1" w14:textId="77777777" w:rsidTr="006F65D1">
        <w:tc>
          <w:tcPr>
            <w:tcW w:w="8828" w:type="dxa"/>
          </w:tcPr>
          <w:p w14:paraId="406A5A0F" w14:textId="62B73856" w:rsidR="006F65D1" w:rsidRDefault="006F65D1" w:rsidP="00E5294B">
            <w:r>
              <w:rPr>
                <w:noProof/>
              </w:rPr>
              <w:drawing>
                <wp:inline distT="0" distB="0" distL="0" distR="0" wp14:anchorId="29F92FC2" wp14:editId="57A9EA42">
                  <wp:extent cx="5562600" cy="2190750"/>
                  <wp:effectExtent l="0" t="0" r="0" b="0"/>
                  <wp:docPr id="20" name="Imagen 20" descr="ACTIVIDAD DE APRENDIZAJE Unida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IVIDAD DE APRENDIZAJE Unida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5864" cy="219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D1" w14:paraId="097858D5" w14:textId="77777777" w:rsidTr="006F65D1">
        <w:tc>
          <w:tcPr>
            <w:tcW w:w="8828" w:type="dxa"/>
          </w:tcPr>
          <w:p w14:paraId="68E3E295" w14:textId="2E3E0B08" w:rsidR="006F65D1" w:rsidRDefault="006F65D1" w:rsidP="00E5294B">
            <w:r>
              <w:rPr>
                <w:noProof/>
              </w:rPr>
              <w:drawing>
                <wp:inline distT="0" distB="0" distL="0" distR="0" wp14:anchorId="1D3A02AE" wp14:editId="55859FB5">
                  <wp:extent cx="5609814" cy="1395095"/>
                  <wp:effectExtent l="0" t="0" r="0" b="0"/>
                  <wp:docPr id="3" name="Imagen 3" descr="Pregunta [Banco de preguntas-HI01 OA02-1036107] 1 - Curriculum Nacional.  MINEDUC. Chi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gunta [Banco de preguntas-HI01 OA02-1036107] 1 - Curriculum Nacional.  MINEDUC. Chil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" t="11607" r="-509" b="-11607"/>
                          <a:stretch/>
                        </pic:blipFill>
                        <pic:spPr bwMode="auto">
                          <a:xfrm>
                            <a:off x="0" y="0"/>
                            <a:ext cx="5612130" cy="139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1140E6DB" w14:textId="5FECFD0B" w:rsidR="000E0C88" w:rsidRDefault="000E0C88" w:rsidP="006F65D1"/>
    <w:p w14:paraId="153A48B4" w14:textId="74CBF2FB" w:rsidR="00A32981" w:rsidRDefault="00A32981" w:rsidP="006F65D1">
      <w:pPr>
        <w:jc w:val="center"/>
        <w:rPr>
          <w:b/>
          <w:bCs/>
        </w:rPr>
      </w:pPr>
      <w:r w:rsidRPr="005664B8">
        <w:rPr>
          <w:b/>
          <w:bCs/>
        </w:rPr>
        <w:t>¡TE INVITO A REALIZAR EL DESAFIO</w:t>
      </w:r>
      <w:r>
        <w:rPr>
          <w:b/>
          <w:bCs/>
        </w:rPr>
        <w:t xml:space="preserve"> EN EL HOGAR</w:t>
      </w:r>
      <w:r w:rsidRPr="005664B8">
        <w:rPr>
          <w:b/>
          <w:bCs/>
        </w:rPr>
        <w:t>!</w:t>
      </w:r>
    </w:p>
    <w:p w14:paraId="2945BAC0" w14:textId="1EAF43DF" w:rsidR="00A32981" w:rsidRDefault="00A32981" w:rsidP="006F65D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72F1695" wp14:editId="2215FE39">
            <wp:extent cx="1743075" cy="1257748"/>
            <wp:effectExtent l="76200" t="76200" r="123825" b="13335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252" cy="12614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4CB90D6" w14:textId="77777777" w:rsidR="006F65D1" w:rsidRPr="00607271" w:rsidRDefault="006F65D1" w:rsidP="006F65D1">
      <w:pPr>
        <w:jc w:val="center"/>
        <w:rPr>
          <w:b/>
          <w:bCs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32981" w14:paraId="50DFDD06" w14:textId="77777777" w:rsidTr="002C2E8B">
        <w:trPr>
          <w:trHeight w:val="933"/>
        </w:trPr>
        <w:tc>
          <w:tcPr>
            <w:tcW w:w="9493" w:type="dxa"/>
          </w:tcPr>
          <w:p w14:paraId="554B59D1" w14:textId="77777777" w:rsidR="00A32981" w:rsidRDefault="00A32981" w:rsidP="002C2E8B">
            <w:pPr>
              <w:rPr>
                <w:b/>
                <w:bCs/>
              </w:rPr>
            </w:pPr>
          </w:p>
          <w:p w14:paraId="46C19525" w14:textId="4633EBCA" w:rsidR="00A32981" w:rsidRDefault="00A32981" w:rsidP="002C2E8B">
            <w:r w:rsidRPr="0067385C">
              <w:rPr>
                <w:b/>
                <w:bCs/>
              </w:rPr>
              <w:t>FAMILIA RECORDEMOS</w:t>
            </w:r>
            <w:r>
              <w:rPr>
                <w:b/>
                <w:bCs/>
              </w:rPr>
              <w:t xml:space="preserve">: </w:t>
            </w:r>
            <w:r>
              <w:t>No olviden tomar fotografías o grabar videos cortos de la realización de tu actividad y subirla a la plataforma LIRMI y de esta manera podamos evaluar tus actividades.</w:t>
            </w:r>
          </w:p>
          <w:p w14:paraId="0B838DB4" w14:textId="77777777" w:rsidR="00A32981" w:rsidRDefault="00A32981" w:rsidP="002C2E8B"/>
        </w:tc>
      </w:tr>
    </w:tbl>
    <w:p w14:paraId="66D5B599" w14:textId="77777777" w:rsidR="002C6059" w:rsidRDefault="002C6059" w:rsidP="003B4990">
      <w:pPr>
        <w:rPr>
          <w:b/>
          <w:bCs/>
          <w:color w:val="4472C4" w:themeColor="accent1"/>
          <w:sz w:val="24"/>
          <w:szCs w:val="24"/>
          <w:u w:val="single"/>
        </w:rPr>
      </w:pPr>
    </w:p>
    <w:sectPr w:rsidR="002C6059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F5442" w14:textId="77777777" w:rsidR="00A62DF4" w:rsidRDefault="00A62DF4" w:rsidP="004E6ED9">
      <w:pPr>
        <w:spacing w:after="0" w:line="240" w:lineRule="auto"/>
      </w:pPr>
      <w:r>
        <w:separator/>
      </w:r>
    </w:p>
  </w:endnote>
  <w:endnote w:type="continuationSeparator" w:id="0">
    <w:p w14:paraId="0B51D52E" w14:textId="77777777" w:rsidR="00A62DF4" w:rsidRDefault="00A62DF4" w:rsidP="004E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DC580" w14:textId="77777777" w:rsidR="00A62DF4" w:rsidRDefault="00A62DF4" w:rsidP="004E6ED9">
      <w:pPr>
        <w:spacing w:after="0" w:line="240" w:lineRule="auto"/>
      </w:pPr>
      <w:r>
        <w:separator/>
      </w:r>
    </w:p>
  </w:footnote>
  <w:footnote w:type="continuationSeparator" w:id="0">
    <w:p w14:paraId="369DD7DA" w14:textId="77777777" w:rsidR="00A62DF4" w:rsidRDefault="00A62DF4" w:rsidP="004E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5492" w14:textId="77777777" w:rsidR="00D93C53" w:rsidRPr="009747E0" w:rsidRDefault="00D93C53" w:rsidP="00D93C53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i/>
        <w:iCs/>
        <w:kern w:val="3"/>
        <w:sz w:val="18"/>
        <w:szCs w:val="18"/>
        <w:lang w:val="es-MX" w:eastAsia="zh-CN" w:bidi="hi-IN"/>
      </w:rPr>
    </w:pPr>
    <w:r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6BF41ACA" wp14:editId="0EB4A24F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624364" cy="723900"/>
          <wp:effectExtent l="0" t="0" r="444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64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747E0">
      <w:rPr>
        <w:rFonts w:eastAsia="SimSun" w:cs="Mangal"/>
        <w:i/>
        <w:iCs/>
        <w:kern w:val="3"/>
        <w:sz w:val="18"/>
        <w:szCs w:val="18"/>
        <w:lang w:val="es-MX" w:eastAsia="zh-CN" w:bidi="hi-IN"/>
      </w:rPr>
      <w:t>“Comencemos hermanos, porque hasta ahora poco o nada hemos hecho”</w:t>
    </w:r>
  </w:p>
  <w:p w14:paraId="72D83848" w14:textId="77777777" w:rsidR="00D93C53" w:rsidRPr="000A0934" w:rsidRDefault="00D93C53" w:rsidP="00D93C53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0A0934"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</w:t>
    </w:r>
    <w:r w:rsidRPr="000A0934">
      <w:rPr>
        <w:rFonts w:eastAsia="SimSun" w:cs="Mangal"/>
        <w:kern w:val="3"/>
        <w:sz w:val="18"/>
        <w:szCs w:val="18"/>
        <w:lang w:val="es-MX" w:eastAsia="zh-CN" w:bidi="hi-IN"/>
      </w:rPr>
      <w:t xml:space="preserve">  (San Francisco de Asís</w:t>
    </w:r>
    <w:r>
      <w:rPr>
        <w:rFonts w:eastAsia="SimSun" w:cs="Mangal"/>
        <w:kern w:val="3"/>
        <w:sz w:val="18"/>
        <w:szCs w:val="18"/>
        <w:lang w:val="es-MX" w:eastAsia="zh-CN" w:bidi="hi-IN"/>
      </w:rPr>
      <w:t>)</w:t>
    </w:r>
  </w:p>
  <w:p w14:paraId="7522D79A" w14:textId="79387542" w:rsidR="004E6ED9" w:rsidRDefault="004E6E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3E65"/>
    <w:multiLevelType w:val="hybridMultilevel"/>
    <w:tmpl w:val="7658AAB2"/>
    <w:lvl w:ilvl="0" w:tplc="7B02582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70B34"/>
    <w:multiLevelType w:val="hybridMultilevel"/>
    <w:tmpl w:val="155E17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B3572"/>
    <w:multiLevelType w:val="hybridMultilevel"/>
    <w:tmpl w:val="537893A0"/>
    <w:lvl w:ilvl="0" w:tplc="888CC26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44C29"/>
    <w:multiLevelType w:val="hybridMultilevel"/>
    <w:tmpl w:val="3D38D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108A8"/>
    <w:multiLevelType w:val="hybridMultilevel"/>
    <w:tmpl w:val="A106D2C2"/>
    <w:lvl w:ilvl="0" w:tplc="EA44DDB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D9"/>
    <w:rsid w:val="00005298"/>
    <w:rsid w:val="000531CD"/>
    <w:rsid w:val="00064B7A"/>
    <w:rsid w:val="00076198"/>
    <w:rsid w:val="000766E6"/>
    <w:rsid w:val="000A4002"/>
    <w:rsid w:val="000D15A2"/>
    <w:rsid w:val="000E0C88"/>
    <w:rsid w:val="000F08FE"/>
    <w:rsid w:val="001372A2"/>
    <w:rsid w:val="001434B8"/>
    <w:rsid w:val="00146DF6"/>
    <w:rsid w:val="001926C1"/>
    <w:rsid w:val="00192AB6"/>
    <w:rsid w:val="001C1BCA"/>
    <w:rsid w:val="001C55B0"/>
    <w:rsid w:val="00217F74"/>
    <w:rsid w:val="00267991"/>
    <w:rsid w:val="002804DB"/>
    <w:rsid w:val="002B7EA0"/>
    <w:rsid w:val="002C6059"/>
    <w:rsid w:val="002D2748"/>
    <w:rsid w:val="002D7257"/>
    <w:rsid w:val="002F782A"/>
    <w:rsid w:val="0033127A"/>
    <w:rsid w:val="00363935"/>
    <w:rsid w:val="0039644A"/>
    <w:rsid w:val="003B4990"/>
    <w:rsid w:val="003E6D80"/>
    <w:rsid w:val="00401E7F"/>
    <w:rsid w:val="004A7178"/>
    <w:rsid w:val="004D027A"/>
    <w:rsid w:val="004E6ED9"/>
    <w:rsid w:val="005159A1"/>
    <w:rsid w:val="00515DE2"/>
    <w:rsid w:val="00542B94"/>
    <w:rsid w:val="00556494"/>
    <w:rsid w:val="005B1ED0"/>
    <w:rsid w:val="005B59C0"/>
    <w:rsid w:val="005E77DA"/>
    <w:rsid w:val="00614C63"/>
    <w:rsid w:val="00620A72"/>
    <w:rsid w:val="00631566"/>
    <w:rsid w:val="00661D4E"/>
    <w:rsid w:val="006917E1"/>
    <w:rsid w:val="006F65D1"/>
    <w:rsid w:val="0070627D"/>
    <w:rsid w:val="00742F2F"/>
    <w:rsid w:val="007A3441"/>
    <w:rsid w:val="007E7A60"/>
    <w:rsid w:val="00802F91"/>
    <w:rsid w:val="008214B5"/>
    <w:rsid w:val="008724A9"/>
    <w:rsid w:val="00885B6E"/>
    <w:rsid w:val="008870D7"/>
    <w:rsid w:val="008E667F"/>
    <w:rsid w:val="008F440C"/>
    <w:rsid w:val="00911167"/>
    <w:rsid w:val="00922563"/>
    <w:rsid w:val="009433A3"/>
    <w:rsid w:val="00975436"/>
    <w:rsid w:val="009A0406"/>
    <w:rsid w:val="009B1964"/>
    <w:rsid w:val="009E26C8"/>
    <w:rsid w:val="009F1AD2"/>
    <w:rsid w:val="00A32981"/>
    <w:rsid w:val="00A51F79"/>
    <w:rsid w:val="00A62DF4"/>
    <w:rsid w:val="00AF1350"/>
    <w:rsid w:val="00AF55A8"/>
    <w:rsid w:val="00B81AB8"/>
    <w:rsid w:val="00B92AE8"/>
    <w:rsid w:val="00B934C9"/>
    <w:rsid w:val="00BB1DDC"/>
    <w:rsid w:val="00BB337F"/>
    <w:rsid w:val="00BB76E1"/>
    <w:rsid w:val="00C03A80"/>
    <w:rsid w:val="00C25583"/>
    <w:rsid w:val="00C465AD"/>
    <w:rsid w:val="00C62302"/>
    <w:rsid w:val="00C84F70"/>
    <w:rsid w:val="00CA3C0F"/>
    <w:rsid w:val="00CB51D3"/>
    <w:rsid w:val="00CC14C8"/>
    <w:rsid w:val="00CC33D7"/>
    <w:rsid w:val="00CF45E6"/>
    <w:rsid w:val="00D55DCF"/>
    <w:rsid w:val="00D938FB"/>
    <w:rsid w:val="00D93C53"/>
    <w:rsid w:val="00DA5FC6"/>
    <w:rsid w:val="00DE1107"/>
    <w:rsid w:val="00DF7508"/>
    <w:rsid w:val="00E044D1"/>
    <w:rsid w:val="00E5294B"/>
    <w:rsid w:val="00EB180E"/>
    <w:rsid w:val="00F174EE"/>
    <w:rsid w:val="00F23380"/>
    <w:rsid w:val="00F44F3F"/>
    <w:rsid w:val="00F54388"/>
    <w:rsid w:val="00F6073B"/>
    <w:rsid w:val="00F7236C"/>
    <w:rsid w:val="00F76A41"/>
    <w:rsid w:val="00FC5CB5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0D2C"/>
  <w15:chartTrackingRefBased/>
  <w15:docId w15:val="{6438DC48-1032-4911-A1FB-4025397C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E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E6ED9"/>
  </w:style>
  <w:style w:type="paragraph" w:styleId="Piedepgina">
    <w:name w:val="footer"/>
    <w:basedOn w:val="Normal"/>
    <w:link w:val="PiedepginaCar"/>
    <w:uiPriority w:val="99"/>
    <w:unhideWhenUsed/>
    <w:rsid w:val="004E6E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6ED9"/>
  </w:style>
  <w:style w:type="table" w:styleId="Tablaconcuadrcula">
    <w:name w:val="Table Grid"/>
    <w:basedOn w:val="Tablanormal"/>
    <w:uiPriority w:val="39"/>
    <w:rsid w:val="00BB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2F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5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Standard">
    <w:name w:val="Standard"/>
    <w:rsid w:val="000D15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rodriguez</dc:creator>
  <cp:keywords/>
  <dc:description/>
  <cp:lastModifiedBy>DIRECTORA</cp:lastModifiedBy>
  <cp:revision>2</cp:revision>
  <dcterms:created xsi:type="dcterms:W3CDTF">2020-11-05T04:26:00Z</dcterms:created>
  <dcterms:modified xsi:type="dcterms:W3CDTF">2020-11-05T04:26:00Z</dcterms:modified>
</cp:coreProperties>
</file>