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AEBC" w14:textId="77777777" w:rsidR="00975436" w:rsidRDefault="00D93C53" w:rsidP="00DE1D99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 w:rsidRPr="00132E08">
        <w:rPr>
          <w:b/>
          <w:sz w:val="28"/>
          <w:szCs w:val="28"/>
          <w:u w:val="single"/>
        </w:rPr>
        <w:t>Guía</w:t>
      </w:r>
      <w:r w:rsidR="00F6073B">
        <w:rPr>
          <w:b/>
          <w:sz w:val="28"/>
          <w:szCs w:val="28"/>
          <w:u w:val="single"/>
        </w:rPr>
        <w:t xml:space="preserve"> </w:t>
      </w:r>
      <w:r w:rsidRPr="00132E08">
        <w:rPr>
          <w:b/>
          <w:sz w:val="28"/>
          <w:szCs w:val="28"/>
          <w:u w:val="single"/>
        </w:rPr>
        <w:t xml:space="preserve">de apoyo al hogar “Pensamiento Matemático” </w:t>
      </w:r>
    </w:p>
    <w:p w14:paraId="2D3B5846" w14:textId="2C8ABE4A" w:rsidR="004E6ED9" w:rsidRDefault="00D93C53" w:rsidP="00DE1D99">
      <w:pPr>
        <w:spacing w:after="0" w:line="0" w:lineRule="atLeast"/>
        <w:jc w:val="center"/>
        <w:rPr>
          <w:b/>
          <w:sz w:val="24"/>
          <w:szCs w:val="24"/>
        </w:rPr>
      </w:pPr>
      <w:r w:rsidRPr="00DE1D99">
        <w:rPr>
          <w:b/>
          <w:sz w:val="24"/>
          <w:szCs w:val="24"/>
        </w:rPr>
        <w:t>PRE KÍNDER</w:t>
      </w:r>
    </w:p>
    <w:p w14:paraId="61B2E3FD" w14:textId="77777777" w:rsidR="00DE1D99" w:rsidRPr="00DE1D99" w:rsidRDefault="00DE1D99" w:rsidP="00DE1D99">
      <w:pPr>
        <w:spacing w:after="0" w:line="0" w:lineRule="atLeast"/>
        <w:jc w:val="center"/>
        <w:rPr>
          <w:b/>
          <w:sz w:val="24"/>
          <w:szCs w:val="24"/>
        </w:rPr>
      </w:pPr>
    </w:p>
    <w:p w14:paraId="646A6728" w14:textId="36E1D0BF" w:rsidR="000D15A2" w:rsidRPr="00C25583" w:rsidRDefault="000D15A2" w:rsidP="000D15A2">
      <w:pPr>
        <w:pStyle w:val="Standard"/>
        <w:spacing w:line="0" w:lineRule="atLeast"/>
        <w:rPr>
          <w:rFonts w:ascii="Calibri" w:hAnsi="Calibri"/>
          <w:b/>
          <w:bCs/>
          <w:sz w:val="22"/>
          <w:szCs w:val="22"/>
        </w:rPr>
      </w:pPr>
      <w:r w:rsidRPr="00C25583">
        <w:rPr>
          <w:rFonts w:ascii="Calibri" w:hAnsi="Calibri"/>
          <w:b/>
          <w:bCs/>
          <w:sz w:val="22"/>
          <w:szCs w:val="22"/>
        </w:rPr>
        <w:t>Estimadas familias</w:t>
      </w:r>
      <w:r w:rsidR="008214B5" w:rsidRPr="00C25583">
        <w:rPr>
          <w:rFonts w:ascii="Calibri" w:hAnsi="Calibri"/>
          <w:b/>
          <w:bCs/>
          <w:sz w:val="22"/>
          <w:szCs w:val="22"/>
        </w:rPr>
        <w:t>:</w:t>
      </w:r>
    </w:p>
    <w:p w14:paraId="21381EE6" w14:textId="47F2A2CE" w:rsidR="009433A3" w:rsidRDefault="00DE1D99" w:rsidP="00DE1D99">
      <w:pPr>
        <w:pStyle w:val="Standard"/>
        <w:spacing w:line="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Gusto</w:t>
      </w:r>
      <w:r w:rsidR="000D15A2" w:rsidRPr="000D15A2">
        <w:rPr>
          <w:rFonts w:ascii="Calibri" w:hAnsi="Calibri"/>
          <w:sz w:val="22"/>
          <w:szCs w:val="22"/>
        </w:rPr>
        <w:t xml:space="preserve"> saludar nuevamente, </w:t>
      </w:r>
      <w:r w:rsidR="00661D4E">
        <w:rPr>
          <w:rFonts w:ascii="Calibri" w:hAnsi="Calibri"/>
          <w:sz w:val="22"/>
          <w:szCs w:val="22"/>
        </w:rPr>
        <w:t>esperando que se encuentren bien en sus hogares junto a su familia, los invito a conocer el contenido de esta nueva guía.</w:t>
      </w:r>
    </w:p>
    <w:p w14:paraId="425C9D51" w14:textId="77777777" w:rsidR="00DE1D99" w:rsidRPr="00DE1D99" w:rsidRDefault="00DE1D99" w:rsidP="00DE1D99">
      <w:pPr>
        <w:pStyle w:val="Standard"/>
        <w:spacing w:line="0" w:lineRule="atLeast"/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51D3" w14:paraId="0168D39D" w14:textId="77777777" w:rsidTr="00CB51D3">
        <w:tc>
          <w:tcPr>
            <w:tcW w:w="8828" w:type="dxa"/>
          </w:tcPr>
          <w:p w14:paraId="70FA7116" w14:textId="77777777" w:rsidR="00CB51D3" w:rsidRPr="00D93C53" w:rsidRDefault="00CB51D3" w:rsidP="00CB51D3">
            <w:pPr>
              <w:jc w:val="both"/>
            </w:pPr>
            <w:r w:rsidRPr="00D93C53">
              <w:rPr>
                <w:b/>
                <w:bCs/>
              </w:rPr>
              <w:t xml:space="preserve">Ámbito: </w:t>
            </w:r>
            <w:r w:rsidRPr="00D93C53">
              <w:t>Interacción y Comprensión del Entorno.</w:t>
            </w:r>
          </w:p>
          <w:p w14:paraId="52D1475C" w14:textId="77777777" w:rsidR="00CB51D3" w:rsidRPr="00D93C53" w:rsidRDefault="00CB51D3" w:rsidP="00CB51D3">
            <w:pPr>
              <w:jc w:val="both"/>
            </w:pPr>
            <w:r w:rsidRPr="00D93C53">
              <w:rPr>
                <w:b/>
                <w:bCs/>
              </w:rPr>
              <w:t>Núcleo:</w:t>
            </w:r>
            <w:r w:rsidRPr="00D93C53">
              <w:t xml:space="preserve"> Pensamiento Matemático</w:t>
            </w:r>
          </w:p>
          <w:p w14:paraId="18EE1A04" w14:textId="39A65A32" w:rsidR="00CB51D3" w:rsidRPr="00CB51D3" w:rsidRDefault="00CB51D3" w:rsidP="004E6ED9">
            <w:pPr>
              <w:jc w:val="both"/>
              <w:rPr>
                <w:u w:val="single"/>
              </w:rPr>
            </w:pPr>
            <w:r w:rsidRPr="00D93C53">
              <w:rPr>
                <w:b/>
                <w:bCs/>
              </w:rPr>
              <w:t xml:space="preserve">Objetivo de aprendizaje: </w:t>
            </w:r>
            <w:r>
              <w:rPr>
                <w:b/>
                <w:bCs/>
              </w:rPr>
              <w:t>N°</w:t>
            </w:r>
            <w:r w:rsidR="009A040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9A0406">
              <w:t xml:space="preserve">Comunicar la posición de objetos y personas respecto de un punto u objeto de referencia, empleando conceptos de ubicación (dentro/fuera; encima/debajo/entre; al frente de/detrás de); distancia (cerca/lejos) y dirección (adelante/atrás/hacia el lado), en situaciones lúdicas. </w:t>
            </w:r>
          </w:p>
        </w:tc>
      </w:tr>
    </w:tbl>
    <w:p w14:paraId="702C115B" w14:textId="65A2CF0F" w:rsidR="005B59C0" w:rsidRDefault="005B59C0" w:rsidP="005B59C0">
      <w:pPr>
        <w:jc w:val="both"/>
        <w:rPr>
          <w:b/>
          <w:bCs/>
          <w:u w:val="single"/>
        </w:rPr>
      </w:pPr>
    </w:p>
    <w:p w14:paraId="31EE6E28" w14:textId="6DF79416" w:rsidR="005B59C0" w:rsidRDefault="005B59C0" w:rsidP="005B59C0">
      <w:pPr>
        <w:jc w:val="both"/>
      </w:pPr>
      <w:r>
        <w:rPr>
          <w:b/>
          <w:bCs/>
          <w:u w:val="single"/>
        </w:rPr>
        <w:t xml:space="preserve">Tema: </w:t>
      </w:r>
      <w:r w:rsidR="00C25583">
        <w:t xml:space="preserve">En el </w:t>
      </w:r>
      <w:r w:rsidR="00742F2F">
        <w:t>contenido</w:t>
      </w:r>
      <w:r w:rsidR="00C25583">
        <w:t xml:space="preserve"> próximo continuaremos trabajando </w:t>
      </w:r>
      <w:r w:rsidR="00C25583" w:rsidRPr="00DE1D99">
        <w:rPr>
          <w:b/>
          <w:bCs/>
        </w:rPr>
        <w:t>“</w:t>
      </w:r>
      <w:r w:rsidR="00742F2F" w:rsidRPr="00DE1D99">
        <w:rPr>
          <w:b/>
          <w:bCs/>
        </w:rPr>
        <w:t>Orientación</w:t>
      </w:r>
      <w:r w:rsidR="00C25583" w:rsidRPr="00DE1D99">
        <w:rPr>
          <w:b/>
          <w:bCs/>
        </w:rPr>
        <w:t xml:space="preserve"> espacial”</w:t>
      </w:r>
    </w:p>
    <w:p w14:paraId="07A233AE" w14:textId="7F5272D8" w:rsidR="005B59C0" w:rsidRPr="005B59C0" w:rsidRDefault="005B59C0" w:rsidP="005B59C0">
      <w:pPr>
        <w:jc w:val="both"/>
      </w:pPr>
      <w:r>
        <w:t xml:space="preserve">¿Qué es la orientación espacial? </w:t>
      </w:r>
      <w:r w:rsidRPr="000D15A2">
        <w:rPr>
          <w:rFonts w:asciiTheme="minorHAnsi" w:eastAsia="+mn-ea" w:hAnsiTheme="minorHAnsi" w:cs="+mn-cs"/>
          <w:color w:val="000000"/>
          <w:kern w:val="24"/>
        </w:rPr>
        <w:t>Como yo me ubico en el espacio o la ubicación que le doy a algún objeto en función de una posición.</w:t>
      </w:r>
    </w:p>
    <w:p w14:paraId="3233D1FD" w14:textId="77C5892A" w:rsidR="005B59C0" w:rsidRDefault="005B59C0" w:rsidP="005B59C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Las páginas a trabajar en el libro son las siguientes: </w:t>
      </w:r>
    </w:p>
    <w:p w14:paraId="090BAB95" w14:textId="2AA3A74A" w:rsidR="005B59C0" w:rsidRPr="00D93C53" w:rsidRDefault="00DE1D99" w:rsidP="005B59C0">
      <w:pPr>
        <w:pStyle w:val="Prrafodelista"/>
        <w:numPr>
          <w:ilvl w:val="0"/>
          <w:numId w:val="3"/>
        </w:numPr>
        <w:jc w:val="both"/>
      </w:pPr>
      <w:r>
        <w:t>Primera semana</w:t>
      </w:r>
      <w:r w:rsidR="005B59C0" w:rsidRPr="00D93C53">
        <w:t xml:space="preserve">: </w:t>
      </w:r>
      <w:r w:rsidR="00C25583">
        <w:t>85, 86, 87 y 88</w:t>
      </w:r>
      <w:r w:rsidR="005B59C0">
        <w:t>.</w:t>
      </w:r>
    </w:p>
    <w:p w14:paraId="1282B314" w14:textId="6769CCB8" w:rsidR="00CB51D3" w:rsidRPr="005B59C0" w:rsidRDefault="00DE1D99" w:rsidP="005B59C0">
      <w:pPr>
        <w:pStyle w:val="Prrafodelista"/>
        <w:numPr>
          <w:ilvl w:val="0"/>
          <w:numId w:val="3"/>
        </w:numPr>
        <w:jc w:val="both"/>
        <w:rPr>
          <w:b/>
          <w:bCs/>
          <w:u w:val="single"/>
        </w:rPr>
      </w:pPr>
      <w:r>
        <w:t>Segunda</w:t>
      </w:r>
      <w:r w:rsidR="005B59C0" w:rsidRPr="00D93C53">
        <w:t xml:space="preserve"> semana: </w:t>
      </w:r>
      <w:r w:rsidR="005B59C0">
        <w:t>8</w:t>
      </w:r>
      <w:r w:rsidR="00C25583">
        <w:t>9, 90 y 91</w:t>
      </w:r>
      <w:r w:rsidR="005B59C0">
        <w:t>.</w:t>
      </w:r>
    </w:p>
    <w:p w14:paraId="050F009E" w14:textId="77777777" w:rsidR="005B59C0" w:rsidRPr="005B59C0" w:rsidRDefault="005B59C0" w:rsidP="005B59C0">
      <w:pPr>
        <w:pStyle w:val="Prrafodelista"/>
        <w:jc w:val="both"/>
        <w:rPr>
          <w:b/>
          <w:bCs/>
          <w:u w:val="single"/>
        </w:rPr>
      </w:pPr>
    </w:p>
    <w:p w14:paraId="72DBDC06" w14:textId="6CBA0CB7" w:rsidR="0070627D" w:rsidRDefault="007A3441" w:rsidP="007A3441">
      <w:pPr>
        <w:jc w:val="both"/>
      </w:pPr>
      <w:bookmarkStart w:id="0" w:name="_Hlk52473568"/>
      <w:r w:rsidRPr="003D3EF5">
        <w:rPr>
          <w:b/>
          <w:bCs/>
          <w:u w:val="single"/>
        </w:rPr>
        <w:t>IMPORTANTE:</w:t>
      </w:r>
      <w:r>
        <w:t xml:space="preserve"> </w:t>
      </w:r>
      <w:r w:rsidR="00742F2F">
        <w:t>Si no puedes imprimir la guía te invito a que dibujes las respuestas de cada actividad</w:t>
      </w:r>
      <w:r w:rsidR="00DE1D99">
        <w:t>,</w:t>
      </w:r>
      <w:r w:rsidR="00742F2F">
        <w:t xml:space="preserve"> le tomes una fotografía </w:t>
      </w:r>
      <w:r w:rsidR="00DE1D99">
        <w:t>y luego la</w:t>
      </w:r>
      <w:r w:rsidR="00742F2F">
        <w:t xml:space="preserve"> sub</w:t>
      </w:r>
      <w:r w:rsidR="00DE1D99">
        <w:t>as a</w:t>
      </w:r>
      <w:r w:rsidR="00742F2F">
        <w:t xml:space="preserve"> plataforma LIRMI.</w:t>
      </w:r>
    </w:p>
    <w:p w14:paraId="4798198A" w14:textId="77777777" w:rsidR="00742F2F" w:rsidRPr="0070627D" w:rsidRDefault="000D15A2" w:rsidP="0070627D">
      <w:pPr>
        <w:jc w:val="center"/>
        <w:rPr>
          <w:b/>
          <w:bCs/>
          <w:u w:val="single"/>
        </w:rPr>
      </w:pPr>
      <w:r w:rsidRPr="0070627D">
        <w:rPr>
          <w:b/>
          <w:bCs/>
          <w:u w:val="single"/>
        </w:rPr>
        <w:t>Ejemplos de orientación espacial</w:t>
      </w:r>
      <w:r w:rsidR="00DE1107" w:rsidRPr="0070627D">
        <w:rPr>
          <w:b/>
          <w:bCs/>
          <w:u w:val="single"/>
        </w:rPr>
        <w:t xml:space="preserve"> que trabajaremos en la actividad:</w:t>
      </w:r>
      <w:bookmarkEnd w:id="0"/>
    </w:p>
    <w:p w14:paraId="2AB72CAC" w14:textId="0B3B5B8A" w:rsidR="0070627D" w:rsidRDefault="00742F2F" w:rsidP="0070627D">
      <w:pPr>
        <w:jc w:val="center"/>
      </w:pPr>
      <w:r>
        <w:rPr>
          <w:noProof/>
        </w:rPr>
        <w:drawing>
          <wp:inline distT="0" distB="0" distL="0" distR="0" wp14:anchorId="0C156687" wp14:editId="57971111">
            <wp:extent cx="3522772" cy="1359117"/>
            <wp:effectExtent l="0" t="0" r="0" b="0"/>
            <wp:docPr id="8" name="Imagen 8" descr="JUEGOS DE ORIENTACIÓN ESPACIAL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EGOS DE ORIENTACIÓN ESPACIAL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6238" r="35484" b="52213"/>
                    <a:stretch/>
                  </pic:blipFill>
                  <pic:spPr bwMode="auto">
                    <a:xfrm>
                      <a:off x="0" y="0"/>
                      <a:ext cx="3584885" cy="138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F280EF" w14:textId="3B399288" w:rsidR="00742F2F" w:rsidRDefault="0070627D" w:rsidP="0070627D">
      <w:pPr>
        <w:jc w:val="center"/>
      </w:pPr>
      <w:r>
        <w:rPr>
          <w:noProof/>
        </w:rPr>
        <w:drawing>
          <wp:inline distT="0" distB="0" distL="0" distR="0" wp14:anchorId="2E89659A" wp14:editId="2EBCAEF8">
            <wp:extent cx="3579495" cy="1393013"/>
            <wp:effectExtent l="0" t="0" r="0" b="0"/>
            <wp:docPr id="5" name="Imagen 5" descr="JUEGOS DE ORIENTACIÓN ESPACIAL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EGOS DE ORIENTACIÓN ESPACIAL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37" t="48704" r="6802" b="10505"/>
                    <a:stretch/>
                  </pic:blipFill>
                  <pic:spPr bwMode="auto">
                    <a:xfrm>
                      <a:off x="0" y="0"/>
                      <a:ext cx="3692592" cy="143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63B36" w14:textId="77777777" w:rsidR="003B4990" w:rsidRDefault="003B4990" w:rsidP="00CA3C0F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643AEE98" w14:textId="4632E57B" w:rsidR="00CA3C0F" w:rsidRDefault="00CA3C0F" w:rsidP="00CA3C0F">
      <w:pPr>
        <w:rPr>
          <w:color w:val="000000" w:themeColor="text1"/>
          <w:sz w:val="24"/>
          <w:szCs w:val="24"/>
        </w:rPr>
      </w:pPr>
      <w:r w:rsidRPr="009D46AE">
        <w:rPr>
          <w:b/>
          <w:bCs/>
          <w:color w:val="000000" w:themeColor="text1"/>
          <w:sz w:val="24"/>
          <w:szCs w:val="24"/>
          <w:u w:val="single"/>
        </w:rPr>
        <w:lastRenderedPageBreak/>
        <w:t>Actividad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N°1</w:t>
      </w:r>
      <w:r w:rsidRPr="009D46AE">
        <w:rPr>
          <w:b/>
          <w:bCs/>
          <w:color w:val="000000" w:themeColor="text1"/>
          <w:sz w:val="24"/>
          <w:szCs w:val="24"/>
          <w:u w:val="single"/>
        </w:rPr>
        <w:t>:</w:t>
      </w:r>
      <w:r w:rsidRPr="000E0C88">
        <w:rPr>
          <w:b/>
          <w:bCs/>
          <w:color w:val="000000" w:themeColor="text1"/>
          <w:sz w:val="24"/>
          <w:szCs w:val="24"/>
        </w:rPr>
        <w:t xml:space="preserve"> </w:t>
      </w:r>
      <w:r w:rsidR="000E0C88" w:rsidRPr="000E0C88">
        <w:rPr>
          <w:b/>
          <w:bCs/>
          <w:color w:val="000000" w:themeColor="text1"/>
          <w:sz w:val="24"/>
          <w:szCs w:val="24"/>
        </w:rPr>
        <w:t xml:space="preserve"> </w:t>
      </w:r>
      <w:r w:rsidR="000E0C88" w:rsidRPr="000E0C88">
        <w:rPr>
          <w:color w:val="000000" w:themeColor="text1"/>
          <w:sz w:val="24"/>
          <w:szCs w:val="24"/>
        </w:rPr>
        <w:t xml:space="preserve">Orientación espacial Arriba </w:t>
      </w:r>
      <w:r w:rsidR="003B4990">
        <w:rPr>
          <w:color w:val="000000" w:themeColor="text1"/>
          <w:sz w:val="24"/>
          <w:szCs w:val="24"/>
        </w:rPr>
        <w:t>–</w:t>
      </w:r>
      <w:r w:rsidR="000E0C88" w:rsidRPr="000E0C88">
        <w:rPr>
          <w:color w:val="000000" w:themeColor="text1"/>
          <w:sz w:val="24"/>
          <w:szCs w:val="24"/>
        </w:rPr>
        <w:t xml:space="preserve"> Abajo</w:t>
      </w:r>
    </w:p>
    <w:p w14:paraId="62BD7A6F" w14:textId="77777777" w:rsidR="003B4990" w:rsidRPr="0070627D" w:rsidRDefault="003B4990" w:rsidP="00CA3C0F">
      <w:pPr>
        <w:rPr>
          <w:u w:val="single"/>
        </w:rPr>
      </w:pPr>
    </w:p>
    <w:p w14:paraId="43E0187B" w14:textId="1B74CFBA" w:rsidR="00CA3C0F" w:rsidRDefault="00CA3C0F" w:rsidP="00CA3C0F">
      <w:pPr>
        <w:rPr>
          <w:b/>
          <w:bCs/>
          <w:color w:val="000000" w:themeColor="text1"/>
          <w:sz w:val="24"/>
          <w:szCs w:val="24"/>
        </w:rPr>
      </w:pPr>
      <w:r w:rsidRPr="00072EE1">
        <w:rPr>
          <w:b/>
          <w:bCs/>
          <w:color w:val="000000" w:themeColor="text1"/>
          <w:sz w:val="24"/>
          <w:szCs w:val="24"/>
        </w:rPr>
        <w:t>Instrucciones</w:t>
      </w:r>
      <w:r>
        <w:rPr>
          <w:b/>
          <w:bCs/>
          <w:color w:val="000000" w:themeColor="text1"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page" w:tblpX="9166" w:tblpY="-43"/>
        <w:tblW w:w="0" w:type="auto"/>
        <w:tblLook w:val="04A0" w:firstRow="1" w:lastRow="0" w:firstColumn="1" w:lastColumn="0" w:noHBand="0" w:noVBand="1"/>
      </w:tblPr>
      <w:tblGrid>
        <w:gridCol w:w="869"/>
      </w:tblGrid>
      <w:tr w:rsidR="00515DE2" w14:paraId="26193076" w14:textId="77777777" w:rsidTr="00515DE2">
        <w:trPr>
          <w:trHeight w:val="356"/>
        </w:trPr>
        <w:tc>
          <w:tcPr>
            <w:tcW w:w="869" w:type="dxa"/>
          </w:tcPr>
          <w:p w14:paraId="142D3A10" w14:textId="77777777" w:rsidR="00515DE2" w:rsidRDefault="00515DE2" w:rsidP="00515DE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8805BFD" w14:textId="7B02DA49" w:rsidR="00515DE2" w:rsidRPr="00515DE2" w:rsidRDefault="00515DE2" w:rsidP="00CA3C0F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Cuenta</w:t>
      </w:r>
      <w:r w:rsidR="0002611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cuantas manzanas hay arriba del árbol y escribe la cantidad aquí: </w:t>
      </w:r>
    </w:p>
    <w:p w14:paraId="6B51C914" w14:textId="377D1B3B" w:rsidR="00515DE2" w:rsidRDefault="00515DE2" w:rsidP="00CA3C0F">
      <w:pPr>
        <w:rPr>
          <w:color w:val="000000" w:themeColor="text1"/>
          <w:sz w:val="24"/>
          <w:szCs w:val="24"/>
        </w:rPr>
      </w:pPr>
      <w:r w:rsidRPr="00515DE2">
        <w:rPr>
          <w:b/>
          <w:bCs/>
          <w:color w:val="000000" w:themeColor="text1"/>
          <w:sz w:val="24"/>
          <w:szCs w:val="24"/>
        </w:rPr>
        <w:t>_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Marca con una cruz</w:t>
      </w:r>
      <w:r w:rsidR="0002611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todas las manzanas que están </w:t>
      </w:r>
      <w:r w:rsidR="003B4990">
        <w:rPr>
          <w:color w:val="000000" w:themeColor="text1"/>
          <w:sz w:val="24"/>
          <w:szCs w:val="24"/>
        </w:rPr>
        <w:t>debajo de las ramas</w:t>
      </w:r>
      <w:r>
        <w:rPr>
          <w:color w:val="000000" w:themeColor="text1"/>
          <w:sz w:val="24"/>
          <w:szCs w:val="24"/>
        </w:rPr>
        <w:t xml:space="preserve"> del árbol.</w:t>
      </w:r>
    </w:p>
    <w:p w14:paraId="070D1824" w14:textId="2F6FC823" w:rsidR="003B4990" w:rsidRDefault="003B4990" w:rsidP="00CA3C0F">
      <w:pPr>
        <w:rPr>
          <w:color w:val="000000" w:themeColor="text1"/>
          <w:sz w:val="24"/>
          <w:szCs w:val="24"/>
        </w:rPr>
      </w:pPr>
      <w:r w:rsidRPr="003B4990">
        <w:rPr>
          <w:b/>
          <w:bCs/>
          <w:color w:val="000000" w:themeColor="text1"/>
          <w:sz w:val="24"/>
          <w:szCs w:val="24"/>
        </w:rPr>
        <w:t>_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Dibuja un sol arriba del árbol.</w:t>
      </w:r>
    </w:p>
    <w:p w14:paraId="6E5DB83C" w14:textId="77777777" w:rsidR="003B4990" w:rsidRPr="003B4990" w:rsidRDefault="003B4990" w:rsidP="00CA3C0F">
      <w:pPr>
        <w:rPr>
          <w:color w:val="000000" w:themeColor="text1"/>
          <w:sz w:val="24"/>
          <w:szCs w:val="24"/>
        </w:rPr>
      </w:pPr>
    </w:p>
    <w:p w14:paraId="594FFF10" w14:textId="4267B381" w:rsidR="00975436" w:rsidRDefault="00515DE2" w:rsidP="008214B5">
      <w:r>
        <w:rPr>
          <w:noProof/>
        </w:rPr>
        <w:drawing>
          <wp:inline distT="0" distB="0" distL="0" distR="0" wp14:anchorId="651BE1BB" wp14:editId="71FBE9E9">
            <wp:extent cx="5598160" cy="3914775"/>
            <wp:effectExtent l="76200" t="76200" r="135890" b="1428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49" r="1538" b="22822"/>
                    <a:stretch/>
                  </pic:blipFill>
                  <pic:spPr bwMode="auto">
                    <a:xfrm>
                      <a:off x="0" y="0"/>
                      <a:ext cx="5618663" cy="392911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7CE6A" w14:textId="6AE31B62" w:rsidR="00CA3C0F" w:rsidRDefault="00CA3C0F" w:rsidP="008214B5">
      <w:pPr>
        <w:rPr>
          <w:b/>
          <w:bCs/>
          <w:u w:val="single"/>
        </w:rPr>
      </w:pPr>
    </w:p>
    <w:p w14:paraId="53F1564E" w14:textId="77777777" w:rsidR="003B4990" w:rsidRDefault="003B4990" w:rsidP="008214B5">
      <w:pPr>
        <w:rPr>
          <w:b/>
          <w:bCs/>
          <w:u w:val="single"/>
        </w:rPr>
      </w:pPr>
    </w:p>
    <w:p w14:paraId="596DF5BF" w14:textId="77777777" w:rsidR="003B4990" w:rsidRDefault="003B4990" w:rsidP="008214B5">
      <w:pPr>
        <w:rPr>
          <w:b/>
          <w:bCs/>
          <w:u w:val="single"/>
        </w:rPr>
      </w:pPr>
    </w:p>
    <w:p w14:paraId="54553215" w14:textId="77777777" w:rsidR="003B4990" w:rsidRDefault="003B4990" w:rsidP="008214B5">
      <w:pPr>
        <w:rPr>
          <w:b/>
          <w:bCs/>
          <w:u w:val="single"/>
        </w:rPr>
      </w:pPr>
    </w:p>
    <w:p w14:paraId="3BBBE513" w14:textId="558A71E3" w:rsidR="003B4990" w:rsidRDefault="003B4990" w:rsidP="008214B5">
      <w:pPr>
        <w:rPr>
          <w:b/>
          <w:bCs/>
          <w:u w:val="single"/>
        </w:rPr>
      </w:pPr>
    </w:p>
    <w:p w14:paraId="5E873CE7" w14:textId="1030FFA3" w:rsidR="000C3EB9" w:rsidRDefault="000C3EB9" w:rsidP="008214B5">
      <w:pPr>
        <w:rPr>
          <w:b/>
          <w:bCs/>
          <w:u w:val="single"/>
        </w:rPr>
      </w:pPr>
    </w:p>
    <w:p w14:paraId="42CBC0D8" w14:textId="77777777" w:rsidR="004C761A" w:rsidRDefault="004C761A" w:rsidP="008214B5">
      <w:pPr>
        <w:rPr>
          <w:b/>
          <w:bCs/>
          <w:u w:val="single"/>
        </w:rPr>
      </w:pPr>
    </w:p>
    <w:p w14:paraId="4CD7FFD5" w14:textId="77777777" w:rsidR="003B4990" w:rsidRDefault="003B4990" w:rsidP="008214B5">
      <w:pPr>
        <w:rPr>
          <w:b/>
          <w:bCs/>
          <w:u w:val="single"/>
        </w:rPr>
      </w:pPr>
    </w:p>
    <w:p w14:paraId="2526A783" w14:textId="60D2B5B6" w:rsidR="003B4990" w:rsidRDefault="00CA3C0F" w:rsidP="008214B5">
      <w:r>
        <w:rPr>
          <w:b/>
          <w:bCs/>
          <w:u w:val="single"/>
        </w:rPr>
        <w:t>Actividad N°2:</w:t>
      </w:r>
      <w:r w:rsidR="000E0C88">
        <w:rPr>
          <w:b/>
          <w:bCs/>
          <w:u w:val="single"/>
        </w:rPr>
        <w:t xml:space="preserve"> </w:t>
      </w:r>
      <w:r w:rsidR="000E0C88">
        <w:t>Orientación espacial Derecha – Izquierda.</w:t>
      </w:r>
    </w:p>
    <w:p w14:paraId="2EC9EE7F" w14:textId="46C5335B" w:rsidR="003B4990" w:rsidRDefault="003B4990" w:rsidP="008214B5">
      <w:r>
        <w:t>Aquí tenemos las manos</w:t>
      </w:r>
      <w:r w:rsidR="00AE24C0">
        <w:t>, donde cada color identifica lateralidad.</w:t>
      </w:r>
      <w:r>
        <w:t xml:space="preserve"> </w:t>
      </w:r>
      <w:r w:rsidR="00AE24C0">
        <w:t>D</w:t>
      </w:r>
      <w:r>
        <w:t>e azul</w:t>
      </w:r>
      <w:r w:rsidR="00AE24C0">
        <w:t>,</w:t>
      </w:r>
      <w:r>
        <w:t xml:space="preserve"> la</w:t>
      </w:r>
      <w:r w:rsidR="00AE24C0">
        <w:t xml:space="preserve"> mano</w:t>
      </w:r>
      <w:r>
        <w:t xml:space="preserve"> derecha y de amarillo</w:t>
      </w:r>
      <w:r w:rsidR="00AE24C0">
        <w:t>,</w:t>
      </w:r>
      <w:r>
        <w:t xml:space="preserve"> la izquierda</w:t>
      </w:r>
      <w:r w:rsidR="00AE24C0">
        <w:t>.</w:t>
      </w:r>
      <w:r>
        <w:t xml:space="preserve"> </w:t>
      </w:r>
      <w:r w:rsidR="00AE24C0">
        <w:t>L</w:t>
      </w:r>
      <w:r>
        <w:t>as observamos para guiarnos y hacer la segunda actividad</w:t>
      </w:r>
      <w:r w:rsidR="00AE24C0">
        <w:t>,</w:t>
      </w:r>
      <w:r>
        <w:t xml:space="preserve"> </w:t>
      </w:r>
      <w:r w:rsidR="00661D4E">
        <w:t>con la ayuda de las manos.</w:t>
      </w:r>
    </w:p>
    <w:p w14:paraId="1140E6DB" w14:textId="53A00B4F" w:rsidR="000E0C88" w:rsidRDefault="000E0C88" w:rsidP="003B4990">
      <w:pPr>
        <w:jc w:val="center"/>
      </w:pPr>
      <w:r>
        <w:rPr>
          <w:noProof/>
        </w:rPr>
        <w:drawing>
          <wp:inline distT="0" distB="0" distL="0" distR="0" wp14:anchorId="04150033" wp14:editId="3797BFA6">
            <wp:extent cx="4600575" cy="2009775"/>
            <wp:effectExtent l="76200" t="76200" r="142875" b="1428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" t="2302" r="5443" b="9440"/>
                    <a:stretch/>
                  </pic:blipFill>
                  <pic:spPr bwMode="auto">
                    <a:xfrm>
                      <a:off x="0" y="0"/>
                      <a:ext cx="4616510" cy="201673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EC4E5" w14:textId="77777777" w:rsidR="003B4990" w:rsidRPr="000E0C88" w:rsidRDefault="003B4990" w:rsidP="003B4990">
      <w:pPr>
        <w:jc w:val="center"/>
      </w:pPr>
    </w:p>
    <w:p w14:paraId="4114C632" w14:textId="556DEEC4" w:rsidR="00CA3C0F" w:rsidRPr="003B4990" w:rsidRDefault="00CA3C0F" w:rsidP="008214B5">
      <w:r w:rsidRPr="003B4990">
        <w:rPr>
          <w:b/>
          <w:bCs/>
          <w:u w:val="single"/>
        </w:rPr>
        <w:t>Instrucciones:</w:t>
      </w:r>
      <w:r w:rsidR="003B4990">
        <w:t xml:space="preserve"> (Escribe o dibuja tu respuesta) </w:t>
      </w:r>
    </w:p>
    <w:p w14:paraId="1A0C3C04" w14:textId="4DF93259" w:rsidR="00515DE2" w:rsidRDefault="00515DE2" w:rsidP="008214B5">
      <w:pPr>
        <w:rPr>
          <w:b/>
          <w:bCs/>
        </w:rPr>
      </w:pPr>
      <w:r>
        <w:rPr>
          <w:b/>
          <w:bCs/>
        </w:rPr>
        <w:t>_</w:t>
      </w:r>
      <w:r w:rsidR="000E0C88">
        <w:rPr>
          <w:b/>
          <w:bCs/>
        </w:rPr>
        <w:t xml:space="preserve"> ¿Qué </w:t>
      </w:r>
      <w:r w:rsidR="00AE24C0">
        <w:rPr>
          <w:b/>
          <w:bCs/>
        </w:rPr>
        <w:t>se encuentra</w:t>
      </w:r>
      <w:r w:rsidR="000E0C88">
        <w:rPr>
          <w:b/>
          <w:bCs/>
        </w:rPr>
        <w:t xml:space="preserve"> a la izquierda de la </w:t>
      </w:r>
      <w:r w:rsidR="00AE24C0">
        <w:rPr>
          <w:b/>
          <w:bCs/>
        </w:rPr>
        <w:t>pelota? _</w:t>
      </w:r>
      <w:r w:rsidR="003B4990">
        <w:rPr>
          <w:b/>
          <w:bCs/>
        </w:rPr>
        <w:t>___________________________________</w:t>
      </w:r>
      <w:r w:rsidR="00AE24C0">
        <w:rPr>
          <w:b/>
          <w:bCs/>
        </w:rPr>
        <w:t>_</w:t>
      </w:r>
      <w:r w:rsidR="003B4990">
        <w:rPr>
          <w:b/>
          <w:bCs/>
        </w:rPr>
        <w:t>__</w:t>
      </w:r>
    </w:p>
    <w:p w14:paraId="34F737C0" w14:textId="43DA0303" w:rsidR="000E0C88" w:rsidRPr="003B4990" w:rsidRDefault="000E0C88" w:rsidP="008214B5">
      <w:r>
        <w:rPr>
          <w:b/>
          <w:bCs/>
        </w:rPr>
        <w:t xml:space="preserve">_ ¿Qué </w:t>
      </w:r>
      <w:r w:rsidR="00AE24C0">
        <w:rPr>
          <w:b/>
          <w:bCs/>
        </w:rPr>
        <w:t>se encuentra</w:t>
      </w:r>
      <w:r>
        <w:rPr>
          <w:b/>
          <w:bCs/>
        </w:rPr>
        <w:t xml:space="preserve"> a la derecha del </w:t>
      </w:r>
      <w:r w:rsidR="00AE24C0">
        <w:rPr>
          <w:b/>
          <w:bCs/>
        </w:rPr>
        <w:t>tren</w:t>
      </w:r>
      <w:r>
        <w:rPr>
          <w:b/>
          <w:bCs/>
        </w:rPr>
        <w:t>?</w:t>
      </w:r>
      <w:r w:rsidR="003B4990">
        <w:rPr>
          <w:b/>
          <w:bCs/>
        </w:rPr>
        <w:t xml:space="preserve"> </w:t>
      </w:r>
      <w:r w:rsidR="003B4990">
        <w:t>________________________________________</w:t>
      </w:r>
      <w:r w:rsidR="00AE24C0">
        <w:t>_</w:t>
      </w:r>
    </w:p>
    <w:p w14:paraId="1EC22B3E" w14:textId="6021A016" w:rsidR="000E0C88" w:rsidRDefault="000E0C88" w:rsidP="008214B5">
      <w:r>
        <w:rPr>
          <w:b/>
          <w:bCs/>
        </w:rPr>
        <w:t xml:space="preserve">_ ¿Qué </w:t>
      </w:r>
      <w:r w:rsidR="00AE24C0">
        <w:rPr>
          <w:b/>
          <w:bCs/>
        </w:rPr>
        <w:t xml:space="preserve">se encuentra </w:t>
      </w:r>
      <w:r>
        <w:rPr>
          <w:b/>
          <w:bCs/>
        </w:rPr>
        <w:t xml:space="preserve">a la izquierda del oso de </w:t>
      </w:r>
      <w:r w:rsidR="003B4990">
        <w:rPr>
          <w:b/>
          <w:bCs/>
        </w:rPr>
        <w:t>peluche?</w:t>
      </w:r>
      <w:r w:rsidR="003B4990">
        <w:t xml:space="preserve"> __________________________________</w:t>
      </w:r>
    </w:p>
    <w:p w14:paraId="55FE38BE" w14:textId="77777777" w:rsidR="003B4990" w:rsidRPr="003B4990" w:rsidRDefault="003B4990" w:rsidP="008214B5"/>
    <w:p w14:paraId="576994DB" w14:textId="08A48BD5" w:rsidR="00515DE2" w:rsidRPr="00CA3C0F" w:rsidRDefault="00515DE2" w:rsidP="008214B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B95244D" wp14:editId="244AE820">
            <wp:extent cx="5936384" cy="1495425"/>
            <wp:effectExtent l="76200" t="76200" r="140970" b="1238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9" t="14881" r="6667" b="45833"/>
                    <a:stretch/>
                  </pic:blipFill>
                  <pic:spPr bwMode="auto">
                    <a:xfrm>
                      <a:off x="0" y="0"/>
                      <a:ext cx="5945028" cy="1497602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9F2511" w14:textId="77777777" w:rsidR="003B4990" w:rsidRPr="00975436" w:rsidRDefault="003B4990" w:rsidP="00975436">
      <w:pPr>
        <w:jc w:val="center"/>
        <w:rPr>
          <w:b/>
          <w:bCs/>
        </w:rPr>
      </w:pPr>
      <w:bookmarkStart w:id="1" w:name="_Hlk45544728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B180E" w14:paraId="2293C7E2" w14:textId="77777777" w:rsidTr="00EB180E">
        <w:tc>
          <w:tcPr>
            <w:tcW w:w="8828" w:type="dxa"/>
          </w:tcPr>
          <w:bookmarkEnd w:id="1"/>
          <w:p w14:paraId="7354B484" w14:textId="4CAC6B28" w:rsidR="00EB180E" w:rsidRDefault="00EB180E" w:rsidP="00EB180E">
            <w:r w:rsidRPr="0067385C">
              <w:rPr>
                <w:b/>
                <w:bCs/>
              </w:rPr>
              <w:t>FAMILIA RECORDEMOS</w:t>
            </w:r>
            <w:r>
              <w:rPr>
                <w:b/>
                <w:bCs/>
              </w:rPr>
              <w:t xml:space="preserve">: </w:t>
            </w:r>
            <w:r w:rsidR="003B4990">
              <w:t>Tomar fotografía de la actividad par</w:t>
            </w:r>
            <w:r>
              <w:t>a</w:t>
            </w:r>
            <w:r w:rsidR="003B4990">
              <w:t xml:space="preserve"> subirla a</w:t>
            </w:r>
            <w:r>
              <w:t xml:space="preserve"> la plataforma LIRMI, de esta manera podremos evaluar su actividad y su trabajo </w:t>
            </w:r>
            <w:r w:rsidR="00AE24C0">
              <w:t>de</w:t>
            </w:r>
            <w:r>
              <w:t xml:space="preserve"> orientación espacial.</w:t>
            </w:r>
          </w:p>
          <w:p w14:paraId="419C41C4" w14:textId="4475B95B" w:rsidR="00EB180E" w:rsidRDefault="00EB180E" w:rsidP="00EB180E">
            <w:pPr>
              <w:rPr>
                <w:b/>
                <w:bCs/>
              </w:rPr>
            </w:pPr>
          </w:p>
        </w:tc>
      </w:tr>
    </w:tbl>
    <w:p w14:paraId="66D5B599" w14:textId="77777777" w:rsidR="002C6059" w:rsidRDefault="002C6059" w:rsidP="003B4990">
      <w:pPr>
        <w:rPr>
          <w:b/>
          <w:bCs/>
          <w:color w:val="4472C4" w:themeColor="accent1"/>
          <w:sz w:val="24"/>
          <w:szCs w:val="24"/>
          <w:u w:val="single"/>
        </w:rPr>
      </w:pPr>
    </w:p>
    <w:sectPr w:rsidR="002C605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394E6" w14:textId="77777777" w:rsidR="00C91116" w:rsidRDefault="00C91116" w:rsidP="004E6ED9">
      <w:pPr>
        <w:spacing w:after="0" w:line="240" w:lineRule="auto"/>
      </w:pPr>
      <w:r>
        <w:separator/>
      </w:r>
    </w:p>
  </w:endnote>
  <w:endnote w:type="continuationSeparator" w:id="0">
    <w:p w14:paraId="36887FA3" w14:textId="77777777" w:rsidR="00C91116" w:rsidRDefault="00C91116" w:rsidP="004E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D58EC" w14:textId="77777777" w:rsidR="00C91116" w:rsidRDefault="00C91116" w:rsidP="004E6ED9">
      <w:pPr>
        <w:spacing w:after="0" w:line="240" w:lineRule="auto"/>
      </w:pPr>
      <w:r>
        <w:separator/>
      </w:r>
    </w:p>
  </w:footnote>
  <w:footnote w:type="continuationSeparator" w:id="0">
    <w:p w14:paraId="4750B418" w14:textId="77777777" w:rsidR="00C91116" w:rsidRDefault="00C91116" w:rsidP="004E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5492" w14:textId="77777777" w:rsidR="00D93C53" w:rsidRPr="009747E0" w:rsidRDefault="00D93C53" w:rsidP="00D93C53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18"/>
        <w:szCs w:val="18"/>
        <w:lang w:val="es-MX" w:eastAsia="zh-CN" w:bidi="hi-IN"/>
      </w:rPr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6BF41ACA" wp14:editId="0EB4A24F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24364" cy="723900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64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747E0">
      <w:rPr>
        <w:rFonts w:eastAsia="SimSun" w:cs="Mangal"/>
        <w:i/>
        <w:iCs/>
        <w:kern w:val="3"/>
        <w:sz w:val="18"/>
        <w:szCs w:val="18"/>
        <w:lang w:val="es-MX" w:eastAsia="zh-CN" w:bidi="hi-IN"/>
      </w:rPr>
      <w:t>“Comencemos hermanos, porque hasta ahora poco o nada hemos hecho”</w:t>
    </w:r>
  </w:p>
  <w:p w14:paraId="72D83848" w14:textId="77777777" w:rsidR="00D93C53" w:rsidRPr="000A0934" w:rsidRDefault="00D93C53" w:rsidP="00D93C53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</w:t>
    </w: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(San Francisco de Asís</w:t>
    </w:r>
    <w:r>
      <w:rPr>
        <w:rFonts w:eastAsia="SimSun" w:cs="Mangal"/>
        <w:kern w:val="3"/>
        <w:sz w:val="18"/>
        <w:szCs w:val="18"/>
        <w:lang w:val="es-MX" w:eastAsia="zh-CN" w:bidi="hi-IN"/>
      </w:rPr>
      <w:t>)</w:t>
    </w:r>
  </w:p>
  <w:p w14:paraId="7522D79A" w14:textId="79387542" w:rsidR="004E6ED9" w:rsidRDefault="004E6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E65"/>
    <w:multiLevelType w:val="hybridMultilevel"/>
    <w:tmpl w:val="7658AAB2"/>
    <w:lvl w:ilvl="0" w:tplc="7B02582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3572"/>
    <w:multiLevelType w:val="hybridMultilevel"/>
    <w:tmpl w:val="537893A0"/>
    <w:lvl w:ilvl="0" w:tplc="888CC26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C29"/>
    <w:multiLevelType w:val="hybridMultilevel"/>
    <w:tmpl w:val="3D38D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108A8"/>
    <w:multiLevelType w:val="hybridMultilevel"/>
    <w:tmpl w:val="A106D2C2"/>
    <w:lvl w:ilvl="0" w:tplc="EA44DDB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9"/>
    <w:rsid w:val="00005298"/>
    <w:rsid w:val="00026119"/>
    <w:rsid w:val="000531CD"/>
    <w:rsid w:val="00076198"/>
    <w:rsid w:val="000766E6"/>
    <w:rsid w:val="000A4002"/>
    <w:rsid w:val="000C3EB9"/>
    <w:rsid w:val="000D15A2"/>
    <w:rsid w:val="000E0C88"/>
    <w:rsid w:val="000F08FE"/>
    <w:rsid w:val="001372A2"/>
    <w:rsid w:val="001434B8"/>
    <w:rsid w:val="00146DF6"/>
    <w:rsid w:val="00192AB6"/>
    <w:rsid w:val="001C1BCA"/>
    <w:rsid w:val="001C55B0"/>
    <w:rsid w:val="00217F74"/>
    <w:rsid w:val="00267991"/>
    <w:rsid w:val="002804DB"/>
    <w:rsid w:val="002B7EA0"/>
    <w:rsid w:val="002C6059"/>
    <w:rsid w:val="002D7257"/>
    <w:rsid w:val="002F782A"/>
    <w:rsid w:val="0039644A"/>
    <w:rsid w:val="003B4990"/>
    <w:rsid w:val="003E6D80"/>
    <w:rsid w:val="00401E7F"/>
    <w:rsid w:val="004C761A"/>
    <w:rsid w:val="004D027A"/>
    <w:rsid w:val="004E6ED9"/>
    <w:rsid w:val="005159A1"/>
    <w:rsid w:val="00515DE2"/>
    <w:rsid w:val="00556494"/>
    <w:rsid w:val="005B1ED0"/>
    <w:rsid w:val="005B59C0"/>
    <w:rsid w:val="005E77DA"/>
    <w:rsid w:val="00614C63"/>
    <w:rsid w:val="00620A72"/>
    <w:rsid w:val="00631566"/>
    <w:rsid w:val="00661D4E"/>
    <w:rsid w:val="006917E1"/>
    <w:rsid w:val="0070627D"/>
    <w:rsid w:val="00742F2F"/>
    <w:rsid w:val="007A3441"/>
    <w:rsid w:val="007E7A60"/>
    <w:rsid w:val="00802F91"/>
    <w:rsid w:val="008214B5"/>
    <w:rsid w:val="00885B6E"/>
    <w:rsid w:val="008E667F"/>
    <w:rsid w:val="00911167"/>
    <w:rsid w:val="00922563"/>
    <w:rsid w:val="009433A3"/>
    <w:rsid w:val="00975436"/>
    <w:rsid w:val="009A0406"/>
    <w:rsid w:val="009B1964"/>
    <w:rsid w:val="009E26C8"/>
    <w:rsid w:val="009F1AD2"/>
    <w:rsid w:val="00A51F79"/>
    <w:rsid w:val="00AE24C0"/>
    <w:rsid w:val="00AF1350"/>
    <w:rsid w:val="00AF55A8"/>
    <w:rsid w:val="00B81AB8"/>
    <w:rsid w:val="00B92AE8"/>
    <w:rsid w:val="00B934C9"/>
    <w:rsid w:val="00BB337F"/>
    <w:rsid w:val="00BB76E1"/>
    <w:rsid w:val="00C03A80"/>
    <w:rsid w:val="00C25583"/>
    <w:rsid w:val="00C465AD"/>
    <w:rsid w:val="00C62302"/>
    <w:rsid w:val="00C84F70"/>
    <w:rsid w:val="00C91116"/>
    <w:rsid w:val="00CA3C0F"/>
    <w:rsid w:val="00CB51D3"/>
    <w:rsid w:val="00CC14C8"/>
    <w:rsid w:val="00CC33D7"/>
    <w:rsid w:val="00CF45E6"/>
    <w:rsid w:val="00D55DCF"/>
    <w:rsid w:val="00D938FB"/>
    <w:rsid w:val="00D93C53"/>
    <w:rsid w:val="00DA5FC6"/>
    <w:rsid w:val="00DE1107"/>
    <w:rsid w:val="00DE1D99"/>
    <w:rsid w:val="00DF7508"/>
    <w:rsid w:val="00E044D1"/>
    <w:rsid w:val="00EB180E"/>
    <w:rsid w:val="00F174EE"/>
    <w:rsid w:val="00F23380"/>
    <w:rsid w:val="00F44F3F"/>
    <w:rsid w:val="00F6073B"/>
    <w:rsid w:val="00F647AE"/>
    <w:rsid w:val="00F7236C"/>
    <w:rsid w:val="00F76A41"/>
    <w:rsid w:val="00FC5CB5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0D2C"/>
  <w15:chartTrackingRefBased/>
  <w15:docId w15:val="{6438DC48-1032-4911-A1FB-4025397C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E6ED9"/>
  </w:style>
  <w:style w:type="paragraph" w:styleId="Piedepgina">
    <w:name w:val="footer"/>
    <w:basedOn w:val="Normal"/>
    <w:link w:val="Piedepgina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6ED9"/>
  </w:style>
  <w:style w:type="table" w:styleId="Tablaconcuadrcula">
    <w:name w:val="Table Grid"/>
    <w:basedOn w:val="Tablanormal"/>
    <w:uiPriority w:val="39"/>
    <w:rsid w:val="00BB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F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5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Standard">
    <w:name w:val="Standard"/>
    <w:rsid w:val="000D15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rodriguez</dc:creator>
  <cp:keywords/>
  <dc:description/>
  <cp:lastModifiedBy>DIRECTORA</cp:lastModifiedBy>
  <cp:revision>2</cp:revision>
  <dcterms:created xsi:type="dcterms:W3CDTF">2020-10-22T21:14:00Z</dcterms:created>
  <dcterms:modified xsi:type="dcterms:W3CDTF">2020-10-22T21:14:00Z</dcterms:modified>
</cp:coreProperties>
</file>