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E55C" w14:textId="588274DE" w:rsidR="00034088" w:rsidRDefault="00033562" w:rsidP="00034088">
      <w:pPr>
        <w:spacing w:after="0"/>
        <w:rPr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                   </w:t>
      </w:r>
      <w:r w:rsidR="004525EF">
        <w:rPr>
          <w:rFonts w:ascii="Calibri" w:hAnsi="Calibri"/>
        </w:rPr>
        <w:t xml:space="preserve"> </w:t>
      </w:r>
      <w:r w:rsidR="00034088" w:rsidRPr="00F80429">
        <w:rPr>
          <w:b/>
          <w:sz w:val="28"/>
          <w:szCs w:val="28"/>
          <w:u w:val="single"/>
        </w:rPr>
        <w:t>Guía de apoyo al hogar “</w:t>
      </w:r>
      <w:r w:rsidR="00034088">
        <w:rPr>
          <w:b/>
          <w:sz w:val="28"/>
          <w:szCs w:val="28"/>
          <w:u w:val="single"/>
        </w:rPr>
        <w:t>Comunicación</w:t>
      </w:r>
      <w:r w:rsidR="00034088">
        <w:rPr>
          <w:b/>
          <w:sz w:val="28"/>
          <w:szCs w:val="28"/>
          <w:u w:val="single"/>
        </w:rPr>
        <w:t>”</w:t>
      </w:r>
    </w:p>
    <w:p w14:paraId="0EC132F6" w14:textId="78ABE23D" w:rsidR="00034088" w:rsidRDefault="00034088" w:rsidP="0003408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 Kinder</w:t>
      </w:r>
    </w:p>
    <w:p w14:paraId="677802C6" w14:textId="38A599D1" w:rsidR="004525EF" w:rsidRDefault="004525EF" w:rsidP="00034088">
      <w:pPr>
        <w:pStyle w:val="Standard"/>
        <w:spacing w:before="240"/>
        <w:rPr>
          <w:rFonts w:ascii="Calibri" w:hAnsi="Calibri"/>
          <w:b/>
          <w:bCs/>
        </w:rPr>
      </w:pPr>
    </w:p>
    <w:p w14:paraId="37635C13" w14:textId="461EF405" w:rsidR="00C3170A" w:rsidRDefault="00C3170A" w:rsidP="00C3170A">
      <w:pPr>
        <w:spacing w:after="0"/>
      </w:pPr>
      <w:r>
        <w:t xml:space="preserve">Estimadas familias; </w:t>
      </w:r>
      <w:r w:rsidR="00034088">
        <w:t>U</w:t>
      </w:r>
      <w:r>
        <w:t xml:space="preserve">n gusto </w:t>
      </w:r>
      <w:r w:rsidR="00034088">
        <w:t>saludar</w:t>
      </w:r>
      <w:r>
        <w:t xml:space="preserve"> nuevamente, </w:t>
      </w:r>
      <w:r w:rsidR="00034088">
        <w:t>e</w:t>
      </w:r>
      <w:r>
        <w:t>spero que se encuentren todos</w:t>
      </w:r>
    </w:p>
    <w:p w14:paraId="65869276" w14:textId="77777777" w:rsidR="00034088" w:rsidRDefault="00C3170A" w:rsidP="005B3B0C">
      <w:pPr>
        <w:spacing w:after="0"/>
      </w:pPr>
      <w:r>
        <w:t xml:space="preserve">muy bien en sus hogares. </w:t>
      </w:r>
    </w:p>
    <w:p w14:paraId="79D01C7E" w14:textId="78135ABA" w:rsidR="00C3170A" w:rsidRDefault="00C3170A" w:rsidP="005B3B0C">
      <w:pPr>
        <w:spacing w:after="0"/>
      </w:pPr>
      <w:r>
        <w:t>Estas semanas, trabajaremos “Secuencia vocálica</w:t>
      </w:r>
      <w:r w:rsidR="00034088">
        <w:t>: asociando</w:t>
      </w:r>
      <w:r w:rsidR="005B3B0C">
        <w:t xml:space="preserve"> fonema grafema</w:t>
      </w:r>
      <w:r w:rsidR="00034088">
        <w:t>”.</w:t>
      </w:r>
    </w:p>
    <w:p w14:paraId="3FE1F493" w14:textId="4675AEE3" w:rsidR="00C3170A" w:rsidRDefault="00C3170A" w:rsidP="00C3170A">
      <w:pPr>
        <w:spacing w:after="0"/>
      </w:pPr>
      <w:r>
        <w:t xml:space="preserve">En plataforma Lirmi y página web, encontrarán un nuevo video tutorial de </w:t>
      </w:r>
      <w:r w:rsidR="00424020">
        <w:t>comunicación. Dónde</w:t>
      </w:r>
      <w:r w:rsidR="005B3B0C">
        <w:t xml:space="preserve"> </w:t>
      </w:r>
      <w:r w:rsidR="00424020">
        <w:t xml:space="preserve">se invita a los niños </w:t>
      </w:r>
      <w:r w:rsidR="00033562">
        <w:t xml:space="preserve">escuchar y luego expresar sus </w:t>
      </w:r>
      <w:r w:rsidR="00017687">
        <w:t>intereses.</w:t>
      </w:r>
    </w:p>
    <w:bookmarkStart w:id="0" w:name="_Hlk53516899"/>
    <w:p w14:paraId="02F447CF" w14:textId="75F4B6EF" w:rsidR="00C3170A" w:rsidRDefault="00034088" w:rsidP="00C3170A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034088">
        <w:rPr>
          <w:sz w:val="24"/>
          <w:szCs w:val="24"/>
        </w:rPr>
        <w:instrText>https://www.youtube.com/watch?v=EvDcrK3SDnM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D92622">
        <w:rPr>
          <w:rStyle w:val="Hipervnculo"/>
          <w:sz w:val="24"/>
          <w:szCs w:val="24"/>
        </w:rPr>
        <w:t>https://www.youtube.com/watch?v=EvDcrK3SDnM</w:t>
      </w:r>
      <w:r>
        <w:rPr>
          <w:sz w:val="24"/>
          <w:szCs w:val="24"/>
        </w:rPr>
        <w:fldChar w:fldCharType="end"/>
      </w:r>
    </w:p>
    <w:bookmarkEnd w:id="0"/>
    <w:p w14:paraId="6A8E7F13" w14:textId="7C648A54" w:rsidR="00424020" w:rsidRDefault="00424020" w:rsidP="00C3170A">
      <w:pPr>
        <w:spacing w:after="0"/>
        <w:rPr>
          <w:sz w:val="24"/>
          <w:szCs w:val="24"/>
        </w:rPr>
      </w:pPr>
    </w:p>
    <w:p w14:paraId="381BADDB" w14:textId="4583BFBB" w:rsidR="00424020" w:rsidRDefault="00424020" w:rsidP="00C3170A">
      <w:pPr>
        <w:spacing w:after="0"/>
      </w:pPr>
      <w:r w:rsidRPr="00034088">
        <w:rPr>
          <w:b/>
          <w:bCs/>
          <w:u w:val="single"/>
        </w:rPr>
        <w:t>Actividad N°1:</w:t>
      </w:r>
      <w:r w:rsidRPr="00424020">
        <w:t xml:space="preserve"> S</w:t>
      </w:r>
      <w:r>
        <w:t>ecuencia</w:t>
      </w:r>
      <w:r w:rsidRPr="00424020">
        <w:t xml:space="preserve"> vocálic</w:t>
      </w:r>
      <w:r>
        <w:t>a</w:t>
      </w:r>
      <w:r w:rsidRPr="00424020">
        <w:t xml:space="preserve"> “Libro jugando con los sonidos 1”</w:t>
      </w:r>
    </w:p>
    <w:p w14:paraId="083F6A84" w14:textId="77777777" w:rsidR="00B06810" w:rsidRDefault="00034088" w:rsidP="00B06810">
      <w:pPr>
        <w:pStyle w:val="Prrafodelista"/>
        <w:numPr>
          <w:ilvl w:val="0"/>
          <w:numId w:val="6"/>
        </w:numPr>
        <w:spacing w:after="0"/>
      </w:pPr>
      <w:r>
        <w:t>Primera semana:</w:t>
      </w:r>
      <w:r w:rsidR="00424020">
        <w:t xml:space="preserve"> 87</w:t>
      </w:r>
      <w:r>
        <w:t xml:space="preserve"> y </w:t>
      </w:r>
      <w:r w:rsidR="00424020">
        <w:t>88</w:t>
      </w:r>
      <w:r w:rsidR="00B06810">
        <w:t xml:space="preserve">                                   </w:t>
      </w:r>
    </w:p>
    <w:p w14:paraId="6A5F54C1" w14:textId="3ADE9679" w:rsidR="00424020" w:rsidRDefault="00B06810" w:rsidP="00B06810">
      <w:pPr>
        <w:pStyle w:val="Prrafodelista"/>
        <w:numPr>
          <w:ilvl w:val="0"/>
          <w:numId w:val="6"/>
        </w:numPr>
        <w:spacing w:after="0"/>
      </w:pPr>
      <w:r>
        <w:t xml:space="preserve"> </w:t>
      </w:r>
      <w:r w:rsidR="00034088">
        <w:t xml:space="preserve">Segunda semana: </w:t>
      </w:r>
      <w:r w:rsidR="00424020">
        <w:t>89 y 90</w:t>
      </w:r>
    </w:p>
    <w:p w14:paraId="17EF6B16" w14:textId="56EBF16C" w:rsidR="00424020" w:rsidRDefault="00424020" w:rsidP="00C3170A">
      <w:pPr>
        <w:spacing w:after="0"/>
      </w:pPr>
    </w:p>
    <w:p w14:paraId="3499B28C" w14:textId="0422F91D" w:rsidR="00424020" w:rsidRDefault="00034088" w:rsidP="00C3170A">
      <w:pPr>
        <w:spacing w:after="0"/>
      </w:pPr>
      <w:r w:rsidRPr="00034088">
        <w:rPr>
          <w:b/>
          <w:bCs/>
          <w:u w:val="single"/>
        </w:rPr>
        <w:t>Actividad N°2:</w:t>
      </w:r>
      <w:r>
        <w:t xml:space="preserve"> </w:t>
      </w:r>
      <w:r w:rsidR="00424020" w:rsidRPr="00424020">
        <w:t>Caligrafía, libro “Torre de palabras, caligrafía KINDER”.</w:t>
      </w:r>
    </w:p>
    <w:p w14:paraId="1995FFF7" w14:textId="3BF1F879" w:rsidR="00424020" w:rsidRDefault="007050D7" w:rsidP="00034088">
      <w:pPr>
        <w:pStyle w:val="Prrafodelista"/>
        <w:numPr>
          <w:ilvl w:val="0"/>
          <w:numId w:val="3"/>
        </w:numPr>
        <w:spacing w:after="0"/>
      </w:pPr>
      <w:r>
        <w:t>Páginas</w:t>
      </w:r>
      <w:r w:rsidR="00424020">
        <w:t>:</w:t>
      </w:r>
      <w:r>
        <w:t xml:space="preserve"> 49,</w:t>
      </w:r>
      <w:r w:rsidR="00034088">
        <w:t xml:space="preserve"> </w:t>
      </w:r>
      <w:r>
        <w:t>50 y 103</w:t>
      </w:r>
    </w:p>
    <w:p w14:paraId="6CE784FA" w14:textId="77777777" w:rsidR="007050D7" w:rsidRDefault="007050D7" w:rsidP="007050D7">
      <w:pPr>
        <w:spacing w:after="0"/>
        <w:rPr>
          <w:b/>
          <w:u w:val="single"/>
        </w:rPr>
      </w:pPr>
    </w:p>
    <w:p w14:paraId="65D51E38" w14:textId="511A514D" w:rsidR="007050D7" w:rsidRPr="005042CB" w:rsidRDefault="00034088" w:rsidP="007050D7">
      <w:pPr>
        <w:spacing w:after="0"/>
        <w:rPr>
          <w:b/>
        </w:rPr>
      </w:pPr>
      <w:r>
        <w:rPr>
          <w:b/>
          <w:u w:val="single"/>
        </w:rPr>
        <w:t>Actividad</w:t>
      </w:r>
      <w:r w:rsidR="007050D7" w:rsidRPr="005042CB">
        <w:rPr>
          <w:b/>
          <w:u w:val="single"/>
        </w:rPr>
        <w:t xml:space="preserve"> N°</w:t>
      </w:r>
      <w:r>
        <w:rPr>
          <w:b/>
          <w:u w:val="single"/>
        </w:rPr>
        <w:t>3</w:t>
      </w:r>
      <w:r w:rsidR="007050D7" w:rsidRPr="005042CB">
        <w:rPr>
          <w:b/>
          <w:u w:val="single"/>
        </w:rPr>
        <w:t>:</w:t>
      </w:r>
      <w:r w:rsidR="007050D7" w:rsidRPr="005042CB">
        <w:rPr>
          <w:b/>
        </w:rPr>
        <w:t xml:space="preserve">  </w:t>
      </w:r>
    </w:p>
    <w:p w14:paraId="2A7ACD55" w14:textId="17491310" w:rsidR="007050D7" w:rsidRDefault="007050D7" w:rsidP="00C3170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0D7" w14:paraId="3883B207" w14:textId="77777777" w:rsidTr="007050D7">
        <w:tc>
          <w:tcPr>
            <w:tcW w:w="8828" w:type="dxa"/>
          </w:tcPr>
          <w:p w14:paraId="4CECEE6D" w14:textId="631A9F71" w:rsidR="007050D7" w:rsidRDefault="007050D7" w:rsidP="00034088">
            <w:pPr>
              <w:jc w:val="both"/>
            </w:pPr>
            <w:r>
              <w:rPr>
                <w:b/>
                <w:bCs/>
              </w:rPr>
              <w:t>Objetivo de aprendizaje:</w:t>
            </w:r>
            <w:r>
              <w:t xml:space="preserve"> N°4</w:t>
            </w:r>
            <w:r w:rsidRPr="00135004">
              <w:t>.</w:t>
            </w:r>
            <w:r>
              <w:t xml:space="preserve"> Comunicar oralmente temas de su interés, empleando un vocabulario variado e incorporando palabras nuevas y pertinentes a las distintas situaciones comunicativas e interlocutores</w:t>
            </w:r>
          </w:p>
        </w:tc>
      </w:tr>
    </w:tbl>
    <w:p w14:paraId="31C674CB" w14:textId="4BB210AC" w:rsidR="007050D7" w:rsidRDefault="007050D7" w:rsidP="00C3170A">
      <w:pPr>
        <w:spacing w:after="0"/>
      </w:pPr>
    </w:p>
    <w:bookmarkStart w:id="1" w:name="_Hlk54252186"/>
    <w:p w14:paraId="2BE91517" w14:textId="1F9EA5CE" w:rsidR="007050D7" w:rsidRDefault="00B06810" w:rsidP="007050D7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B06810">
        <w:rPr>
          <w:sz w:val="24"/>
          <w:szCs w:val="24"/>
        </w:rPr>
        <w:instrText>https://www.youtube.com/watch?v=EvDcrK3SDnM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D92622">
        <w:rPr>
          <w:rStyle w:val="Hipervnculo"/>
          <w:sz w:val="24"/>
          <w:szCs w:val="24"/>
        </w:rPr>
        <w:t>https://www.youtube.com/watch?v=EvDcrK3SDnM</w:t>
      </w:r>
      <w:r>
        <w:rPr>
          <w:sz w:val="24"/>
          <w:szCs w:val="24"/>
        </w:rPr>
        <w:fldChar w:fldCharType="end"/>
      </w:r>
    </w:p>
    <w:bookmarkEnd w:id="1"/>
    <w:p w14:paraId="59DDDD6B" w14:textId="7812DEB1" w:rsidR="007050D7" w:rsidRDefault="007050D7" w:rsidP="00C3170A">
      <w:pPr>
        <w:spacing w:after="0"/>
      </w:pPr>
    </w:p>
    <w:p w14:paraId="428D0C40" w14:textId="2369F7C4" w:rsidR="005E707F" w:rsidRDefault="005E707F" w:rsidP="00B06810">
      <w:pPr>
        <w:spacing w:after="0"/>
      </w:pPr>
      <w:r>
        <w:t>Ahora que viste el video</w:t>
      </w:r>
      <w:r w:rsidR="00B06810">
        <w:t>, c</w:t>
      </w:r>
      <w:r w:rsidR="00034088">
        <w:t>oméntale</w:t>
      </w:r>
      <w:r>
        <w:t xml:space="preserve"> a tu mamá </w:t>
      </w:r>
      <w:r w:rsidR="00B06810">
        <w:t>¿C</w:t>
      </w:r>
      <w:r>
        <w:t>ómo cuida</w:t>
      </w:r>
      <w:r w:rsidR="00B06810">
        <w:t>s</w:t>
      </w:r>
      <w:r>
        <w:t xml:space="preserve"> a tu mascota</w:t>
      </w:r>
      <w:r w:rsidR="00B06810">
        <w:t xml:space="preserve">? o ¿Cómo la cuidarías </w:t>
      </w:r>
      <w:r w:rsidR="00017687">
        <w:t>si tuvi</w:t>
      </w:r>
      <w:r w:rsidR="00B06810">
        <w:t>eses</w:t>
      </w:r>
      <w:r w:rsidR="00017687">
        <w:t xml:space="preserve"> </w:t>
      </w:r>
      <w:r w:rsidR="00034088">
        <w:t>una?</w:t>
      </w:r>
    </w:p>
    <w:p w14:paraId="3352F252" w14:textId="77777777" w:rsidR="00B06810" w:rsidRPr="00B06810" w:rsidRDefault="00B06810" w:rsidP="00B06810">
      <w:pPr>
        <w:spacing w:after="0"/>
      </w:pPr>
    </w:p>
    <w:p w14:paraId="4B8A101C" w14:textId="19F65642" w:rsidR="005E707F" w:rsidRDefault="005E707F" w:rsidP="005E707F">
      <w:pPr>
        <w:rPr>
          <w:b/>
          <w:bCs/>
        </w:rPr>
      </w:pPr>
      <w:r w:rsidRPr="00034088">
        <w:rPr>
          <w:b/>
          <w:bCs/>
          <w:u w:val="single"/>
        </w:rPr>
        <w:t>Actividades de apoyo</w:t>
      </w:r>
      <w:r w:rsidRPr="00E91346">
        <w:rPr>
          <w:b/>
          <w:bCs/>
        </w:rPr>
        <w:t xml:space="preserve"> (para niños que no cuentan con libro).</w:t>
      </w:r>
    </w:p>
    <w:p w14:paraId="74A91AF2" w14:textId="1E27203F" w:rsidR="00B06810" w:rsidRPr="00B06810" w:rsidRDefault="00B06810" w:rsidP="00B06810">
      <w:pPr>
        <w:rPr>
          <w:rFonts w:cstheme="minorHAnsi"/>
          <w:color w:val="008000"/>
        </w:rPr>
      </w:pPr>
      <w:proofErr w:type="gramStart"/>
      <w:r>
        <w:rPr>
          <w:rFonts w:cstheme="minorHAnsi"/>
          <w:color w:val="000000"/>
        </w:rPr>
        <w:t>a)</w:t>
      </w:r>
      <w:r w:rsidR="00A107EA" w:rsidRPr="00B06810">
        <w:rPr>
          <w:rFonts w:cstheme="minorHAnsi"/>
          <w:color w:val="000000"/>
        </w:rPr>
        <w:t>Observa</w:t>
      </w:r>
      <w:proofErr w:type="gramEnd"/>
      <w:r w:rsidR="00A107EA" w:rsidRPr="00B06810">
        <w:rPr>
          <w:rFonts w:cstheme="minorHAnsi"/>
          <w:color w:val="000000"/>
        </w:rPr>
        <w:t xml:space="preserve"> los juegos típicos de Chile. Nombra la vocal de cada sílaba y pinta los círculos según la clave de color, como en el ejemplo.</w:t>
      </w:r>
      <w:r w:rsidR="00034088" w:rsidRPr="00B06810">
        <w:rPr>
          <w:rFonts w:cstheme="minorHAnsi"/>
          <w:color w:val="000000"/>
        </w:rPr>
        <w:t xml:space="preserve"> </w:t>
      </w:r>
      <w:r w:rsidR="00A107EA" w:rsidRPr="00B06810">
        <w:rPr>
          <w:rFonts w:cstheme="minorHAnsi"/>
          <w:color w:val="008000"/>
        </w:rPr>
        <w:t>Bolitas, volantín, yoyó, trompo, ronda, emboque, luche.</w:t>
      </w:r>
    </w:p>
    <w:p w14:paraId="75F5AE49" w14:textId="5E0CC7E2" w:rsidR="00A107EA" w:rsidRDefault="00B06810" w:rsidP="0003356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15B36E" wp14:editId="040E6E8B">
            <wp:simplePos x="0" y="0"/>
            <wp:positionH relativeFrom="margin">
              <wp:align>left</wp:align>
            </wp:positionH>
            <wp:positionV relativeFrom="paragraph">
              <wp:posOffset>-15957</wp:posOffset>
            </wp:positionV>
            <wp:extent cx="1543792" cy="20632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20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5756B" w14:textId="60D44D39" w:rsidR="00034088" w:rsidRPr="00034088" w:rsidRDefault="00034088" w:rsidP="00034088"/>
    <w:p w14:paraId="254AAA35" w14:textId="3C70841A" w:rsidR="00034088" w:rsidRPr="00034088" w:rsidRDefault="00034088" w:rsidP="00034088"/>
    <w:p w14:paraId="4388B2E9" w14:textId="6E4469D6" w:rsidR="00034088" w:rsidRPr="00034088" w:rsidRDefault="00034088" w:rsidP="00034088"/>
    <w:p w14:paraId="286EEF22" w14:textId="77777777" w:rsidR="00034088" w:rsidRDefault="00034088" w:rsidP="00034088">
      <w:pPr>
        <w:pStyle w:val="NormalWeb"/>
        <w:shd w:val="clear" w:color="auto" w:fill="FFFFFF"/>
        <w:spacing w:before="120" w:beforeAutospacing="0" w:after="120" w:afterAutospacing="0" w:line="300" w:lineRule="atLeast"/>
        <w:ind w:left="992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CF9A5" w14:textId="77777777" w:rsidR="00034088" w:rsidRDefault="00034088" w:rsidP="00034088">
      <w:pPr>
        <w:pStyle w:val="NormalWeb"/>
        <w:shd w:val="clear" w:color="auto" w:fill="FFFFFF"/>
        <w:spacing w:before="120" w:beforeAutospacing="0" w:after="120" w:afterAutospacing="0" w:line="300" w:lineRule="atLeast"/>
        <w:ind w:left="992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02DCB1" w14:textId="77777777" w:rsidR="00034088" w:rsidRDefault="00034088" w:rsidP="00034088">
      <w:pPr>
        <w:pStyle w:val="NormalWeb"/>
        <w:shd w:val="clear" w:color="auto" w:fill="FFFFFF"/>
        <w:spacing w:before="120" w:beforeAutospacing="0" w:after="120" w:afterAutospacing="0" w:line="300" w:lineRule="atLeast"/>
        <w:ind w:left="992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AE685A" w14:textId="77777777" w:rsidR="00B06810" w:rsidRDefault="00B06810" w:rsidP="00034088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5D199A" w14:textId="03E5F32B" w:rsidR="00034088" w:rsidRDefault="00034088" w:rsidP="00034088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8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A107EA">
        <w:rPr>
          <w:rFonts w:asciiTheme="minorHAnsi" w:hAnsiTheme="minorHAnsi" w:cstheme="minorHAnsi"/>
          <w:color w:val="000000"/>
          <w:sz w:val="22"/>
          <w:szCs w:val="22"/>
        </w:rPr>
        <w:t>Completa los sonidos que hacen los animales con las vocales correspondientes. Si necesitas apoyo fíjate en las vocales que están arriba.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107EA">
        <w:rPr>
          <w:rFonts w:asciiTheme="minorHAnsi" w:hAnsiTheme="minorHAnsi" w:cstheme="minorHAnsi"/>
          <w:color w:val="008000"/>
          <w:sz w:val="22"/>
          <w:szCs w:val="22"/>
        </w:rPr>
        <w:t>La vaca dice MUU, la oveja dice BEE, la rana dice CROAK, el gato dice MIAU, el pollo dice PIO, el pato CUAK, el perro GUAU, el chancho OINK.</w:t>
      </w:r>
    </w:p>
    <w:p w14:paraId="7C21DF75" w14:textId="77777777" w:rsidR="00034088" w:rsidRPr="00034088" w:rsidRDefault="00034088" w:rsidP="00034088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5CD7EB" w14:textId="6AE0C58D" w:rsidR="00034088" w:rsidRDefault="00A107EA" w:rsidP="00B06810">
      <w:r>
        <w:rPr>
          <w:noProof/>
        </w:rPr>
        <w:drawing>
          <wp:inline distT="0" distB="0" distL="0" distR="0" wp14:anchorId="79F4285A" wp14:editId="24A296E2">
            <wp:extent cx="1323975" cy="18933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14" cy="190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255B81D" w14:textId="2E60F046" w:rsidR="00A107EA" w:rsidRPr="00B06810" w:rsidRDefault="00034088" w:rsidP="005F1D3E">
      <w:r>
        <w:rPr>
          <w:noProof/>
        </w:rPr>
        <w:t>c)</w:t>
      </w:r>
      <w:r>
        <w:rPr>
          <w:noProof/>
        </w:rPr>
        <w:t xml:space="preserve">  </w:t>
      </w:r>
      <w:r>
        <w:rPr>
          <w:noProof/>
        </w:rPr>
        <w:t>T</w:t>
      </w:r>
      <w:r w:rsidR="00B06810" w:rsidRPr="00B06810">
        <w:t>ranscribe</w:t>
      </w:r>
      <w:r w:rsidRPr="00B06810">
        <w:t xml:space="preserve"> la letra P, p y Recorta letras P, p de diarios y </w:t>
      </w:r>
      <w:r w:rsidR="00B06810" w:rsidRPr="00B06810">
        <w:t>revistas.</w:t>
      </w:r>
    </w:p>
    <w:p w14:paraId="17C356B0" w14:textId="52567556" w:rsidR="00A107EA" w:rsidRPr="005F1D3E" w:rsidRDefault="00A107EA" w:rsidP="005F1D3E">
      <w:r>
        <w:rPr>
          <w:noProof/>
        </w:rPr>
        <w:drawing>
          <wp:inline distT="0" distB="0" distL="0" distR="0" wp14:anchorId="68080F3D" wp14:editId="6519C46D">
            <wp:extent cx="1389413" cy="185138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72" cy="18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CEDE3F5" w14:textId="77777777" w:rsidR="00034088" w:rsidRPr="00B06810" w:rsidRDefault="00A107EA" w:rsidP="005E707F">
      <w:pPr>
        <w:rPr>
          <w:noProof/>
        </w:rPr>
      </w:pPr>
      <w:r>
        <w:rPr>
          <w:noProof/>
        </w:rPr>
        <w:t xml:space="preserve">     </w:t>
      </w:r>
      <w:r w:rsidR="00034088" w:rsidRPr="00B06810">
        <w:t>e) Transcribe la letra D y dibuja 4 elementos que comiencen con letra D.</w:t>
      </w:r>
      <w:r w:rsidRPr="00B06810">
        <w:rPr>
          <w:noProof/>
        </w:rPr>
        <w:t xml:space="preserve">   </w:t>
      </w:r>
    </w:p>
    <w:p w14:paraId="02902E56" w14:textId="49AF7ABA" w:rsidR="00A107EA" w:rsidRPr="00B06810" w:rsidRDefault="00A107EA" w:rsidP="00B06810">
      <w:pPr>
        <w:rPr>
          <w:noProof/>
        </w:rPr>
      </w:pPr>
      <w:r>
        <w:rPr>
          <w:noProof/>
        </w:rPr>
        <w:t xml:space="preserve">  </w:t>
      </w:r>
      <w:r w:rsidR="00B06810">
        <w:rPr>
          <w:noProof/>
        </w:rPr>
        <w:drawing>
          <wp:inline distT="0" distB="0" distL="0" distR="0" wp14:anchorId="79421F3D" wp14:editId="7495F023">
            <wp:extent cx="1306286" cy="1759623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93" cy="17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p w14:paraId="3EDAB4BA" w14:textId="77777777" w:rsidR="00B06810" w:rsidRPr="002F4EA2" w:rsidRDefault="00B06810" w:rsidP="00B06810">
      <w:pPr>
        <w:spacing w:after="20" w:line="20" w:lineRule="atLeast"/>
        <w:jc w:val="both"/>
        <w:rPr>
          <w:noProof/>
          <w:lang w:eastAsia="es-CL"/>
        </w:rPr>
      </w:pPr>
      <w:r w:rsidRPr="002F4EA2">
        <w:rPr>
          <w:b/>
          <w:sz w:val="24"/>
          <w:szCs w:val="24"/>
        </w:rPr>
        <w:t>Subir evidencia a LIRMI, a través de una fotografía de las respuestas de la actividad que más te gusto.</w:t>
      </w:r>
    </w:p>
    <w:p w14:paraId="7FC87B3A" w14:textId="77777777" w:rsidR="00B06810" w:rsidRPr="00033562" w:rsidRDefault="00B06810" w:rsidP="00033562">
      <w:pPr>
        <w:ind w:left="360"/>
        <w:rPr>
          <w:b/>
          <w:bCs/>
        </w:rPr>
      </w:pPr>
    </w:p>
    <w:sectPr w:rsidR="00B06810" w:rsidRPr="00033562" w:rsidSect="00033562">
      <w:headerReference w:type="default" r:id="rId11"/>
      <w:pgSz w:w="12240" w:h="15840"/>
      <w:pgMar w:top="1276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6475" w14:textId="77777777" w:rsidR="00930360" w:rsidRDefault="00930360" w:rsidP="004525EF">
      <w:pPr>
        <w:spacing w:after="0" w:line="240" w:lineRule="auto"/>
      </w:pPr>
      <w:r>
        <w:separator/>
      </w:r>
    </w:p>
  </w:endnote>
  <w:endnote w:type="continuationSeparator" w:id="0">
    <w:p w14:paraId="312301B7" w14:textId="77777777" w:rsidR="00930360" w:rsidRDefault="00930360" w:rsidP="0045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BC72" w14:textId="77777777" w:rsidR="00930360" w:rsidRDefault="00930360" w:rsidP="004525EF">
      <w:pPr>
        <w:spacing w:after="0" w:line="240" w:lineRule="auto"/>
      </w:pPr>
      <w:r>
        <w:separator/>
      </w:r>
    </w:p>
  </w:footnote>
  <w:footnote w:type="continuationSeparator" w:id="0">
    <w:p w14:paraId="4826003E" w14:textId="77777777" w:rsidR="00930360" w:rsidRDefault="00930360" w:rsidP="0045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CAE4" w14:textId="77777777" w:rsidR="00034088" w:rsidRDefault="00034088" w:rsidP="00034088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AAFF4E0" wp14:editId="6B51FBF5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71B9CABC" w14:textId="5965DB6F" w:rsidR="004525EF" w:rsidRDefault="00034088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DEF"/>
    <w:multiLevelType w:val="hybridMultilevel"/>
    <w:tmpl w:val="513252D4"/>
    <w:lvl w:ilvl="0" w:tplc="D076B87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32A"/>
    <w:multiLevelType w:val="hybridMultilevel"/>
    <w:tmpl w:val="B7409CFA"/>
    <w:lvl w:ilvl="0" w:tplc="340A000F">
      <w:start w:val="1"/>
      <w:numFmt w:val="decimal"/>
      <w:lvlText w:val="%1."/>
      <w:lvlJc w:val="left"/>
      <w:pPr>
        <w:ind w:left="1352" w:hanging="360"/>
      </w:pPr>
    </w:lvl>
    <w:lvl w:ilvl="1" w:tplc="340A0019" w:tentative="1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C16F5B"/>
    <w:multiLevelType w:val="hybridMultilevel"/>
    <w:tmpl w:val="999EB8DE"/>
    <w:lvl w:ilvl="0" w:tplc="EBE2BDF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2A4"/>
    <w:multiLevelType w:val="hybridMultilevel"/>
    <w:tmpl w:val="061CA4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15078"/>
    <w:multiLevelType w:val="hybridMultilevel"/>
    <w:tmpl w:val="99749F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96558"/>
    <w:multiLevelType w:val="hybridMultilevel"/>
    <w:tmpl w:val="7DACC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EF"/>
    <w:rsid w:val="00017687"/>
    <w:rsid w:val="00033562"/>
    <w:rsid w:val="00034088"/>
    <w:rsid w:val="000351C3"/>
    <w:rsid w:val="00424020"/>
    <w:rsid w:val="004525EF"/>
    <w:rsid w:val="005B3B0C"/>
    <w:rsid w:val="005E707F"/>
    <w:rsid w:val="005F1D3E"/>
    <w:rsid w:val="007050D7"/>
    <w:rsid w:val="00930360"/>
    <w:rsid w:val="009836AE"/>
    <w:rsid w:val="00A107EA"/>
    <w:rsid w:val="00A75007"/>
    <w:rsid w:val="00B06810"/>
    <w:rsid w:val="00C3170A"/>
    <w:rsid w:val="00E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14B4"/>
  <w15:chartTrackingRefBased/>
  <w15:docId w15:val="{59B59AC3-B3FA-4FBE-90E1-7A72ACE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5EF"/>
  </w:style>
  <w:style w:type="paragraph" w:styleId="Piedepgina">
    <w:name w:val="footer"/>
    <w:basedOn w:val="Normal"/>
    <w:link w:val="PiedepginaCar"/>
    <w:uiPriority w:val="99"/>
    <w:unhideWhenUsed/>
    <w:rsid w:val="00452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5EF"/>
  </w:style>
  <w:style w:type="paragraph" w:customStyle="1" w:styleId="Standard">
    <w:name w:val="Standard"/>
    <w:rsid w:val="00452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4240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40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0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7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2020-10-22T13:47:00Z</dcterms:created>
  <dcterms:modified xsi:type="dcterms:W3CDTF">2020-10-22T13:47:00Z</dcterms:modified>
</cp:coreProperties>
</file>