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AEBC" w14:textId="77777777" w:rsidR="00975436" w:rsidRDefault="00D93C53" w:rsidP="00F6073B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Guía</w:t>
      </w:r>
      <w:r w:rsidR="00F6073B">
        <w:rPr>
          <w:b/>
          <w:sz w:val="28"/>
          <w:szCs w:val="28"/>
          <w:u w:val="single"/>
        </w:rPr>
        <w:t xml:space="preserve">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2D3B5846" w14:textId="22FC86FE" w:rsidR="004E6ED9" w:rsidRPr="00975436" w:rsidRDefault="00D93C53" w:rsidP="00F6073B">
      <w:pPr>
        <w:jc w:val="center"/>
        <w:rPr>
          <w:bCs/>
          <w:sz w:val="24"/>
          <w:szCs w:val="24"/>
        </w:rPr>
      </w:pPr>
      <w:r w:rsidRPr="00975436">
        <w:rPr>
          <w:bCs/>
          <w:sz w:val="24"/>
          <w:szCs w:val="24"/>
        </w:rPr>
        <w:t>PRE KÍNDER</w:t>
      </w:r>
    </w:p>
    <w:p w14:paraId="646A6728" w14:textId="36E1D0BF" w:rsidR="000D15A2" w:rsidRPr="000D15A2" w:rsidRDefault="000D15A2" w:rsidP="000D15A2">
      <w:pPr>
        <w:pStyle w:val="Standard"/>
        <w:spacing w:line="0" w:lineRule="atLeast"/>
        <w:rPr>
          <w:rFonts w:ascii="Calibri" w:hAnsi="Calibri"/>
          <w:sz w:val="22"/>
          <w:szCs w:val="22"/>
        </w:rPr>
      </w:pPr>
      <w:r w:rsidRPr="000D15A2">
        <w:rPr>
          <w:rFonts w:ascii="Calibri" w:hAnsi="Calibri"/>
          <w:sz w:val="22"/>
          <w:szCs w:val="22"/>
        </w:rPr>
        <w:t>Estimadas familias</w:t>
      </w:r>
      <w:r w:rsidR="008214B5">
        <w:rPr>
          <w:rFonts w:ascii="Calibri" w:hAnsi="Calibri"/>
          <w:sz w:val="22"/>
          <w:szCs w:val="22"/>
        </w:rPr>
        <w:t>:</w:t>
      </w:r>
    </w:p>
    <w:p w14:paraId="6104599F" w14:textId="77777777" w:rsidR="000D15A2" w:rsidRPr="000D15A2" w:rsidRDefault="000D15A2" w:rsidP="000D15A2">
      <w:pPr>
        <w:pStyle w:val="Standard"/>
        <w:spacing w:line="0" w:lineRule="atLeast"/>
        <w:rPr>
          <w:rFonts w:ascii="Calibri" w:hAnsi="Calibri"/>
          <w:sz w:val="22"/>
          <w:szCs w:val="22"/>
        </w:rPr>
      </w:pPr>
      <w:r w:rsidRPr="000D15A2">
        <w:rPr>
          <w:rFonts w:ascii="Calibri" w:hAnsi="Calibri"/>
          <w:sz w:val="22"/>
          <w:szCs w:val="22"/>
        </w:rPr>
        <w:t xml:space="preserve">Un gusto saludarlos nuevamente, espero que se encuentren todos muy bien en sus hogares. </w:t>
      </w:r>
    </w:p>
    <w:p w14:paraId="21381EE6" w14:textId="093E8285" w:rsidR="009433A3" w:rsidRPr="00D93C53" w:rsidRDefault="009433A3" w:rsidP="000D15A2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 xml:space="preserve">Ámbito: </w:t>
            </w:r>
            <w:r w:rsidRPr="00D93C53">
              <w:t>Interacción y Comprensión del Entorno.</w:t>
            </w:r>
          </w:p>
          <w:p w14:paraId="52D1475C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>Núcleo:</w:t>
            </w:r>
            <w:r w:rsidRPr="00D93C53">
              <w:t xml:space="preserve"> Pensamiento Matemático</w:t>
            </w:r>
          </w:p>
          <w:p w14:paraId="18EE1A04" w14:textId="39A65A32" w:rsidR="00CB51D3" w:rsidRPr="00CB51D3" w:rsidRDefault="00CB51D3" w:rsidP="004E6ED9">
            <w:pPr>
              <w:jc w:val="both"/>
              <w:rPr>
                <w:u w:val="single"/>
              </w:rPr>
            </w:pPr>
            <w:r w:rsidRPr="00D93C53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9A040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9A0406">
              <w:t xml:space="preserve"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lúdicas. </w:t>
            </w:r>
          </w:p>
        </w:tc>
      </w:tr>
    </w:tbl>
    <w:p w14:paraId="702C115B" w14:textId="65A2CF0F" w:rsidR="005B59C0" w:rsidRDefault="005B59C0" w:rsidP="005B59C0">
      <w:pPr>
        <w:jc w:val="both"/>
        <w:rPr>
          <w:b/>
          <w:bCs/>
          <w:u w:val="single"/>
        </w:rPr>
      </w:pPr>
    </w:p>
    <w:p w14:paraId="31EE6E28" w14:textId="2B976945" w:rsidR="005B59C0" w:rsidRDefault="005B59C0" w:rsidP="005B59C0">
      <w:pPr>
        <w:jc w:val="both"/>
      </w:pPr>
      <w:r>
        <w:rPr>
          <w:b/>
          <w:bCs/>
          <w:u w:val="single"/>
        </w:rPr>
        <w:t xml:space="preserve">Tema: </w:t>
      </w:r>
      <w:r>
        <w:t>Orientación espacial.</w:t>
      </w:r>
    </w:p>
    <w:p w14:paraId="07A233AE" w14:textId="7F5272D8" w:rsidR="005B59C0" w:rsidRPr="005B59C0" w:rsidRDefault="005B59C0" w:rsidP="005B59C0">
      <w:pPr>
        <w:jc w:val="both"/>
      </w:pPr>
      <w:r>
        <w:t xml:space="preserve">¿Qué es la orientación espacial? </w:t>
      </w:r>
      <w:r w:rsidRPr="000D15A2">
        <w:rPr>
          <w:rFonts w:asciiTheme="minorHAnsi" w:eastAsia="+mn-ea" w:hAnsiTheme="minorHAnsi" w:cs="+mn-cs"/>
          <w:color w:val="000000"/>
          <w:kern w:val="24"/>
        </w:rPr>
        <w:t>Como yo me ubico en el espacio o la ubicación que le doy a algún objeto en función de una posición.</w:t>
      </w:r>
    </w:p>
    <w:p w14:paraId="3233D1FD" w14:textId="77C5892A" w:rsidR="005B59C0" w:rsidRDefault="005B59C0" w:rsidP="005B59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Las páginas a trabajar en el libro son las siguientes: </w:t>
      </w:r>
    </w:p>
    <w:p w14:paraId="090BAB95" w14:textId="52EDC8B6" w:rsidR="005B59C0" w:rsidRPr="00D93C53" w:rsidRDefault="00C03A80" w:rsidP="005B59C0">
      <w:pPr>
        <w:pStyle w:val="Prrafodelista"/>
        <w:numPr>
          <w:ilvl w:val="0"/>
          <w:numId w:val="3"/>
        </w:numPr>
        <w:jc w:val="both"/>
      </w:pPr>
      <w:r>
        <w:t>Primera</w:t>
      </w:r>
      <w:r w:rsidR="005B59C0" w:rsidRPr="00D93C53">
        <w:t xml:space="preserve"> semana: </w:t>
      </w:r>
      <w:r w:rsidR="005B59C0">
        <w:t>77, 76, 77 y 78.</w:t>
      </w:r>
    </w:p>
    <w:p w14:paraId="1282B314" w14:textId="120F0F6A" w:rsidR="00CB51D3" w:rsidRPr="005B59C0" w:rsidRDefault="00C03A80" w:rsidP="005B59C0">
      <w:pPr>
        <w:pStyle w:val="Prrafodelista"/>
        <w:numPr>
          <w:ilvl w:val="0"/>
          <w:numId w:val="3"/>
        </w:numPr>
        <w:jc w:val="both"/>
        <w:rPr>
          <w:b/>
          <w:bCs/>
          <w:u w:val="single"/>
        </w:rPr>
      </w:pPr>
      <w:r>
        <w:t>Segund</w:t>
      </w:r>
      <w:r w:rsidR="005B59C0">
        <w:t>a</w:t>
      </w:r>
      <w:r w:rsidR="005B59C0" w:rsidRPr="00D93C53">
        <w:t xml:space="preserve"> semana: </w:t>
      </w:r>
      <w:r w:rsidR="005B59C0">
        <w:t>81, 82, 83 y 84.</w:t>
      </w:r>
    </w:p>
    <w:p w14:paraId="050F009E" w14:textId="77777777" w:rsidR="005B59C0" w:rsidRPr="005B59C0" w:rsidRDefault="005B59C0" w:rsidP="005B59C0">
      <w:pPr>
        <w:pStyle w:val="Prrafodelista"/>
        <w:jc w:val="both"/>
        <w:rPr>
          <w:b/>
          <w:bCs/>
          <w:u w:val="single"/>
        </w:rPr>
      </w:pPr>
    </w:p>
    <w:p w14:paraId="39C0EDA6" w14:textId="366844C4" w:rsidR="000D15A2" w:rsidRDefault="007A3441" w:rsidP="007A3441">
      <w:pPr>
        <w:jc w:val="both"/>
      </w:pPr>
      <w:bookmarkStart w:id="0" w:name="_Hlk52473568"/>
      <w:r w:rsidRPr="003D3EF5">
        <w:rPr>
          <w:b/>
          <w:bCs/>
          <w:u w:val="single"/>
        </w:rPr>
        <w:t>IMPORTANTE:</w:t>
      </w:r>
      <w:r>
        <w:t xml:space="preserve"> </w:t>
      </w:r>
      <w:r w:rsidR="00076198">
        <w:t>En esta ocasión no es necesario imprimir la guía solo subir registro fotográfico o video de la realización de la actividad</w:t>
      </w:r>
      <w:r w:rsidR="00DE1107">
        <w:t>.</w:t>
      </w:r>
    </w:p>
    <w:p w14:paraId="4C7BC9C4" w14:textId="2E76551B" w:rsidR="008214B5" w:rsidRPr="008214B5" w:rsidRDefault="000D15A2" w:rsidP="008214B5">
      <w:pPr>
        <w:rPr>
          <w:u w:val="single"/>
        </w:rPr>
      </w:pPr>
      <w:r w:rsidRPr="000D15A2">
        <w:rPr>
          <w:u w:val="single"/>
        </w:rPr>
        <w:t>Ejemplos de orientación espacial</w:t>
      </w:r>
      <w:r w:rsidR="00DE1107">
        <w:rPr>
          <w:u w:val="single"/>
        </w:rPr>
        <w:t xml:space="preserve"> que trabajaremos en la actividad:</w:t>
      </w:r>
    </w:p>
    <w:bookmarkEnd w:id="0"/>
    <w:p w14:paraId="1CD4741E" w14:textId="20873C22" w:rsidR="00F23380" w:rsidRDefault="00DE1107" w:rsidP="008214B5">
      <w:r w:rsidRPr="00DE1107">
        <w:rPr>
          <w:noProof/>
        </w:rPr>
        <w:drawing>
          <wp:inline distT="0" distB="0" distL="0" distR="0" wp14:anchorId="1BFBF770" wp14:editId="2C5050CA">
            <wp:extent cx="2200275" cy="1239520"/>
            <wp:effectExtent l="76200" t="76200" r="142875" b="132080"/>
            <wp:docPr id="2" name="Imagen 2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37794" r="77253" b="42782"/>
                    <a:stretch/>
                  </pic:blipFill>
                  <pic:spPr bwMode="auto">
                    <a:xfrm>
                      <a:off x="0" y="0"/>
                      <a:ext cx="2219138" cy="125014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1107">
        <w:t xml:space="preserve">                      </w:t>
      </w:r>
      <w:r w:rsidRPr="00DE1107">
        <w:rPr>
          <w:noProof/>
        </w:rPr>
        <w:drawing>
          <wp:inline distT="0" distB="0" distL="0" distR="0" wp14:anchorId="7B43749B" wp14:editId="65DD60C2">
            <wp:extent cx="2171700" cy="1198880"/>
            <wp:effectExtent l="76200" t="76200" r="133350" b="134620"/>
            <wp:docPr id="3" name="Imagen 3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9" t="38182" r="58058" b="42783"/>
                    <a:stretch/>
                  </pic:blipFill>
                  <pic:spPr bwMode="auto">
                    <a:xfrm>
                      <a:off x="0" y="0"/>
                      <a:ext cx="2184145" cy="1205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AB9EB" w14:textId="36FB8B87" w:rsidR="00DE1107" w:rsidRDefault="00DE1107" w:rsidP="008214B5">
      <w:r>
        <w:rPr>
          <w:noProof/>
        </w:rPr>
        <w:drawing>
          <wp:inline distT="0" distB="0" distL="0" distR="0" wp14:anchorId="4A6E7998" wp14:editId="0B3BA8B8">
            <wp:extent cx="2181225" cy="1254125"/>
            <wp:effectExtent l="76200" t="76200" r="142875" b="136525"/>
            <wp:docPr id="5" name="Imagen 5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5" t="37794" r="38556" b="42991"/>
                    <a:stretch/>
                  </pic:blipFill>
                  <pic:spPr bwMode="auto">
                    <a:xfrm>
                      <a:off x="0" y="0"/>
                      <a:ext cx="2212233" cy="127195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B876FF9" wp14:editId="55DF74FA">
            <wp:extent cx="2113280" cy="1241087"/>
            <wp:effectExtent l="76200" t="76200" r="134620" b="130810"/>
            <wp:docPr id="6" name="Imagen 6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" t="58125" r="77356" b="23617"/>
                    <a:stretch/>
                  </pic:blipFill>
                  <pic:spPr bwMode="auto">
                    <a:xfrm>
                      <a:off x="0" y="0"/>
                      <a:ext cx="2134769" cy="125370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AEE98" w14:textId="77777777" w:rsidR="00CA3C0F" w:rsidRDefault="00CA3C0F" w:rsidP="00CA3C0F">
      <w:pPr>
        <w:rPr>
          <w:b/>
          <w:bCs/>
          <w:color w:val="000000" w:themeColor="text1"/>
          <w:sz w:val="24"/>
          <w:szCs w:val="24"/>
          <w:u w:val="single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lastRenderedPageBreak/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3E0187B" w14:textId="2F985ABF" w:rsidR="00CA3C0F" w:rsidRDefault="00CA3C0F" w:rsidP="00CA3C0F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Instrucciones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02DE26F5" w14:textId="0D95E27B" w:rsidR="00CA3C0F" w:rsidRDefault="00CA3C0F" w:rsidP="00CA3C0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_Marca con una cruz</w:t>
      </w:r>
      <w:r w:rsidR="00AF18D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el pez que está fuera del mar</w:t>
      </w:r>
    </w:p>
    <w:p w14:paraId="15C0ED3C" w14:textId="4A1E3305" w:rsidR="00CA3C0F" w:rsidRPr="00CA3C0F" w:rsidRDefault="00CA3C0F" w:rsidP="00CA3C0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_Colorea el pajarito</w:t>
      </w:r>
      <w:r w:rsidR="00AF18D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que esta dentro de la jaula.</w:t>
      </w:r>
    </w:p>
    <w:p w14:paraId="594FFF10" w14:textId="77777777" w:rsidR="00975436" w:rsidRDefault="00975436" w:rsidP="008214B5"/>
    <w:p w14:paraId="5317CE6A" w14:textId="13BF7586" w:rsidR="00CA3C0F" w:rsidRDefault="00CA3C0F" w:rsidP="008214B5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5756274" wp14:editId="69EF132C">
            <wp:extent cx="5960880" cy="4133850"/>
            <wp:effectExtent l="76200" t="76200" r="135255" b="133350"/>
            <wp:docPr id="4" name="Imagen 4" descr="Percepción espacial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epción espacial - Web del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9" b="7136"/>
                    <a:stretch/>
                  </pic:blipFill>
                  <pic:spPr bwMode="auto">
                    <a:xfrm>
                      <a:off x="0" y="0"/>
                      <a:ext cx="5975970" cy="4144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C56CB" w14:textId="6E271D61" w:rsidR="00CA3C0F" w:rsidRDefault="00CA3C0F" w:rsidP="008214B5">
      <w:pPr>
        <w:rPr>
          <w:b/>
          <w:bCs/>
          <w:u w:val="single"/>
        </w:rPr>
      </w:pPr>
    </w:p>
    <w:p w14:paraId="6D9F0A0C" w14:textId="09515949" w:rsidR="00CA3C0F" w:rsidRDefault="00CA3C0F" w:rsidP="008214B5">
      <w:pPr>
        <w:rPr>
          <w:b/>
          <w:bCs/>
          <w:u w:val="single"/>
        </w:rPr>
      </w:pPr>
    </w:p>
    <w:p w14:paraId="10DB00CB" w14:textId="3CBA12DC" w:rsidR="00CA3C0F" w:rsidRDefault="00CA3C0F" w:rsidP="008214B5">
      <w:pPr>
        <w:rPr>
          <w:b/>
          <w:bCs/>
          <w:u w:val="single"/>
        </w:rPr>
      </w:pPr>
    </w:p>
    <w:p w14:paraId="497254B8" w14:textId="4228E5AB" w:rsidR="00CA3C0F" w:rsidRDefault="00CA3C0F" w:rsidP="008214B5">
      <w:pPr>
        <w:rPr>
          <w:b/>
          <w:bCs/>
          <w:u w:val="single"/>
        </w:rPr>
      </w:pPr>
    </w:p>
    <w:p w14:paraId="35FFAE42" w14:textId="2CCCEB5A" w:rsidR="00CA3C0F" w:rsidRDefault="00CA3C0F" w:rsidP="008214B5">
      <w:pPr>
        <w:rPr>
          <w:b/>
          <w:bCs/>
          <w:u w:val="single"/>
        </w:rPr>
      </w:pPr>
    </w:p>
    <w:p w14:paraId="4C6D9936" w14:textId="239B8B54" w:rsidR="00CA3C0F" w:rsidRDefault="00CA3C0F" w:rsidP="008214B5">
      <w:pPr>
        <w:rPr>
          <w:b/>
          <w:bCs/>
          <w:u w:val="single"/>
        </w:rPr>
      </w:pPr>
    </w:p>
    <w:p w14:paraId="213CDFC6" w14:textId="376162A2" w:rsidR="00CA3C0F" w:rsidRDefault="00CA3C0F" w:rsidP="008214B5">
      <w:pPr>
        <w:rPr>
          <w:b/>
          <w:bCs/>
          <w:u w:val="single"/>
        </w:rPr>
      </w:pPr>
    </w:p>
    <w:p w14:paraId="2E11A111" w14:textId="755CD633" w:rsidR="00CA3C0F" w:rsidRDefault="00CA3C0F" w:rsidP="008214B5">
      <w:pPr>
        <w:rPr>
          <w:b/>
          <w:bCs/>
          <w:u w:val="single"/>
        </w:rPr>
      </w:pPr>
    </w:p>
    <w:p w14:paraId="0592583E" w14:textId="0A6ADFB5" w:rsidR="00CA3C0F" w:rsidRDefault="00CA3C0F" w:rsidP="008214B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Actividad N°2:</w:t>
      </w:r>
    </w:p>
    <w:p w14:paraId="4114C632" w14:textId="6530F867" w:rsidR="00CA3C0F" w:rsidRPr="00CA3C0F" w:rsidRDefault="00CA3C0F" w:rsidP="008214B5">
      <w:pPr>
        <w:rPr>
          <w:b/>
          <w:bCs/>
        </w:rPr>
      </w:pPr>
      <w:r w:rsidRPr="00CA3C0F">
        <w:rPr>
          <w:b/>
          <w:bCs/>
        </w:rPr>
        <w:t>Instrucciones:</w:t>
      </w:r>
    </w:p>
    <w:p w14:paraId="3C4A7F9D" w14:textId="77777777" w:rsidR="00DE1107" w:rsidRDefault="00DE1107" w:rsidP="00DE1107">
      <w:pPr>
        <w:pStyle w:val="Prrafodelista"/>
        <w:numPr>
          <w:ilvl w:val="0"/>
          <w:numId w:val="1"/>
        </w:numPr>
      </w:pPr>
      <w:r>
        <w:t>Con ayuda de un adulto realiza la grabación de un video para subirlo a la plataforma LIRMI.</w:t>
      </w:r>
    </w:p>
    <w:p w14:paraId="110E6FDF" w14:textId="7A7415A7" w:rsidR="00DE1107" w:rsidRDefault="002F782A" w:rsidP="00DE1107">
      <w:pPr>
        <w:pStyle w:val="Prrafodelista"/>
        <w:numPr>
          <w:ilvl w:val="0"/>
          <w:numId w:val="1"/>
        </w:numPr>
      </w:pPr>
      <w:r>
        <w:t>Te n</w:t>
      </w:r>
      <w:r w:rsidR="00DE1107">
        <w:t>ecesitaremos a ti</w:t>
      </w:r>
      <w:r w:rsidR="00975436">
        <w:t>,</w:t>
      </w:r>
      <w:r w:rsidR="00DE1107">
        <w:t xml:space="preserve"> </w:t>
      </w:r>
      <w:r>
        <w:t xml:space="preserve">para trabajar orientación espacial </w:t>
      </w:r>
      <w:r w:rsidR="00975436">
        <w:t>ubicándote</w:t>
      </w:r>
      <w:r w:rsidR="00DE1107">
        <w:t xml:space="preserve"> en el espacio indicado</w:t>
      </w:r>
      <w:r>
        <w:t xml:space="preserve"> </w:t>
      </w:r>
      <w:r w:rsidR="00975436">
        <w:t>(</w:t>
      </w:r>
      <w:r>
        <w:t>siguiendo las instrucciones que el adulto te indique</w:t>
      </w:r>
      <w:r w:rsidR="00975436">
        <w:t>)</w:t>
      </w:r>
      <w:r>
        <w:t>.</w:t>
      </w:r>
    </w:p>
    <w:p w14:paraId="0CA45FF0" w14:textId="69C411E5" w:rsidR="002F782A" w:rsidRDefault="002F782A" w:rsidP="00DE1107">
      <w:pPr>
        <w:pStyle w:val="Prrafodelista"/>
        <w:numPr>
          <w:ilvl w:val="0"/>
          <w:numId w:val="1"/>
        </w:numPr>
      </w:pPr>
      <w:r>
        <w:t>Como observamos en la imagen</w:t>
      </w:r>
      <w:r w:rsidR="00975436">
        <w:t>,</w:t>
      </w:r>
      <w:r>
        <w:t xml:space="preserve"> tenemos dos niños como representación de ustedes </w:t>
      </w:r>
      <w:r w:rsidR="00975436">
        <w:t>(</w:t>
      </w:r>
      <w:r>
        <w:t>porque trabajarán la orientación espacial con su cuerpo</w:t>
      </w:r>
      <w:r w:rsidR="00975436">
        <w:t>)</w:t>
      </w:r>
      <w:r>
        <w:t>.</w:t>
      </w:r>
    </w:p>
    <w:p w14:paraId="74DB969F" w14:textId="21EF7781" w:rsidR="002F782A" w:rsidRDefault="002F782A" w:rsidP="00DE1107">
      <w:pPr>
        <w:pStyle w:val="Prrafodelista"/>
        <w:numPr>
          <w:ilvl w:val="0"/>
          <w:numId w:val="1"/>
        </w:numPr>
      </w:pPr>
      <w:r>
        <w:t>Ocuparemos solo implementos del hogar</w:t>
      </w:r>
      <w:r w:rsidR="00975436">
        <w:t>,</w:t>
      </w:r>
      <w:r>
        <w:t xml:space="preserve"> siguiendo las instrucciones: una silla, una mesa </w:t>
      </w:r>
      <w:r w:rsidR="00C84F70">
        <w:t>y</w:t>
      </w:r>
      <w:r>
        <w:t xml:space="preserve"> tu casa.</w:t>
      </w:r>
    </w:p>
    <w:p w14:paraId="777EFF0F" w14:textId="4B2D5D6A" w:rsidR="00DE1107" w:rsidRDefault="002F782A" w:rsidP="008214B5">
      <w:pPr>
        <w:rPr>
          <w:b/>
          <w:bCs/>
        </w:rPr>
      </w:pPr>
      <w:r w:rsidRPr="002F782A">
        <w:rPr>
          <w:b/>
          <w:bCs/>
        </w:rPr>
        <w:t>Instrucciones:</w:t>
      </w:r>
    </w:p>
    <w:p w14:paraId="266598AE" w14:textId="03981259" w:rsidR="002F782A" w:rsidRDefault="002F782A" w:rsidP="008214B5">
      <w:r>
        <w:rPr>
          <w:b/>
          <w:bCs/>
        </w:rPr>
        <w:t xml:space="preserve">_ </w:t>
      </w:r>
      <w:r>
        <w:t>Ubica tu cuerpo</w:t>
      </w:r>
      <w:r w:rsidR="00AF18D5">
        <w:t>,</w:t>
      </w:r>
      <w:r>
        <w:t xml:space="preserve"> encima de la silla.</w:t>
      </w:r>
    </w:p>
    <w:p w14:paraId="05C9F7D6" w14:textId="7C049767" w:rsidR="002F782A" w:rsidRDefault="002F782A" w:rsidP="008214B5">
      <w:r>
        <w:t>_Ubica tu cuerpo</w:t>
      </w:r>
      <w:r w:rsidR="00AF18D5">
        <w:t>,</w:t>
      </w:r>
      <w:r w:rsidR="002804DB">
        <w:t xml:space="preserve"> debajo de la mesa.</w:t>
      </w:r>
    </w:p>
    <w:p w14:paraId="1F71CBBD" w14:textId="573137AA" w:rsidR="002804DB" w:rsidRDefault="002804DB" w:rsidP="008214B5">
      <w:r>
        <w:t>_Ubica tu cuerpo</w:t>
      </w:r>
      <w:r w:rsidR="00AF18D5">
        <w:t>,</w:t>
      </w:r>
      <w:r>
        <w:t xml:space="preserve"> delante de la silla.</w:t>
      </w:r>
    </w:p>
    <w:p w14:paraId="4E42C8C4" w14:textId="1631484E" w:rsidR="002804DB" w:rsidRDefault="002804DB" w:rsidP="008214B5">
      <w:r>
        <w:t>_Ubica tu cuerpo</w:t>
      </w:r>
      <w:r w:rsidR="00AF18D5">
        <w:t>,</w:t>
      </w:r>
      <w:r>
        <w:t xml:space="preserve"> detrás de la silla.</w:t>
      </w:r>
    </w:p>
    <w:p w14:paraId="2C9A3FCB" w14:textId="7BAFA01D" w:rsidR="002804DB" w:rsidRDefault="002804DB" w:rsidP="008214B5">
      <w:r>
        <w:t>_</w:t>
      </w:r>
      <w:r w:rsidR="00EB180E">
        <w:t>Ubica tu cuerpo</w:t>
      </w:r>
      <w:r w:rsidR="00AF18D5">
        <w:t>,</w:t>
      </w:r>
      <w:r w:rsidR="00EB180E">
        <w:t xml:space="preserve"> fuera de tu casa.</w:t>
      </w:r>
    </w:p>
    <w:p w14:paraId="7051736A" w14:textId="1B9E7931" w:rsidR="00EB180E" w:rsidRPr="002F782A" w:rsidRDefault="00EB180E" w:rsidP="008214B5">
      <w:r>
        <w:t>_Ubica tu cuerpo</w:t>
      </w:r>
      <w:r w:rsidR="00AF18D5">
        <w:t>,</w:t>
      </w:r>
      <w:r>
        <w:t xml:space="preserve"> cerca de la mesa.</w:t>
      </w:r>
    </w:p>
    <w:p w14:paraId="6908F187" w14:textId="7AC84642" w:rsidR="00EB180E" w:rsidRPr="00975436" w:rsidRDefault="002F782A" w:rsidP="0097543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04D186" wp14:editId="5F717471">
            <wp:extent cx="3562350" cy="2506980"/>
            <wp:effectExtent l="76200" t="76200" r="133350" b="1409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77" cy="2515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Hlk45544728"/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180E" w14:paraId="2293C7E2" w14:textId="77777777" w:rsidTr="00EB180E">
        <w:tc>
          <w:tcPr>
            <w:tcW w:w="8828" w:type="dxa"/>
          </w:tcPr>
          <w:p w14:paraId="30EE63C1" w14:textId="77777777" w:rsidR="00EB180E" w:rsidRDefault="00EB180E" w:rsidP="00EB180E">
            <w:pPr>
              <w:rPr>
                <w:b/>
                <w:bCs/>
              </w:rPr>
            </w:pPr>
          </w:p>
          <w:p w14:paraId="7354B484" w14:textId="77777777" w:rsidR="00EB180E" w:rsidRDefault="00EB180E" w:rsidP="00EB180E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>
              <w:t>Grabar el video de los niños y niñas para subirla a la plataforma LIRMI, de esta manera podremos evaluar su actividad y su trabajo con la orientación espacial.</w:t>
            </w:r>
          </w:p>
          <w:p w14:paraId="419C41C4" w14:textId="4475B95B" w:rsidR="00EB180E" w:rsidRDefault="00EB180E" w:rsidP="00EB180E">
            <w:pPr>
              <w:rPr>
                <w:b/>
                <w:bCs/>
              </w:rPr>
            </w:pPr>
          </w:p>
        </w:tc>
      </w:tr>
    </w:tbl>
    <w:p w14:paraId="1F0CBCA4" w14:textId="77777777" w:rsidR="00EB180E" w:rsidRPr="002F782A" w:rsidRDefault="00EB180E" w:rsidP="00EB180E">
      <w:pPr>
        <w:rPr>
          <w:b/>
          <w:bCs/>
        </w:rPr>
      </w:pPr>
    </w:p>
    <w:p w14:paraId="66D5B599" w14:textId="77777777" w:rsidR="002C6059" w:rsidRDefault="002C6059" w:rsidP="00BB337F">
      <w:pPr>
        <w:jc w:val="center"/>
        <w:rPr>
          <w:b/>
          <w:bCs/>
          <w:color w:val="4472C4" w:themeColor="accent1"/>
          <w:sz w:val="24"/>
          <w:szCs w:val="24"/>
          <w:u w:val="single"/>
        </w:rPr>
      </w:pPr>
    </w:p>
    <w:sectPr w:rsidR="002C605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B3E93" w14:textId="77777777" w:rsidR="00382179" w:rsidRDefault="00382179" w:rsidP="004E6ED9">
      <w:pPr>
        <w:spacing w:after="0" w:line="240" w:lineRule="auto"/>
      </w:pPr>
      <w:r>
        <w:separator/>
      </w:r>
    </w:p>
  </w:endnote>
  <w:endnote w:type="continuationSeparator" w:id="0">
    <w:p w14:paraId="5EAE5AC8" w14:textId="77777777" w:rsidR="00382179" w:rsidRDefault="00382179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359A" w14:textId="77777777" w:rsidR="00382179" w:rsidRDefault="00382179" w:rsidP="004E6ED9">
      <w:pPr>
        <w:spacing w:after="0" w:line="240" w:lineRule="auto"/>
      </w:pPr>
      <w:r>
        <w:separator/>
      </w:r>
    </w:p>
  </w:footnote>
  <w:footnote w:type="continuationSeparator" w:id="0">
    <w:p w14:paraId="0492319D" w14:textId="77777777" w:rsidR="00382179" w:rsidRDefault="00382179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492" w14:textId="77777777" w:rsidR="00D93C53" w:rsidRPr="009747E0" w:rsidRDefault="00D93C53" w:rsidP="00D93C5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F41ACA" wp14:editId="0EB4A24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72D83848" w14:textId="77777777" w:rsidR="00D93C53" w:rsidRPr="000A0934" w:rsidRDefault="00D93C53" w:rsidP="00D93C5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7522D79A" w14:textId="79387542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05298"/>
    <w:rsid w:val="000531CD"/>
    <w:rsid w:val="00076198"/>
    <w:rsid w:val="000766E6"/>
    <w:rsid w:val="000A4002"/>
    <w:rsid w:val="000D15A2"/>
    <w:rsid w:val="000F08FE"/>
    <w:rsid w:val="001372A2"/>
    <w:rsid w:val="001434B8"/>
    <w:rsid w:val="00146DF6"/>
    <w:rsid w:val="00192AB6"/>
    <w:rsid w:val="001C1BCA"/>
    <w:rsid w:val="001C55B0"/>
    <w:rsid w:val="00217F74"/>
    <w:rsid w:val="00267991"/>
    <w:rsid w:val="002804DB"/>
    <w:rsid w:val="002B7EA0"/>
    <w:rsid w:val="002C6059"/>
    <w:rsid w:val="002D7257"/>
    <w:rsid w:val="002F782A"/>
    <w:rsid w:val="00382179"/>
    <w:rsid w:val="0039644A"/>
    <w:rsid w:val="00401E7F"/>
    <w:rsid w:val="004D027A"/>
    <w:rsid w:val="004E6ED9"/>
    <w:rsid w:val="005159A1"/>
    <w:rsid w:val="00556494"/>
    <w:rsid w:val="005B1ED0"/>
    <w:rsid w:val="005B59C0"/>
    <w:rsid w:val="005E77DA"/>
    <w:rsid w:val="00614C63"/>
    <w:rsid w:val="00620A72"/>
    <w:rsid w:val="00631566"/>
    <w:rsid w:val="006917E1"/>
    <w:rsid w:val="007A3441"/>
    <w:rsid w:val="007C3B80"/>
    <w:rsid w:val="007E7A60"/>
    <w:rsid w:val="00802F91"/>
    <w:rsid w:val="008214B5"/>
    <w:rsid w:val="00885B6E"/>
    <w:rsid w:val="008E667F"/>
    <w:rsid w:val="00911167"/>
    <w:rsid w:val="00922563"/>
    <w:rsid w:val="009433A3"/>
    <w:rsid w:val="00975436"/>
    <w:rsid w:val="009A0406"/>
    <w:rsid w:val="009B1964"/>
    <w:rsid w:val="009E26C8"/>
    <w:rsid w:val="009F1AD2"/>
    <w:rsid w:val="00A51F79"/>
    <w:rsid w:val="00AF1350"/>
    <w:rsid w:val="00AF18D5"/>
    <w:rsid w:val="00AF55A8"/>
    <w:rsid w:val="00B81AB8"/>
    <w:rsid w:val="00B92AE8"/>
    <w:rsid w:val="00B934C9"/>
    <w:rsid w:val="00BB337F"/>
    <w:rsid w:val="00BB76E1"/>
    <w:rsid w:val="00C03A80"/>
    <w:rsid w:val="00C465AD"/>
    <w:rsid w:val="00C62302"/>
    <w:rsid w:val="00C84F70"/>
    <w:rsid w:val="00CA3C0F"/>
    <w:rsid w:val="00CB51D3"/>
    <w:rsid w:val="00CC14C8"/>
    <w:rsid w:val="00CC33D7"/>
    <w:rsid w:val="00CF45E6"/>
    <w:rsid w:val="00D55DCF"/>
    <w:rsid w:val="00D938FB"/>
    <w:rsid w:val="00D93C53"/>
    <w:rsid w:val="00DA5FC6"/>
    <w:rsid w:val="00DE1107"/>
    <w:rsid w:val="00DF7508"/>
    <w:rsid w:val="00E044D1"/>
    <w:rsid w:val="00E827BA"/>
    <w:rsid w:val="00EB180E"/>
    <w:rsid w:val="00F174EE"/>
    <w:rsid w:val="00F23380"/>
    <w:rsid w:val="00F44F3F"/>
    <w:rsid w:val="00F6073B"/>
    <w:rsid w:val="00F7236C"/>
    <w:rsid w:val="00F76A41"/>
    <w:rsid w:val="00FC5CB5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Standard">
    <w:name w:val="Standard"/>
    <w:rsid w:val="000D1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3</cp:revision>
  <dcterms:created xsi:type="dcterms:W3CDTF">2020-10-08T14:50:00Z</dcterms:created>
  <dcterms:modified xsi:type="dcterms:W3CDTF">2020-10-08T14:57:00Z</dcterms:modified>
</cp:coreProperties>
</file>