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B9CB" w14:textId="77777777" w:rsidR="00E43B5A" w:rsidRDefault="00F76BF2" w:rsidP="00781593">
      <w:pPr>
        <w:jc w:val="center"/>
        <w:rPr>
          <w:b/>
          <w:sz w:val="28"/>
          <w:szCs w:val="28"/>
          <w:u w:val="single"/>
        </w:rPr>
      </w:pPr>
      <w:r w:rsidRPr="00132E08">
        <w:rPr>
          <w:b/>
          <w:sz w:val="28"/>
          <w:szCs w:val="28"/>
          <w:u w:val="single"/>
        </w:rPr>
        <w:t>G</w:t>
      </w:r>
      <w:r w:rsidR="00132E08" w:rsidRPr="00132E08">
        <w:rPr>
          <w:b/>
          <w:sz w:val="28"/>
          <w:szCs w:val="28"/>
          <w:u w:val="single"/>
        </w:rPr>
        <w:t>uía</w:t>
      </w:r>
      <w:r w:rsidR="00E43B5A">
        <w:rPr>
          <w:b/>
          <w:sz w:val="28"/>
          <w:szCs w:val="28"/>
          <w:u w:val="single"/>
        </w:rPr>
        <w:t xml:space="preserve"> </w:t>
      </w:r>
      <w:r w:rsidRPr="00132E08">
        <w:rPr>
          <w:b/>
          <w:sz w:val="28"/>
          <w:szCs w:val="28"/>
          <w:u w:val="single"/>
        </w:rPr>
        <w:t xml:space="preserve">de apoyo al hogar “Pensamiento Matemático” </w:t>
      </w:r>
    </w:p>
    <w:p w14:paraId="79F7C2CA" w14:textId="17C9920E" w:rsidR="00781593" w:rsidRPr="00E43B5A" w:rsidRDefault="00F76BF2" w:rsidP="00E43B5A">
      <w:pPr>
        <w:jc w:val="center"/>
        <w:rPr>
          <w:b/>
          <w:sz w:val="24"/>
          <w:szCs w:val="24"/>
        </w:rPr>
      </w:pPr>
      <w:r w:rsidRPr="00E43B5A">
        <w:rPr>
          <w:b/>
          <w:sz w:val="24"/>
          <w:szCs w:val="24"/>
        </w:rPr>
        <w:t>KÍNDER</w:t>
      </w:r>
    </w:p>
    <w:p w14:paraId="6BF4604E" w14:textId="77777777" w:rsidR="00E43B5A" w:rsidRDefault="00F76BF2" w:rsidP="00F76BF2">
      <w:pPr>
        <w:jc w:val="both"/>
        <w:rPr>
          <w:b/>
          <w:bCs/>
        </w:rPr>
      </w:pPr>
      <w:r w:rsidRPr="00BF65DE">
        <w:rPr>
          <w:b/>
          <w:bCs/>
        </w:rPr>
        <w:t>Estimadas familias</w:t>
      </w:r>
      <w:r w:rsidR="00E43B5A">
        <w:rPr>
          <w:b/>
          <w:bCs/>
        </w:rPr>
        <w:t>,</w:t>
      </w:r>
    </w:p>
    <w:p w14:paraId="08F904AB" w14:textId="77777777" w:rsidR="00E43B5A" w:rsidRDefault="00E43B5A" w:rsidP="00E43B5A">
      <w:pPr>
        <w:jc w:val="both"/>
      </w:pPr>
      <w:r>
        <w:t>Esperando que hayan tenido unas lindas fiestas junto a la familia, los invitamos a realizar las siguientes actividades de Pensamiento Matemático.</w:t>
      </w:r>
    </w:p>
    <w:p w14:paraId="6936DD81" w14:textId="77777777" w:rsidR="00132E08" w:rsidRDefault="00F76BF2" w:rsidP="00F76BF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Las páginas a trabajar en el libro son:</w:t>
      </w:r>
      <w:r w:rsidRPr="00355682">
        <w:rPr>
          <w:b/>
          <w:bCs/>
          <w:u w:val="single"/>
        </w:rPr>
        <w:t xml:space="preserve"> </w:t>
      </w:r>
    </w:p>
    <w:p w14:paraId="2AE69EF2" w14:textId="38420CEA" w:rsidR="00132E08" w:rsidRPr="00132E08" w:rsidRDefault="00E43B5A" w:rsidP="00132E08">
      <w:pPr>
        <w:pStyle w:val="Prrafodelista"/>
        <w:numPr>
          <w:ilvl w:val="0"/>
          <w:numId w:val="5"/>
        </w:numPr>
        <w:jc w:val="both"/>
      </w:pPr>
      <w:r>
        <w:t>Primera</w:t>
      </w:r>
      <w:r w:rsidR="00132E08" w:rsidRPr="00132E08">
        <w:t xml:space="preserve"> semana: </w:t>
      </w:r>
      <w:r w:rsidR="008E0648">
        <w:t>82</w:t>
      </w:r>
      <w:r w:rsidR="00132E08">
        <w:t xml:space="preserve">, </w:t>
      </w:r>
      <w:r w:rsidR="008E0648">
        <w:t>83</w:t>
      </w:r>
      <w:r w:rsidR="00132E08">
        <w:t xml:space="preserve">, </w:t>
      </w:r>
      <w:r w:rsidR="008E0648">
        <w:t>84, 85 y 86</w:t>
      </w:r>
      <w:r>
        <w:t>.</w:t>
      </w:r>
    </w:p>
    <w:p w14:paraId="780C9C5D" w14:textId="4990AC62" w:rsidR="00EF6ED9" w:rsidRPr="00132E08" w:rsidRDefault="00E43B5A" w:rsidP="008E0648">
      <w:pPr>
        <w:pStyle w:val="Prrafodelista"/>
        <w:numPr>
          <w:ilvl w:val="0"/>
          <w:numId w:val="5"/>
        </w:numPr>
        <w:jc w:val="both"/>
      </w:pPr>
      <w:r>
        <w:t>Segunda</w:t>
      </w:r>
      <w:r w:rsidR="00132E08" w:rsidRPr="00132E08">
        <w:t xml:space="preserve"> semana: </w:t>
      </w:r>
      <w:r w:rsidR="008E0648">
        <w:t>87</w:t>
      </w:r>
      <w:r w:rsidR="00132E08">
        <w:t xml:space="preserve">, </w:t>
      </w:r>
      <w:r w:rsidR="008E0648">
        <w:t>88</w:t>
      </w:r>
      <w:r w:rsidR="00132E08">
        <w:t xml:space="preserve">, </w:t>
      </w:r>
      <w:r w:rsidR="00F07F52" w:rsidRPr="00132E08">
        <w:t>8</w:t>
      </w:r>
      <w:r w:rsidR="008E0648">
        <w:t>9</w:t>
      </w:r>
      <w:r w:rsidR="00132E08">
        <w:t xml:space="preserve"> y </w:t>
      </w:r>
      <w:r w:rsidR="008E0648">
        <w:t>90</w:t>
      </w:r>
      <w:r w:rsidR="00132E08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369B" w14:paraId="6DDC5427" w14:textId="77777777" w:rsidTr="00C2369B">
        <w:tc>
          <w:tcPr>
            <w:tcW w:w="8828" w:type="dxa"/>
          </w:tcPr>
          <w:p w14:paraId="6372FFA9" w14:textId="77777777" w:rsidR="00C2369B" w:rsidRPr="00132E08" w:rsidRDefault="00C2369B" w:rsidP="00C2369B">
            <w:pPr>
              <w:jc w:val="both"/>
            </w:pPr>
            <w:r w:rsidRPr="00132E08">
              <w:rPr>
                <w:b/>
                <w:bCs/>
              </w:rPr>
              <w:t xml:space="preserve">Ámbito: </w:t>
            </w:r>
            <w:r w:rsidRPr="00132E08">
              <w:t>Interacción y Comprensión del Entorno.</w:t>
            </w:r>
          </w:p>
          <w:p w14:paraId="4DC6CF09" w14:textId="77777777" w:rsidR="00C2369B" w:rsidRPr="00132E08" w:rsidRDefault="00C2369B" w:rsidP="00C2369B">
            <w:pPr>
              <w:jc w:val="both"/>
            </w:pPr>
            <w:r w:rsidRPr="00132E08">
              <w:rPr>
                <w:b/>
                <w:bCs/>
              </w:rPr>
              <w:t>Núcleo:</w:t>
            </w:r>
            <w:r w:rsidRPr="00132E08">
              <w:t xml:space="preserve"> Pensamiento Matemático</w:t>
            </w:r>
          </w:p>
          <w:p w14:paraId="7E4666A2" w14:textId="5F016189" w:rsidR="00C2369B" w:rsidRDefault="00C2369B" w:rsidP="00C2369B">
            <w:pPr>
              <w:jc w:val="both"/>
              <w:rPr>
                <w:b/>
                <w:bCs/>
                <w:u w:val="single"/>
              </w:rPr>
            </w:pPr>
            <w:r w:rsidRPr="00132E08">
              <w:rPr>
                <w:b/>
                <w:bCs/>
              </w:rPr>
              <w:t xml:space="preserve">Objetivo de aprendizaje: </w:t>
            </w:r>
            <w:r>
              <w:rPr>
                <w:b/>
                <w:bCs/>
              </w:rPr>
              <w:t xml:space="preserve">N°2 </w:t>
            </w:r>
            <w:r>
              <w:t>Experimentar con diversos objetos estableciendo relaciones al clasificar por dos o tres atributos a la vez (forma, color, tamaño, función, masa, materialidad, entre otros) y seriar por altura, ancho, longitud o capacidad para contener.</w:t>
            </w:r>
          </w:p>
        </w:tc>
      </w:tr>
    </w:tbl>
    <w:p w14:paraId="4CF2D98A" w14:textId="31B3BF23" w:rsidR="00C2369B" w:rsidRDefault="00C2369B" w:rsidP="00C2369B">
      <w:pPr>
        <w:jc w:val="both"/>
      </w:pPr>
      <w:r w:rsidRPr="003D3EF5">
        <w:rPr>
          <w:b/>
          <w:bCs/>
          <w:u w:val="single"/>
        </w:rPr>
        <w:t>IMPORTANTE:</w:t>
      </w:r>
      <w:r>
        <w:t xml:space="preserve"> Si no pueden imprimir la guía</w:t>
      </w:r>
      <w:r w:rsidR="00132E08">
        <w:t>,</w:t>
      </w:r>
      <w:r>
        <w:t xml:space="preserve"> pueden dibujar en una hoja en blanco o </w:t>
      </w:r>
      <w:r w:rsidR="00E43B5A">
        <w:t>en un</w:t>
      </w:r>
      <w:r>
        <w:t xml:space="preserve"> cuaderno.</w:t>
      </w:r>
    </w:p>
    <w:p w14:paraId="1B905F7C" w14:textId="3B9C33A7" w:rsidR="00C2369B" w:rsidRDefault="00C2369B" w:rsidP="00C2369B">
      <w:pPr>
        <w:jc w:val="both"/>
      </w:pPr>
      <w:r>
        <w:t xml:space="preserve">En la página web y plataforma LIRMI, encontrarán un nuevo video de Pensamiento Matemático en el cual se explicará cómo podemos trabajar la </w:t>
      </w:r>
      <w:r w:rsidR="00E43B5A">
        <w:t>“</w:t>
      </w:r>
      <w:r w:rsidR="00132E08">
        <w:t>Seriación</w:t>
      </w:r>
      <w:r w:rsidR="00E43B5A">
        <w:t>”</w:t>
      </w:r>
      <w:r w:rsidR="00490B70">
        <w:t>.</w:t>
      </w:r>
    </w:p>
    <w:p w14:paraId="58C546A6" w14:textId="00475CBE" w:rsidR="00E43B5A" w:rsidRPr="00E43B5A" w:rsidRDefault="00E43B5A" w:rsidP="00C2369B">
      <w:pPr>
        <w:jc w:val="both"/>
        <w:rPr>
          <w:b/>
          <w:bCs/>
        </w:rPr>
      </w:pPr>
      <w:r w:rsidRPr="00E43B5A">
        <w:rPr>
          <w:b/>
          <w:bCs/>
        </w:rPr>
        <w:t>Contenido: Seriación</w:t>
      </w:r>
    </w:p>
    <w:p w14:paraId="174A69C1" w14:textId="6B17A641" w:rsidR="00A80717" w:rsidRDefault="005D6A81" w:rsidP="00C2369B">
      <w:pPr>
        <w:jc w:val="both"/>
      </w:pPr>
      <w:r>
        <w:t xml:space="preserve">Continuamos trabajando </w:t>
      </w:r>
      <w:r w:rsidR="0029173A">
        <w:t>el contenido de seriación</w:t>
      </w:r>
      <w:r>
        <w:t>, pero esta vez será de manera</w:t>
      </w:r>
      <w:r w:rsidR="0029173A">
        <w:t xml:space="preserve"> </w:t>
      </w:r>
      <w:r w:rsidR="0029173A" w:rsidRPr="0029173A">
        <w:rPr>
          <w:b/>
          <w:bCs/>
        </w:rPr>
        <w:t>“creciente”</w:t>
      </w:r>
      <w:r w:rsidR="0029173A">
        <w:rPr>
          <w:b/>
          <w:bCs/>
        </w:rPr>
        <w:t xml:space="preserve"> </w:t>
      </w:r>
      <w:r w:rsidR="0029173A">
        <w:t xml:space="preserve">ustedes se preguntarán </w:t>
      </w:r>
      <w:r w:rsidR="00E43B5A">
        <w:t>¿</w:t>
      </w:r>
      <w:r w:rsidR="0029173A">
        <w:t>qu</w:t>
      </w:r>
      <w:r w:rsidR="00E43B5A">
        <w:t>é</w:t>
      </w:r>
      <w:r w:rsidR="0029173A">
        <w:t xml:space="preserve"> es esto</w:t>
      </w:r>
      <w:r w:rsidR="00E43B5A">
        <w:t>?</w:t>
      </w:r>
      <w:r w:rsidR="0029173A" w:rsidRPr="0029173A">
        <w:rPr>
          <w:rFonts w:asciiTheme="minorHAnsi" w:hAnsiTheme="minorHAnsi"/>
        </w:rPr>
        <w:t xml:space="preserve"> </w:t>
      </w:r>
      <w:r w:rsidR="00E43B5A">
        <w:rPr>
          <w:rFonts w:asciiTheme="minorHAnsi" w:hAnsiTheme="minorHAnsi"/>
        </w:rPr>
        <w:t>“</w:t>
      </w:r>
      <w:r w:rsidR="0029173A" w:rsidRPr="0029173A">
        <w:rPr>
          <w:rFonts w:asciiTheme="minorHAnsi" w:hAnsiTheme="minorHAnsi" w:cs="Arial"/>
          <w:spacing w:val="8"/>
        </w:rPr>
        <w:t>Consiste en secuenciar un conjunto de objetos</w:t>
      </w:r>
      <w:r w:rsidR="0029173A">
        <w:rPr>
          <w:rFonts w:asciiTheme="minorHAnsi" w:hAnsiTheme="minorHAnsi" w:cs="Arial"/>
          <w:spacing w:val="8"/>
        </w:rPr>
        <w:t xml:space="preserve"> que van en orden de menor a mayor tamaño </w:t>
      </w:r>
      <w:r w:rsidR="0029173A" w:rsidRPr="0029173A">
        <w:rPr>
          <w:rFonts w:asciiTheme="minorHAnsi" w:hAnsiTheme="minorHAnsi" w:cs="Arial"/>
          <w:spacing w:val="8"/>
        </w:rPr>
        <w:t>en función de un atributo</w:t>
      </w:r>
      <w:r w:rsidR="00E43B5A">
        <w:rPr>
          <w:rFonts w:asciiTheme="minorHAnsi" w:hAnsiTheme="minorHAnsi" w:cs="Arial"/>
          <w:spacing w:val="8"/>
        </w:rPr>
        <w:t>”</w:t>
      </w:r>
      <w:r w:rsidR="0029173A">
        <w:rPr>
          <w:rFonts w:asciiTheme="minorHAnsi" w:hAnsiTheme="minorHAnsi" w:cs="Arial"/>
          <w:spacing w:val="8"/>
        </w:rPr>
        <w:t>.</w:t>
      </w:r>
    </w:p>
    <w:p w14:paraId="5CDE78AB" w14:textId="7BFEA5EA" w:rsidR="00447B84" w:rsidRDefault="00A80717" w:rsidP="00A80717">
      <w:pPr>
        <w:pStyle w:val="Prrafodelista"/>
        <w:numPr>
          <w:ilvl w:val="0"/>
          <w:numId w:val="4"/>
        </w:numPr>
        <w:rPr>
          <w:b/>
          <w:bCs/>
        </w:rPr>
      </w:pPr>
      <w:r w:rsidRPr="00A80717">
        <w:rPr>
          <w:b/>
          <w:bCs/>
        </w:rPr>
        <w:t xml:space="preserve">En este ejemplo </w:t>
      </w:r>
      <w:r w:rsidR="00F07F52">
        <w:rPr>
          <w:b/>
          <w:bCs/>
        </w:rPr>
        <w:t>de seriación</w:t>
      </w:r>
      <w:r w:rsidR="00E43B5A">
        <w:rPr>
          <w:b/>
          <w:bCs/>
        </w:rPr>
        <w:t>,</w:t>
      </w:r>
      <w:r w:rsidR="00F07F52">
        <w:rPr>
          <w:b/>
          <w:bCs/>
        </w:rPr>
        <w:t xml:space="preserve"> </w:t>
      </w:r>
      <w:r w:rsidR="00E43B5A">
        <w:rPr>
          <w:b/>
          <w:bCs/>
        </w:rPr>
        <w:t>los</w:t>
      </w:r>
      <w:r w:rsidR="00F07F52">
        <w:rPr>
          <w:b/>
          <w:bCs/>
        </w:rPr>
        <w:t xml:space="preserve"> </w:t>
      </w:r>
      <w:r w:rsidR="00E0108B">
        <w:rPr>
          <w:b/>
          <w:bCs/>
        </w:rPr>
        <w:t>árboles</w:t>
      </w:r>
      <w:r w:rsidR="00E43B5A">
        <w:rPr>
          <w:b/>
          <w:bCs/>
        </w:rPr>
        <w:t xml:space="preserve"> están ordenados</w:t>
      </w:r>
      <w:r w:rsidR="00E0108B">
        <w:rPr>
          <w:b/>
          <w:bCs/>
        </w:rPr>
        <w:t xml:space="preserve"> de menor a mayor tamaño</w:t>
      </w:r>
      <w:r w:rsidR="00E43B5A">
        <w:rPr>
          <w:b/>
          <w:bCs/>
        </w:rPr>
        <w:t xml:space="preserve"> (</w:t>
      </w:r>
      <w:r w:rsidR="00E0108B">
        <w:rPr>
          <w:b/>
          <w:bCs/>
        </w:rPr>
        <w:t>en forma creciente</w:t>
      </w:r>
      <w:r w:rsidR="00E43B5A">
        <w:rPr>
          <w:b/>
          <w:bCs/>
        </w:rPr>
        <w:t>)</w:t>
      </w:r>
      <w:r w:rsidR="00E0108B">
        <w:rPr>
          <w:b/>
          <w:bCs/>
        </w:rPr>
        <w:t>.</w:t>
      </w:r>
    </w:p>
    <w:p w14:paraId="1AE01DA8" w14:textId="01372DA6" w:rsidR="00F07F52" w:rsidRDefault="0029173A" w:rsidP="00F07F5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FE3B040" wp14:editId="5CB0D6AB">
            <wp:extent cx="5700462" cy="2609850"/>
            <wp:effectExtent l="76200" t="76200" r="128905" b="133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82" cy="26168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0ECFA9" w14:textId="77777777" w:rsidR="00516594" w:rsidRDefault="00516594" w:rsidP="00781593">
      <w:pPr>
        <w:jc w:val="center"/>
        <w:rPr>
          <w:b/>
          <w:bCs/>
          <w:color w:val="4472C4" w:themeColor="accent1"/>
          <w:u w:val="single"/>
        </w:rPr>
      </w:pPr>
      <w:bookmarkStart w:id="0" w:name="_Hlk51323535"/>
    </w:p>
    <w:p w14:paraId="7568DB1E" w14:textId="73D9311C" w:rsidR="00490B70" w:rsidRPr="00E43B5A" w:rsidRDefault="00E43B5A" w:rsidP="00E43B5A">
      <w:pPr>
        <w:rPr>
          <w:b/>
          <w:bCs/>
          <w:u w:val="single"/>
        </w:rPr>
      </w:pPr>
      <w:bookmarkStart w:id="1" w:name="_Hlk46934522"/>
      <w:r>
        <w:t xml:space="preserve">  </w:t>
      </w:r>
      <w:r w:rsidRPr="00E43B5A">
        <w:rPr>
          <w:b/>
          <w:bCs/>
          <w:u w:val="single"/>
        </w:rPr>
        <w:t>Actividad N°1:</w:t>
      </w:r>
    </w:p>
    <w:p w14:paraId="52C6BA50" w14:textId="5A4B0A2B" w:rsidR="00490B70" w:rsidRDefault="00490B70" w:rsidP="00490B70">
      <w:pPr>
        <w:pStyle w:val="Prrafodelista"/>
        <w:numPr>
          <w:ilvl w:val="0"/>
          <w:numId w:val="2"/>
        </w:numPr>
      </w:pPr>
      <w:r>
        <w:t xml:space="preserve">Trabajaremos </w:t>
      </w:r>
      <w:r w:rsidR="00F07F52">
        <w:t xml:space="preserve">seriación </w:t>
      </w:r>
      <w:r w:rsidR="00E43B5A">
        <w:t>“C</w:t>
      </w:r>
      <w:r w:rsidR="00E0108B">
        <w:t>reciente</w:t>
      </w:r>
      <w:r w:rsidR="00E43B5A">
        <w:t>”</w:t>
      </w:r>
      <w:r w:rsidR="00F07F52">
        <w:t>.</w:t>
      </w:r>
    </w:p>
    <w:p w14:paraId="68887551" w14:textId="635FF8EE" w:rsidR="00E0108B" w:rsidRDefault="00CB5E29" w:rsidP="00F07F52">
      <w:pPr>
        <w:pStyle w:val="Prrafodelista"/>
        <w:numPr>
          <w:ilvl w:val="0"/>
          <w:numId w:val="2"/>
        </w:numPr>
      </w:pPr>
      <w:r>
        <w:t>Recorta y</w:t>
      </w:r>
      <w:r w:rsidR="00E43B5A">
        <w:t xml:space="preserve"> luego,</w:t>
      </w:r>
      <w:r>
        <w:t xml:space="preserve"> ordena las etapas </w:t>
      </w:r>
      <w:r w:rsidR="00E43B5A">
        <w:t>del</w:t>
      </w:r>
      <w:r>
        <w:t xml:space="preserve"> ciclo de vida del pollito.</w:t>
      </w:r>
    </w:p>
    <w:p w14:paraId="69C6D3EE" w14:textId="3C200C9F" w:rsidR="00CB5E29" w:rsidRDefault="00CB5E29" w:rsidP="00F07F52">
      <w:pPr>
        <w:pStyle w:val="Prrafodelista"/>
        <w:numPr>
          <w:ilvl w:val="0"/>
          <w:numId w:val="2"/>
        </w:numPr>
      </w:pPr>
      <w:r>
        <w:t>Pégalas en los recuadros en blanco</w:t>
      </w:r>
      <w:r w:rsidR="00E43B5A">
        <w:t>,</w:t>
      </w:r>
      <w:r>
        <w:t xml:space="preserve"> en orde</w:t>
      </w:r>
      <w:r w:rsidR="00E43B5A">
        <w:t>n ¡</w:t>
      </w:r>
      <w:r>
        <w:t>te daré una pista</w:t>
      </w:r>
      <w:r w:rsidR="00E43B5A">
        <w:t>!</w:t>
      </w:r>
    </w:p>
    <w:tbl>
      <w:tblPr>
        <w:tblStyle w:val="Tablaconcuadrcula"/>
        <w:tblpPr w:leftFromText="141" w:rightFromText="141" w:vertAnchor="text" w:horzAnchor="margin" w:tblpX="132" w:tblpY="40"/>
        <w:tblW w:w="0" w:type="auto"/>
        <w:tblLook w:val="04A0" w:firstRow="1" w:lastRow="0" w:firstColumn="1" w:lastColumn="0" w:noHBand="0" w:noVBand="1"/>
      </w:tblPr>
      <w:tblGrid>
        <w:gridCol w:w="2410"/>
      </w:tblGrid>
      <w:tr w:rsidR="00CB5E29" w14:paraId="418F93F7" w14:textId="77777777" w:rsidTr="00CB5E29">
        <w:trPr>
          <w:trHeight w:val="494"/>
        </w:trPr>
        <w:tc>
          <w:tcPr>
            <w:tcW w:w="2410" w:type="dxa"/>
          </w:tcPr>
          <w:bookmarkEnd w:id="0"/>
          <w:p w14:paraId="37A60EEA" w14:textId="00DBFBE7" w:rsidR="00CB5E29" w:rsidRDefault="00CB5E29" w:rsidP="00E43B5A">
            <w:pPr>
              <w:jc w:val="both"/>
            </w:pPr>
            <w:r>
              <w:t>En este recuadro pegamos cuando el pollito a</w:t>
            </w:r>
            <w:r w:rsidR="00E43B5A">
              <w:t>ú</w:t>
            </w:r>
            <w:r>
              <w:t>n no nace</w:t>
            </w:r>
            <w:r w:rsidR="00E43B5A">
              <w:t>, pegamos</w:t>
            </w:r>
            <w:r>
              <w:t xml:space="preserve">: </w:t>
            </w:r>
            <w:r w:rsidR="00E43B5A">
              <w:t>¿E</w:t>
            </w:r>
            <w:r>
              <w:t>l huevo entero?</w:t>
            </w:r>
          </w:p>
          <w:p w14:paraId="43F5A389" w14:textId="29017714" w:rsidR="00CB5E29" w:rsidRDefault="00CB5E29" w:rsidP="00E43B5A">
            <w:pPr>
              <w:jc w:val="both"/>
            </w:pPr>
            <w:r>
              <w:t>O ¿</w:t>
            </w:r>
            <w:r w:rsidR="00E43B5A">
              <w:t>E</w:t>
            </w:r>
            <w:r>
              <w:t>l pollito</w:t>
            </w:r>
            <w:r w:rsidR="00E43B5A">
              <w:t xml:space="preserve"> crecido</w:t>
            </w:r>
            <w:r>
              <w:t>?</w:t>
            </w:r>
          </w:p>
        </w:tc>
      </w:tr>
    </w:tbl>
    <w:p w14:paraId="07006E1F" w14:textId="0BD1F34F" w:rsidR="00F07F52" w:rsidRDefault="00F07F52" w:rsidP="00CB5E29"/>
    <w:p w14:paraId="106FCF74" w14:textId="2C765FFF" w:rsidR="00E43B5A" w:rsidRDefault="00E43B5A" w:rsidP="00CB5E29"/>
    <w:p w14:paraId="544D7EB8" w14:textId="3C0344D1" w:rsidR="00E43B5A" w:rsidRDefault="00E43B5A" w:rsidP="00CB5E29"/>
    <w:p w14:paraId="6473D5F3" w14:textId="4AE3A4D1" w:rsidR="00E43B5A" w:rsidRDefault="00E43B5A" w:rsidP="00CB5E29"/>
    <w:p w14:paraId="1A36C217" w14:textId="1827A461" w:rsidR="00E43B5A" w:rsidRDefault="00E43B5A" w:rsidP="00CB5E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9D0B7" wp14:editId="3AFD2F75">
                <wp:simplePos x="0" y="0"/>
                <wp:positionH relativeFrom="column">
                  <wp:posOffset>739140</wp:posOffset>
                </wp:positionH>
                <wp:positionV relativeFrom="paragraph">
                  <wp:posOffset>118110</wp:posOffset>
                </wp:positionV>
                <wp:extent cx="304800" cy="285750"/>
                <wp:effectExtent l="19050" t="0" r="19050" b="38100"/>
                <wp:wrapNone/>
                <wp:docPr id="3" name="Flecha: haci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416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3" o:spid="_x0000_s1026" type="#_x0000_t67" style="position:absolute;margin-left:58.2pt;margin-top:9.3pt;width:24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" adj="10800" fillcolor="#a5a5a5 [3206]" strokecolor="#525252 [1606]" strokeweight="1pt"/>
            </w:pict>
          </mc:Fallback>
        </mc:AlternateContent>
      </w:r>
    </w:p>
    <w:p w14:paraId="79E175DE" w14:textId="2D6E69E2" w:rsidR="00CD1E06" w:rsidRDefault="00CB5E29" w:rsidP="00E0108B">
      <w:r>
        <w:rPr>
          <w:noProof/>
        </w:rPr>
        <w:drawing>
          <wp:inline distT="0" distB="0" distL="0" distR="0" wp14:anchorId="2593BCDE" wp14:editId="6318EFA2">
            <wp:extent cx="6029325" cy="4267200"/>
            <wp:effectExtent l="0" t="0" r="9525" b="0"/>
            <wp:docPr id="1" name="Imagen 1" descr="Pin en LOS PÁJA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LOS PÁJAR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4" t="19956" r="4397" b="1535"/>
                    <a:stretch/>
                  </pic:blipFill>
                  <pic:spPr bwMode="auto">
                    <a:xfrm>
                      <a:off x="0" y="0"/>
                      <a:ext cx="6042795" cy="427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54015" w14:textId="1BA9E6E9" w:rsidR="00766665" w:rsidRDefault="00766665" w:rsidP="00766665">
      <w:bookmarkStart w:id="2" w:name="_Hlk45544728"/>
      <w:bookmarkEnd w:id="1"/>
    </w:p>
    <w:bookmarkEnd w:id="2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66665" w14:paraId="2A235A39" w14:textId="77777777" w:rsidTr="00766665">
        <w:tc>
          <w:tcPr>
            <w:tcW w:w="9351" w:type="dxa"/>
          </w:tcPr>
          <w:p w14:paraId="48E57D71" w14:textId="77777777" w:rsidR="00766665" w:rsidRDefault="00766665" w:rsidP="00766665">
            <w:pPr>
              <w:rPr>
                <w:b/>
                <w:bCs/>
              </w:rPr>
            </w:pPr>
          </w:p>
          <w:p w14:paraId="270A3D35" w14:textId="3C800C60" w:rsidR="00766665" w:rsidRDefault="00766665" w:rsidP="00766665">
            <w:r w:rsidRPr="0067385C">
              <w:rPr>
                <w:b/>
                <w:bCs/>
              </w:rPr>
              <w:t>FAMILIA RECORDEMOS,</w:t>
            </w:r>
            <w:r>
              <w:rPr>
                <w:b/>
                <w:bCs/>
              </w:rPr>
              <w:t xml:space="preserve"> </w:t>
            </w:r>
            <w:r>
              <w:t xml:space="preserve">tomar fotografía a la actividad </w:t>
            </w:r>
            <w:r w:rsidR="00132E08">
              <w:t xml:space="preserve">(Guía o 1 página del texto) </w:t>
            </w:r>
            <w:r>
              <w:t>de los niños y niñas para subirla a la plataforma L</w:t>
            </w:r>
            <w:r w:rsidR="00101FB2">
              <w:t>IRMI</w:t>
            </w:r>
            <w:r>
              <w:t>, de esta manera pod</w:t>
            </w:r>
            <w:r w:rsidR="00132E08">
              <w:t>re</w:t>
            </w:r>
            <w:r>
              <w:t xml:space="preserve">mos evaluar su </w:t>
            </w:r>
            <w:r w:rsidR="00132E08">
              <w:t>actividad.</w:t>
            </w:r>
          </w:p>
          <w:p w14:paraId="60760179" w14:textId="77777777" w:rsidR="00766665" w:rsidRDefault="00766665">
            <w:pPr>
              <w:rPr>
                <w:b/>
                <w:bCs/>
              </w:rPr>
            </w:pPr>
          </w:p>
        </w:tc>
      </w:tr>
    </w:tbl>
    <w:p w14:paraId="3C49B6DC" w14:textId="77777777" w:rsidR="00766665" w:rsidRDefault="00766665"/>
    <w:sectPr w:rsidR="0076666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38DCB" w14:textId="77777777" w:rsidR="004C28DB" w:rsidRDefault="004C28DB" w:rsidP="00755507">
      <w:pPr>
        <w:spacing w:after="0" w:line="240" w:lineRule="auto"/>
      </w:pPr>
      <w:r>
        <w:separator/>
      </w:r>
    </w:p>
  </w:endnote>
  <w:endnote w:type="continuationSeparator" w:id="0">
    <w:p w14:paraId="7ACA6B5D" w14:textId="77777777" w:rsidR="004C28DB" w:rsidRDefault="004C28DB" w:rsidP="0075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F5001" w14:textId="77777777" w:rsidR="004C28DB" w:rsidRDefault="004C28DB" w:rsidP="00755507">
      <w:pPr>
        <w:spacing w:after="0" w:line="240" w:lineRule="auto"/>
      </w:pPr>
      <w:r>
        <w:separator/>
      </w:r>
    </w:p>
  </w:footnote>
  <w:footnote w:type="continuationSeparator" w:id="0">
    <w:p w14:paraId="644E8038" w14:textId="77777777" w:rsidR="004C28DB" w:rsidRDefault="004C28DB" w:rsidP="0075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A4B4" w14:textId="7E91ACEC" w:rsidR="00132E08" w:rsidRPr="00E43B5A" w:rsidRDefault="00755507" w:rsidP="00132E08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kern w:val="3"/>
        <w:sz w:val="20"/>
        <w:szCs w:val="20"/>
        <w:lang w:val="es-MX" w:eastAsia="zh-CN" w:bidi="hi-IN"/>
      </w:rPr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7D626B28" wp14:editId="3DC6E34A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24364" cy="723900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64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E08">
      <w:t xml:space="preserve">                                                         </w:t>
    </w:r>
    <w:r w:rsidR="00132E08" w:rsidRPr="00E43B5A">
      <w:rPr>
        <w:rFonts w:eastAsia="SimSun" w:cs="Mangal"/>
        <w:kern w:val="3"/>
        <w:sz w:val="20"/>
        <w:szCs w:val="20"/>
        <w:lang w:val="es-MX" w:eastAsia="zh-CN" w:bidi="hi-IN"/>
      </w:rPr>
      <w:t>“Comencemos hermanos, porque hasta ahora poco o nada hemos hecho”</w:t>
    </w:r>
  </w:p>
  <w:p w14:paraId="153A923E" w14:textId="23E1AA7D" w:rsidR="00132E08" w:rsidRPr="000A0934" w:rsidRDefault="00132E08" w:rsidP="00132E08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</w:t>
    </w: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(San Francisco de Asís</w:t>
    </w:r>
    <w:r>
      <w:rPr>
        <w:rFonts w:eastAsia="SimSun" w:cs="Mangal"/>
        <w:kern w:val="3"/>
        <w:sz w:val="18"/>
        <w:szCs w:val="18"/>
        <w:lang w:val="es-MX" w:eastAsia="zh-CN" w:bidi="hi-IN"/>
      </w:rPr>
      <w:t>)</w:t>
    </w:r>
  </w:p>
  <w:p w14:paraId="3C3014FE" w14:textId="0309157E" w:rsidR="00755507" w:rsidRDefault="007555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E65"/>
    <w:multiLevelType w:val="hybridMultilevel"/>
    <w:tmpl w:val="7658AAB2"/>
    <w:lvl w:ilvl="0" w:tplc="7B02582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F5776"/>
    <w:multiLevelType w:val="hybridMultilevel"/>
    <w:tmpl w:val="6DF0EE24"/>
    <w:lvl w:ilvl="0" w:tplc="7EF8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F70B34"/>
    <w:multiLevelType w:val="hybridMultilevel"/>
    <w:tmpl w:val="F976B0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3572"/>
    <w:multiLevelType w:val="hybridMultilevel"/>
    <w:tmpl w:val="537893A0"/>
    <w:lvl w:ilvl="0" w:tplc="888CC26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D75E5"/>
    <w:multiLevelType w:val="hybridMultilevel"/>
    <w:tmpl w:val="23A037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07"/>
    <w:rsid w:val="000C5552"/>
    <w:rsid w:val="000E3B99"/>
    <w:rsid w:val="00101FB2"/>
    <w:rsid w:val="00114526"/>
    <w:rsid w:val="0012477F"/>
    <w:rsid w:val="00132E08"/>
    <w:rsid w:val="00135500"/>
    <w:rsid w:val="00146DF6"/>
    <w:rsid w:val="001A5F86"/>
    <w:rsid w:val="001D7797"/>
    <w:rsid w:val="002369D7"/>
    <w:rsid w:val="0029173A"/>
    <w:rsid w:val="00320DE7"/>
    <w:rsid w:val="003A732E"/>
    <w:rsid w:val="003D3EF5"/>
    <w:rsid w:val="00434185"/>
    <w:rsid w:val="00443D3C"/>
    <w:rsid w:val="00447B84"/>
    <w:rsid w:val="00473E82"/>
    <w:rsid w:val="00490B70"/>
    <w:rsid w:val="004C28DB"/>
    <w:rsid w:val="004D2D45"/>
    <w:rsid w:val="00516594"/>
    <w:rsid w:val="005271D7"/>
    <w:rsid w:val="005D6A81"/>
    <w:rsid w:val="00644339"/>
    <w:rsid w:val="006A5753"/>
    <w:rsid w:val="006D4151"/>
    <w:rsid w:val="00753605"/>
    <w:rsid w:val="00755507"/>
    <w:rsid w:val="00766665"/>
    <w:rsid w:val="00781593"/>
    <w:rsid w:val="008779C5"/>
    <w:rsid w:val="00880F1C"/>
    <w:rsid w:val="008E0648"/>
    <w:rsid w:val="009061FF"/>
    <w:rsid w:val="00960C21"/>
    <w:rsid w:val="0098759A"/>
    <w:rsid w:val="00A0429F"/>
    <w:rsid w:val="00A80717"/>
    <w:rsid w:val="00AD14B8"/>
    <w:rsid w:val="00C136BC"/>
    <w:rsid w:val="00C2369B"/>
    <w:rsid w:val="00C27D77"/>
    <w:rsid w:val="00CB5E29"/>
    <w:rsid w:val="00CD1E06"/>
    <w:rsid w:val="00D40CB2"/>
    <w:rsid w:val="00D53523"/>
    <w:rsid w:val="00D85108"/>
    <w:rsid w:val="00E0108B"/>
    <w:rsid w:val="00E345ED"/>
    <w:rsid w:val="00E43B5A"/>
    <w:rsid w:val="00E821E3"/>
    <w:rsid w:val="00EF6ED9"/>
    <w:rsid w:val="00F07F52"/>
    <w:rsid w:val="00F6398D"/>
    <w:rsid w:val="00F76BF2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2E29A"/>
  <w15:chartTrackingRefBased/>
  <w15:docId w15:val="{A3659CC7-2ED4-427C-92F4-8407E91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50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55507"/>
  </w:style>
  <w:style w:type="paragraph" w:styleId="Piedepgina">
    <w:name w:val="footer"/>
    <w:basedOn w:val="Normal"/>
    <w:link w:val="PiedepginaCar"/>
    <w:uiPriority w:val="99"/>
    <w:unhideWhenUsed/>
    <w:rsid w:val="0075550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507"/>
  </w:style>
  <w:style w:type="table" w:styleId="Tablaconcuadrcula">
    <w:name w:val="Table Grid"/>
    <w:basedOn w:val="Tablanormal"/>
    <w:uiPriority w:val="39"/>
    <w:rsid w:val="00F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rodriguez</dc:creator>
  <cp:keywords/>
  <dc:description/>
  <cp:lastModifiedBy>DIRECTORA</cp:lastModifiedBy>
  <cp:revision>2</cp:revision>
  <dcterms:created xsi:type="dcterms:W3CDTF">2020-09-23T05:28:00Z</dcterms:created>
  <dcterms:modified xsi:type="dcterms:W3CDTF">2020-09-23T05:28:00Z</dcterms:modified>
</cp:coreProperties>
</file>