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12815" w14:textId="77777777" w:rsidR="0029647B" w:rsidRPr="00E353D5" w:rsidRDefault="0029647B" w:rsidP="0029647B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 w:rsidRPr="00E353D5">
        <w:rPr>
          <w:b/>
          <w:sz w:val="32"/>
          <w:szCs w:val="32"/>
          <w:u w:val="single"/>
        </w:rPr>
        <w:t>Guía de apoyo al hogar “</w:t>
      </w:r>
      <w:proofErr w:type="gramStart"/>
      <w:r>
        <w:rPr>
          <w:b/>
          <w:sz w:val="32"/>
          <w:szCs w:val="32"/>
          <w:u w:val="single"/>
        </w:rPr>
        <w:t>Inglés</w:t>
      </w:r>
      <w:proofErr w:type="gramEnd"/>
      <w:r w:rsidRPr="00E353D5">
        <w:rPr>
          <w:b/>
          <w:sz w:val="32"/>
          <w:szCs w:val="32"/>
          <w:u w:val="single"/>
        </w:rPr>
        <w:t>”</w:t>
      </w:r>
    </w:p>
    <w:p w14:paraId="025B6B00" w14:textId="77777777" w:rsidR="0029647B" w:rsidRPr="00E353D5" w:rsidRDefault="0029647B" w:rsidP="0029647B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PRE-KINDER</w:t>
      </w:r>
    </w:p>
    <w:p w14:paraId="0824896A" w14:textId="77777777" w:rsidR="0029647B" w:rsidRDefault="0029647B" w:rsidP="0029647B">
      <w:pPr>
        <w:spacing w:after="0"/>
        <w:rPr>
          <w:sz w:val="24"/>
          <w:szCs w:val="24"/>
          <w:lang w:val="es-ES"/>
        </w:rPr>
      </w:pPr>
    </w:p>
    <w:p w14:paraId="7CB853A4" w14:textId="77777777" w:rsidR="00194D13" w:rsidRDefault="00194D13" w:rsidP="0029647B">
      <w:pPr>
        <w:spacing w:after="0"/>
        <w:rPr>
          <w:sz w:val="24"/>
          <w:szCs w:val="24"/>
          <w:lang w:val="es-ES"/>
        </w:rPr>
      </w:pPr>
    </w:p>
    <w:p w14:paraId="466DAAE3" w14:textId="77777777" w:rsidR="0029647B" w:rsidRDefault="0029647B" w:rsidP="0029647B">
      <w:pPr>
        <w:spacing w:after="0"/>
        <w:jc w:val="both"/>
        <w:rPr>
          <w:lang w:val="es-ES"/>
        </w:rPr>
      </w:pPr>
      <w:r>
        <w:rPr>
          <w:sz w:val="24"/>
          <w:szCs w:val="24"/>
          <w:lang w:val="es-ES"/>
        </w:rPr>
        <w:tab/>
      </w:r>
      <w:r w:rsidR="00194D13" w:rsidRPr="009A47BE">
        <w:rPr>
          <w:lang w:val="es-ES"/>
        </w:rPr>
        <w:t xml:space="preserve">Estimados apoderados, </w:t>
      </w:r>
      <w:r w:rsidR="00194D13">
        <w:rPr>
          <w:lang w:val="es-ES"/>
        </w:rPr>
        <w:t xml:space="preserve">en el documento a continuación </w:t>
      </w:r>
      <w:r w:rsidR="00194D13" w:rsidRPr="009A47BE">
        <w:rPr>
          <w:lang w:val="es-ES"/>
        </w:rPr>
        <w:t>s</w:t>
      </w:r>
      <w:r w:rsidR="00194D13">
        <w:rPr>
          <w:lang w:val="es-ES"/>
        </w:rPr>
        <w:t xml:space="preserve">e presentan </w:t>
      </w:r>
      <w:r w:rsidR="00194D13" w:rsidRPr="009A47BE">
        <w:rPr>
          <w:lang w:val="es-ES"/>
        </w:rPr>
        <w:t>las actividades detalladas que deberán realizar los niños</w:t>
      </w:r>
      <w:r w:rsidR="00194D13">
        <w:rPr>
          <w:lang w:val="es-ES"/>
        </w:rPr>
        <w:t>.</w:t>
      </w:r>
      <w:r w:rsidR="00194D13" w:rsidRPr="009A47BE">
        <w:rPr>
          <w:lang w:val="es-ES"/>
        </w:rPr>
        <w:t xml:space="preserve"> Recuerden que el acompañamiento en las actividades es muy importante para lograr buenos resultados.</w:t>
      </w:r>
    </w:p>
    <w:p w14:paraId="78419BCE" w14:textId="77777777" w:rsidR="0029647B" w:rsidRDefault="0029647B" w:rsidP="0029647B">
      <w:pPr>
        <w:spacing w:after="0"/>
        <w:jc w:val="both"/>
        <w:rPr>
          <w:lang w:val="es-ES"/>
        </w:rPr>
      </w:pPr>
    </w:p>
    <w:p w14:paraId="080329C5" w14:textId="77777777" w:rsidR="0029647B" w:rsidRDefault="0029647B" w:rsidP="0029647B">
      <w:pPr>
        <w:spacing w:after="0"/>
        <w:jc w:val="both"/>
      </w:pPr>
      <w:r w:rsidRPr="00536AA8">
        <w:rPr>
          <w:b/>
          <w:bCs/>
        </w:rPr>
        <w:t>Núcleo:</w:t>
      </w:r>
      <w:r>
        <w:t xml:space="preserve"> Lenguaje verbal</w:t>
      </w:r>
    </w:p>
    <w:p w14:paraId="7C662ED3" w14:textId="77777777" w:rsidR="0029647B" w:rsidRPr="000129F5" w:rsidRDefault="0029647B" w:rsidP="0029647B">
      <w:pPr>
        <w:spacing w:after="0"/>
        <w:jc w:val="both"/>
      </w:pPr>
      <w:r w:rsidRPr="00536AA8">
        <w:rPr>
          <w:b/>
          <w:bCs/>
        </w:rPr>
        <w:t>Objetivo de aprendizaje:</w:t>
      </w:r>
      <w:r>
        <w:t xml:space="preserve"> N°10 Reconocer algunas palabras o mensajes sencillos de lenguas maternas de sus pares, distintas al castellano.</w:t>
      </w:r>
    </w:p>
    <w:p w14:paraId="771F40B2" w14:textId="77777777" w:rsidR="0029647B" w:rsidRPr="009A47BE" w:rsidRDefault="0029647B" w:rsidP="0029647B">
      <w:pPr>
        <w:spacing w:after="0"/>
        <w:jc w:val="both"/>
        <w:rPr>
          <w:lang w:val="es-ES"/>
        </w:rPr>
      </w:pPr>
    </w:p>
    <w:p w14:paraId="0501EA2C" w14:textId="77777777" w:rsidR="0029647B" w:rsidRPr="000C1978" w:rsidRDefault="0029647B" w:rsidP="0029647B">
      <w:pPr>
        <w:spacing w:after="0"/>
        <w:jc w:val="both"/>
        <w:rPr>
          <w:b/>
          <w:lang w:val="es-ES"/>
        </w:rPr>
      </w:pPr>
      <w:r w:rsidRPr="000C1978">
        <w:rPr>
          <w:b/>
          <w:lang w:val="es-ES"/>
        </w:rPr>
        <w:t xml:space="preserve">Unidad: </w:t>
      </w:r>
      <w:proofErr w:type="spellStart"/>
      <w:r>
        <w:rPr>
          <w:i/>
          <w:lang w:val="es-ES"/>
        </w:rPr>
        <w:t>Weather</w:t>
      </w:r>
      <w:proofErr w:type="spellEnd"/>
      <w:r>
        <w:rPr>
          <w:i/>
          <w:lang w:val="es-ES"/>
        </w:rPr>
        <w:t xml:space="preserve"> and </w:t>
      </w:r>
      <w:proofErr w:type="spellStart"/>
      <w:r>
        <w:rPr>
          <w:i/>
          <w:lang w:val="es-ES"/>
        </w:rPr>
        <w:t>Nature</w:t>
      </w:r>
      <w:proofErr w:type="spellEnd"/>
    </w:p>
    <w:p w14:paraId="3581570D" w14:textId="77777777" w:rsidR="0029647B" w:rsidRPr="000C1978" w:rsidRDefault="0029647B" w:rsidP="0029647B">
      <w:pPr>
        <w:spacing w:after="150" w:line="300" w:lineRule="atLeast"/>
        <w:jc w:val="both"/>
        <w:rPr>
          <w:b/>
        </w:rPr>
      </w:pPr>
      <w:r w:rsidRPr="00A4719F">
        <w:rPr>
          <w:b/>
          <w:lang w:val="es-ES"/>
        </w:rPr>
        <w:t xml:space="preserve">Objetivo: </w:t>
      </w:r>
      <w:r w:rsidRPr="00A555B2">
        <w:rPr>
          <w:rFonts w:eastAsia="Times New Roman" w:cstheme="minorHAnsi"/>
          <w:i/>
          <w:color w:val="000000"/>
          <w:lang w:eastAsia="es-CL"/>
        </w:rPr>
        <w:t>Distinguir características del clima, distinguir temperatura y reconocer elementos de la naturaleza.</w:t>
      </w:r>
      <w:r w:rsidRPr="00321AD3">
        <w:rPr>
          <w:rFonts w:ascii="Segoe UI" w:eastAsia="Times New Roman" w:hAnsi="Segoe UI" w:cs="Segoe UI"/>
          <w:color w:val="000000"/>
          <w:sz w:val="21"/>
          <w:szCs w:val="21"/>
          <w:lang w:eastAsia="es-CL"/>
        </w:rPr>
        <w:t xml:space="preserve"> </w:t>
      </w:r>
    </w:p>
    <w:p w14:paraId="3DF568FC" w14:textId="77777777" w:rsidR="0029647B" w:rsidRPr="00907BC6" w:rsidRDefault="0029647B" w:rsidP="0029647B">
      <w:pPr>
        <w:spacing w:after="0"/>
        <w:jc w:val="both"/>
        <w:rPr>
          <w:b/>
          <w:lang w:val="es-ES"/>
        </w:rPr>
      </w:pPr>
    </w:p>
    <w:p w14:paraId="0AC96E88" w14:textId="77777777" w:rsidR="00194D13" w:rsidRPr="009A47BE" w:rsidRDefault="0029647B" w:rsidP="00194D13">
      <w:pPr>
        <w:spacing w:after="0"/>
        <w:jc w:val="both"/>
        <w:rPr>
          <w:lang w:val="es-ES"/>
        </w:rPr>
      </w:pPr>
      <w:r w:rsidRPr="00907BC6">
        <w:rPr>
          <w:b/>
          <w:lang w:val="es-ES"/>
        </w:rPr>
        <w:tab/>
      </w:r>
      <w:r w:rsidR="00194D13">
        <w:rPr>
          <w:lang w:val="es-ES"/>
        </w:rPr>
        <w:t>En la plataforma LIRMI encontrarán un video en el que se refuerza el vocabulario de la unidad a través de juegos, canciones, historias, etc. Es muy importante pausar</w:t>
      </w:r>
      <w:r w:rsidR="00194D13" w:rsidRPr="009A47BE">
        <w:rPr>
          <w:lang w:val="es-ES"/>
        </w:rPr>
        <w:t xml:space="preserve"> el video para que el niño </w:t>
      </w:r>
      <w:r w:rsidR="00194D13">
        <w:rPr>
          <w:lang w:val="es-ES"/>
        </w:rPr>
        <w:t xml:space="preserve">tenga tiempo de </w:t>
      </w:r>
      <w:r w:rsidR="00194D13" w:rsidRPr="009A47BE">
        <w:rPr>
          <w:lang w:val="es-ES"/>
        </w:rPr>
        <w:t>repetir, responder y ejecutar las instrucciones.</w:t>
      </w:r>
    </w:p>
    <w:p w14:paraId="6CA208DB" w14:textId="77777777" w:rsidR="00194D13" w:rsidRPr="009A47BE" w:rsidRDefault="00194D13" w:rsidP="00194D13">
      <w:pPr>
        <w:spacing w:after="0"/>
        <w:jc w:val="both"/>
        <w:rPr>
          <w:lang w:val="es-ES"/>
        </w:rPr>
      </w:pPr>
    </w:p>
    <w:p w14:paraId="1F3AB544" w14:textId="77777777" w:rsidR="00194D13" w:rsidRPr="009A47BE" w:rsidRDefault="00194D13" w:rsidP="00194D13">
      <w:pPr>
        <w:spacing w:after="0"/>
        <w:jc w:val="both"/>
        <w:rPr>
          <w:lang w:val="es-ES"/>
        </w:rPr>
      </w:pPr>
      <w:r w:rsidRPr="009A47BE">
        <w:rPr>
          <w:lang w:val="es-ES"/>
        </w:rPr>
        <w:tab/>
        <w:t>Posteriormente se encuent</w:t>
      </w:r>
      <w:r>
        <w:rPr>
          <w:lang w:val="es-ES"/>
        </w:rPr>
        <w:t>ran las actividades del libro. S</w:t>
      </w:r>
      <w:r w:rsidRPr="009A47BE">
        <w:rPr>
          <w:lang w:val="es-ES"/>
        </w:rPr>
        <w:t>i</w:t>
      </w:r>
      <w:r>
        <w:rPr>
          <w:lang w:val="es-ES"/>
        </w:rPr>
        <w:t xml:space="preserve"> no</w:t>
      </w:r>
      <w:r w:rsidRPr="009A47BE">
        <w:rPr>
          <w:lang w:val="es-ES"/>
        </w:rPr>
        <w:t xml:space="preserve"> cuentan con él</w:t>
      </w:r>
      <w:r>
        <w:rPr>
          <w:lang w:val="es-ES"/>
        </w:rPr>
        <w:t xml:space="preserve">, </w:t>
      </w:r>
      <w:r w:rsidRPr="009A47BE">
        <w:rPr>
          <w:lang w:val="es-ES"/>
        </w:rPr>
        <w:t xml:space="preserve">pueden </w:t>
      </w:r>
      <w:r>
        <w:rPr>
          <w:lang w:val="es-ES"/>
        </w:rPr>
        <w:t>realizarlas</w:t>
      </w:r>
      <w:r w:rsidRPr="009A47BE">
        <w:rPr>
          <w:lang w:val="es-ES"/>
        </w:rPr>
        <w:t xml:space="preserve"> en un cuaderno. Sólo necesitan dibujar previamente la actividad a trabajar. </w:t>
      </w:r>
    </w:p>
    <w:p w14:paraId="2A48C759" w14:textId="77777777" w:rsidR="0029647B" w:rsidRPr="009A47BE" w:rsidRDefault="0029647B" w:rsidP="00194D13">
      <w:pPr>
        <w:spacing w:after="0"/>
        <w:jc w:val="both"/>
        <w:rPr>
          <w:lang w:val="es-ES"/>
        </w:rPr>
      </w:pPr>
      <w:r w:rsidRPr="009A47BE">
        <w:rPr>
          <w:lang w:val="es-ES"/>
        </w:rPr>
        <w:t xml:space="preserve"> </w:t>
      </w:r>
    </w:p>
    <w:p w14:paraId="45146C69" w14:textId="77777777" w:rsidR="0029647B" w:rsidRPr="009A47BE" w:rsidRDefault="0029647B" w:rsidP="0029647B">
      <w:pPr>
        <w:spacing w:after="0"/>
        <w:jc w:val="both"/>
        <w:rPr>
          <w:lang w:val="es-ES"/>
        </w:rPr>
      </w:pPr>
    </w:p>
    <w:p w14:paraId="3B8FD222" w14:textId="77777777" w:rsidR="0029647B" w:rsidRPr="009A47BE" w:rsidRDefault="0029647B" w:rsidP="00BA076E">
      <w:pPr>
        <w:spacing w:after="0" w:line="240" w:lineRule="auto"/>
        <w:jc w:val="both"/>
        <w:rPr>
          <w:lang w:val="es-ES"/>
        </w:rPr>
      </w:pPr>
      <w:r w:rsidRPr="009A47BE">
        <w:rPr>
          <w:b/>
          <w:lang w:val="es-ES"/>
        </w:rPr>
        <w:t xml:space="preserve">Actividad N°1: </w:t>
      </w:r>
      <w:r>
        <w:rPr>
          <w:lang w:val="es-ES"/>
        </w:rPr>
        <w:t>Página 59</w:t>
      </w:r>
    </w:p>
    <w:p w14:paraId="177D41F6" w14:textId="77777777" w:rsidR="0029647B" w:rsidRPr="009A47BE" w:rsidRDefault="0029647B" w:rsidP="0029647B">
      <w:pPr>
        <w:spacing w:after="0"/>
        <w:jc w:val="both"/>
        <w:rPr>
          <w:b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A5BDF" wp14:editId="6AF34131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2609850" cy="17716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C3985" w14:textId="77777777" w:rsidR="0029647B" w:rsidRPr="009C170A" w:rsidRDefault="0029647B" w:rsidP="0029647B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Comenta lo que ves.</w:t>
                            </w:r>
                          </w:p>
                          <w:p w14:paraId="5CA76DB8" w14:textId="77777777" w:rsidR="0029647B" w:rsidRPr="009C170A" w:rsidRDefault="0029647B" w:rsidP="0029647B">
                            <w:pPr>
                              <w:spacing w:after="0"/>
                              <w:jc w:val="both"/>
                            </w:pPr>
                          </w:p>
                          <w:p w14:paraId="1E2913D9" w14:textId="77777777" w:rsidR="0029647B" w:rsidRDefault="0029647B" w:rsidP="0029647B">
                            <w:pPr>
                              <w:spacing w:after="0"/>
                              <w:jc w:val="both"/>
                            </w:pPr>
                            <w:r w:rsidRPr="009C170A">
                              <w:t xml:space="preserve">- </w:t>
                            </w:r>
                            <w:r>
                              <w:t xml:space="preserve">Escucha la canción atentamente. </w:t>
                            </w:r>
                          </w:p>
                          <w:p w14:paraId="28EB23CE" w14:textId="77777777" w:rsidR="0029647B" w:rsidRDefault="0029647B" w:rsidP="0029647B">
                            <w:pPr>
                              <w:spacing w:after="0"/>
                              <w:jc w:val="both"/>
                            </w:pPr>
                          </w:p>
                          <w:p w14:paraId="5FC9639C" w14:textId="77777777" w:rsidR="0029647B" w:rsidRPr="009C170A" w:rsidRDefault="0029647B" w:rsidP="0029647B">
                            <w:pPr>
                              <w:spacing w:after="0"/>
                              <w:jc w:val="both"/>
                            </w:pPr>
                            <w:r>
                              <w:t xml:space="preserve">- </w:t>
                            </w:r>
                            <w:r w:rsidR="009D1DBD">
                              <w:t>Utilizando los recortables, c</w:t>
                            </w:r>
                            <w:r>
                              <w:t xml:space="preserve">ompleta la secuencia </w:t>
                            </w:r>
                            <w:r w:rsidR="009D1DBD">
                              <w:t>que falta de la canción.</w:t>
                            </w:r>
                            <w:r>
                              <w:t xml:space="preserve"> </w:t>
                            </w:r>
                          </w:p>
                          <w:p w14:paraId="4BFF4657" w14:textId="77777777" w:rsidR="0029647B" w:rsidRPr="009C170A" w:rsidRDefault="0029647B" w:rsidP="0029647B">
                            <w:pPr>
                              <w:spacing w:after="0"/>
                              <w:jc w:val="both"/>
                            </w:pPr>
                          </w:p>
                          <w:p w14:paraId="1B3A5C50" w14:textId="77777777" w:rsidR="0029647B" w:rsidRPr="002900B5" w:rsidRDefault="0029647B" w:rsidP="0029647B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9C170A"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Pr="002900B5">
                              <w:rPr>
                                <w:lang w:val="es-ES"/>
                              </w:rPr>
                              <w:t xml:space="preserve"> tu trabajo.</w:t>
                            </w:r>
                          </w:p>
                          <w:p w14:paraId="28F42156" w14:textId="77777777" w:rsidR="0029647B" w:rsidRPr="0005351E" w:rsidRDefault="0029647B" w:rsidP="0029647B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4E5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54.3pt;margin-top:9pt;width:205.5pt;height:139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TKvJgIAACUEAAAOAAAAZHJzL2Uyb0RvYy54bWysU9tu2zAMfR+wfxD0vjg2cmmMOEWXLsOA&#10;7gJ0+wBGkmNhsuhJSuzu60fJaZptb8P8IJAmeXR4SK1vh9awk3Jeo614PplypqxAqe2h4t++7t7c&#10;cOYDWAkGrar4k/L8dvP61brvSlVgg0YqxwjE+rLvKt6E0JVZ5kWjWvAT7JSlYI2uhUCuO2TSQU/o&#10;rcmK6XSR9ehk51Ao7+nv/Rjkm4Rf10qEz3XtVWCm4sQtpNOlcx/PbLOG8uCga7Q404B/YNGCtnTp&#10;BeoeArCj039BtVo49FiHicA2w7rWQqUeqJt8+kc3jw10KvVC4vjuIpP/f7Di0+mLY1pWvMiXnFlo&#10;aUjbI0iHTCoW1BCQFVGmvvMlZT92lB+GtzjQuFPLvntA8d0zi9sG7EHdOYd9o0ASzTxWZlelI46P&#10;IPv+I0q6DY4BE9BQuzZqSKowQqdxPV1GRDyYoJ/FYrq6mVNIUCxfLvMFOfEOKJ/LO+fDe4Uti0bF&#10;He1AgofTgw9j6nNKvM2j0XKnjUmOO+y3xrET0L7s0ndG/y3NWNZXfDUv5gnZYqwnaChbHWifjW4r&#10;fjONXyyHMsrxzspkB9BmtIm0sWd9oiSjOGHYD5QYRdujfCKlHI57S++MjAbdT8562tmK+x9HcIoz&#10;88GS2qt8NotLnpzZfFmQ464j++sIWEFQFQ+cjeY2pIcR+Vq8o6nUOun1wuTMlXYxKX5+N3HZr/2U&#10;9fK6N78AAAD//wMAUEsDBBQABgAIAAAAIQBQBxvM3AAAAAcBAAAPAAAAZHJzL2Rvd25yZXYueG1s&#10;TI9NTsNADIX3SNxhZCQ2iE5SlaYNmVSABGLb0gM4GTeJyHiizLRJb49Zwco/z3rvc7GbXa8uNIbO&#10;s4F0kYAirr3tuDFw/Hp/3IAKEdli75kMXCnArry9KTC3fuI9XQ6xUWLCIUcDbYxDrnWoW3IYFn4g&#10;Fu3kR4dRxrHRdsRJzF2vl0my1g47loQWB3prqf4+nJ2B0+f08LSdqo94zPar9St2WeWvxtzfzS/P&#10;oCLN8e8YfvEFHUphqvyZbVC9AXkkynYjVdRVmkpTGVhuswR0Wej//OUPAAAA//8DAFBLAQItABQA&#10;BgAIAAAAIQC2gziS/gAAAOEBAAATAAAAAAAAAAAAAAAAAAAAAABbQ29udGVudF9UeXBlc10ueG1s&#10;UEsBAi0AFAAGAAgAAAAhADj9If/WAAAAlAEAAAsAAAAAAAAAAAAAAAAALwEAAF9yZWxzLy5yZWxz&#10;UEsBAi0AFAAGAAgAAAAhAMr1Mq8mAgAAJQQAAA4AAAAAAAAAAAAAAAAALgIAAGRycy9lMm9Eb2Mu&#10;eG1sUEsBAi0AFAAGAAgAAAAhAFAHG8zcAAAABwEAAA8AAAAAAAAAAAAAAAAAgAQAAGRycy9kb3du&#10;cmV2LnhtbFBLBQYAAAAABAAEAPMAAACJBQAAAAA=&#10;" stroked="f">
                <v:textbox>
                  <w:txbxContent>
                    <w:p w:rsidR="0029647B" w:rsidRPr="009C170A" w:rsidRDefault="0029647B" w:rsidP="0029647B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Comenta lo que ves.</w:t>
                      </w:r>
                    </w:p>
                    <w:p w:rsidR="0029647B" w:rsidRPr="009C170A" w:rsidRDefault="0029647B" w:rsidP="0029647B">
                      <w:pPr>
                        <w:spacing w:after="0"/>
                        <w:jc w:val="both"/>
                      </w:pPr>
                    </w:p>
                    <w:p w:rsidR="0029647B" w:rsidRDefault="0029647B" w:rsidP="0029647B">
                      <w:pPr>
                        <w:spacing w:after="0"/>
                        <w:jc w:val="both"/>
                      </w:pPr>
                      <w:r w:rsidRPr="009C170A">
                        <w:t xml:space="preserve">- </w:t>
                      </w:r>
                      <w:r>
                        <w:t xml:space="preserve">Escucha la canción </w:t>
                      </w:r>
                      <w:r>
                        <w:t xml:space="preserve">atentamente. </w:t>
                      </w:r>
                    </w:p>
                    <w:p w:rsidR="0029647B" w:rsidRDefault="0029647B" w:rsidP="0029647B">
                      <w:pPr>
                        <w:spacing w:after="0"/>
                        <w:jc w:val="both"/>
                      </w:pPr>
                    </w:p>
                    <w:p w:rsidR="0029647B" w:rsidRPr="009C170A" w:rsidRDefault="0029647B" w:rsidP="0029647B">
                      <w:pPr>
                        <w:spacing w:after="0"/>
                        <w:jc w:val="both"/>
                      </w:pPr>
                      <w:r>
                        <w:t xml:space="preserve">- </w:t>
                      </w:r>
                      <w:r w:rsidR="009D1DBD">
                        <w:t>Utilizando los recortables, c</w:t>
                      </w:r>
                      <w:r>
                        <w:t xml:space="preserve">ompleta la secuencia </w:t>
                      </w:r>
                      <w:r w:rsidR="009D1DBD">
                        <w:t>que falta de la canción.</w:t>
                      </w:r>
                      <w:r>
                        <w:t xml:space="preserve"> </w:t>
                      </w:r>
                    </w:p>
                    <w:p w:rsidR="0029647B" w:rsidRPr="009C170A" w:rsidRDefault="0029647B" w:rsidP="0029647B">
                      <w:pPr>
                        <w:spacing w:after="0"/>
                        <w:jc w:val="both"/>
                      </w:pPr>
                    </w:p>
                    <w:p w:rsidR="0029647B" w:rsidRPr="002900B5" w:rsidRDefault="0029647B" w:rsidP="0029647B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9C170A"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 w:rsidRPr="002900B5">
                        <w:rPr>
                          <w:lang w:val="es-ES"/>
                        </w:rPr>
                        <w:t xml:space="preserve"> tu trabajo.</w:t>
                      </w:r>
                    </w:p>
                    <w:p w:rsidR="0029647B" w:rsidRPr="0005351E" w:rsidRDefault="0029647B" w:rsidP="0029647B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47BE">
        <w:rPr>
          <w:b/>
          <w:noProof/>
          <w:lang w:val="en-US"/>
        </w:rPr>
        <w:drawing>
          <wp:inline distT="0" distB="0" distL="0" distR="0" wp14:anchorId="1118E413" wp14:editId="02F25657">
            <wp:extent cx="2127250" cy="1704634"/>
            <wp:effectExtent l="76200" t="76200" r="13970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12" cy="171822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84B84" w14:textId="77777777" w:rsidR="00BA076E" w:rsidRDefault="009D1DBD" w:rsidP="00BA076E">
      <w:pPr>
        <w:spacing w:after="0" w:line="240" w:lineRule="auto"/>
        <w:jc w:val="both"/>
        <w:rPr>
          <w:sz w:val="24"/>
          <w:szCs w:val="24"/>
          <w:lang w:val="es-ES"/>
        </w:rPr>
      </w:pPr>
      <w:r w:rsidRPr="009D1DBD">
        <w:rPr>
          <w:sz w:val="24"/>
          <w:szCs w:val="24"/>
          <w:lang w:val="es-ES"/>
        </w:rPr>
        <w:t>Recortable</w:t>
      </w:r>
      <w:r w:rsidR="00BA076E">
        <w:rPr>
          <w:sz w:val="24"/>
          <w:szCs w:val="24"/>
          <w:lang w:val="es-ES"/>
        </w:rPr>
        <w:t>s</w:t>
      </w:r>
      <w:r w:rsidRPr="009D1DBD">
        <w:rPr>
          <w:sz w:val="24"/>
          <w:szCs w:val="24"/>
          <w:lang w:val="es-ES"/>
        </w:rPr>
        <w:t>:</w:t>
      </w:r>
      <w:r>
        <w:rPr>
          <w:sz w:val="24"/>
          <w:szCs w:val="24"/>
          <w:lang w:val="es-ES"/>
        </w:rPr>
        <w:t xml:space="preserve"> Pág. 117</w:t>
      </w:r>
    </w:p>
    <w:p w14:paraId="4555D5ED" w14:textId="77777777" w:rsidR="0029647B" w:rsidRPr="00F87D0E" w:rsidRDefault="009D1DBD" w:rsidP="0029647B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w:drawing>
          <wp:inline distT="0" distB="0" distL="0" distR="0" wp14:anchorId="25E70C3E" wp14:editId="2BCD68B0">
            <wp:extent cx="795650" cy="1103532"/>
            <wp:effectExtent l="74612" t="77788" r="136843" b="13684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521" cy="123927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CD02D" w14:textId="77777777" w:rsidR="009D1DBD" w:rsidRDefault="009D1DBD" w:rsidP="0029647B">
      <w:pPr>
        <w:spacing w:after="0"/>
        <w:jc w:val="both"/>
        <w:rPr>
          <w:b/>
          <w:lang w:val="es-ES"/>
        </w:rPr>
      </w:pPr>
    </w:p>
    <w:p w14:paraId="65CAF11D" w14:textId="77777777" w:rsidR="0029647B" w:rsidRPr="00D769C5" w:rsidRDefault="0029647B" w:rsidP="0029647B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N°2</w:t>
      </w:r>
      <w:r w:rsidRPr="009A47BE">
        <w:rPr>
          <w:b/>
          <w:lang w:val="es-ES"/>
        </w:rPr>
        <w:t xml:space="preserve">: </w:t>
      </w:r>
      <w:r w:rsidR="009D1DBD">
        <w:rPr>
          <w:lang w:val="es-ES"/>
        </w:rPr>
        <w:t>Página 62.</w:t>
      </w:r>
    </w:p>
    <w:p w14:paraId="3590CA2A" w14:textId="77777777" w:rsidR="0029647B" w:rsidRDefault="0029647B" w:rsidP="0029647B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360155" wp14:editId="6CDDC1B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540000" cy="177165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503A" w14:textId="77777777" w:rsidR="0029647B" w:rsidRPr="00AC71A6" w:rsidRDefault="0029647B" w:rsidP="0029647B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C71A6">
                              <w:rPr>
                                <w:lang w:val="es-ES"/>
                              </w:rPr>
                              <w:t xml:space="preserve">- </w:t>
                            </w:r>
                            <w:r w:rsidR="00B7001A" w:rsidRPr="00AC71A6">
                              <w:rPr>
                                <w:lang w:val="es-ES"/>
                              </w:rPr>
                              <w:t>Observ</w:t>
                            </w:r>
                            <w:r w:rsidR="00BA076E" w:rsidRPr="00AC71A6">
                              <w:rPr>
                                <w:lang w:val="es-ES"/>
                              </w:rPr>
                              <w:t>a la historia “</w:t>
                            </w:r>
                            <w:proofErr w:type="spellStart"/>
                            <w:r w:rsidR="00BA076E" w:rsidRPr="00AC71A6">
                              <w:rPr>
                                <w:lang w:val="es-ES"/>
                              </w:rPr>
                              <w:t>Weather</w:t>
                            </w:r>
                            <w:proofErr w:type="spellEnd"/>
                            <w:r w:rsidR="00BA076E" w:rsidRPr="00AC71A6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A076E" w:rsidRPr="00AC71A6">
                              <w:rPr>
                                <w:lang w:val="es-ES"/>
                              </w:rPr>
                              <w:t>changes</w:t>
                            </w:r>
                            <w:proofErr w:type="spellEnd"/>
                            <w:r w:rsidR="00BA076E" w:rsidRPr="00AC71A6">
                              <w:rPr>
                                <w:lang w:val="es-ES"/>
                              </w:rPr>
                              <w:t>”</w:t>
                            </w:r>
                            <w:r w:rsidR="00AC71A6" w:rsidRPr="00AC71A6">
                              <w:rPr>
                                <w:lang w:val="es-ES"/>
                              </w:rPr>
                              <w:t xml:space="preserve"> muy atentamente</w:t>
                            </w:r>
                            <w:r w:rsidR="00BA076E" w:rsidRPr="00AC71A6">
                              <w:rPr>
                                <w:lang w:val="es-ES"/>
                              </w:rPr>
                              <w:t xml:space="preserve">. </w:t>
                            </w:r>
                          </w:p>
                          <w:p w14:paraId="2A0FA746" w14:textId="77777777" w:rsidR="0029647B" w:rsidRDefault="0029647B" w:rsidP="0029647B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="00BA076E">
                              <w:rPr>
                                <w:lang w:val="es-ES"/>
                              </w:rPr>
                              <w:t>Ubica los stickers del clima en el orden en que aparecieron en la historia.</w:t>
                            </w:r>
                          </w:p>
                          <w:p w14:paraId="3590F8FB" w14:textId="77777777" w:rsidR="0029647B" w:rsidRDefault="0029647B" w:rsidP="0029647B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="00BA076E">
                              <w:rPr>
                                <w:lang w:val="es-ES"/>
                              </w:rPr>
                              <w:t>Colorea las imágenes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5AC72C7" w14:textId="77777777" w:rsidR="0029647B" w:rsidRPr="002900B5" w:rsidRDefault="0029647B" w:rsidP="0029647B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3BBFB9C" w14:textId="77777777" w:rsidR="0029647B" w:rsidRPr="00D71EC2" w:rsidRDefault="0029647B" w:rsidP="0029647B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2DB055CE" w14:textId="77777777" w:rsidR="0029647B" w:rsidRPr="00A70CF3" w:rsidRDefault="0029647B" w:rsidP="0029647B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D267" id="_x0000_s1027" type="#_x0000_t202" style="position:absolute;left:0;text-align:left;margin-left:148.8pt;margin-top:.85pt;width:200pt;height:139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nCJgIAACoEAAAOAAAAZHJzL2Uyb0RvYy54bWysU11v2yAUfZ+0/4B4XxxbSdNacaouXaZJ&#10;3YfU7QdgwDEacBmQ2N2v3wWnadS9TfMD4vpeDueee1jfjkaTo/RBgW1oOZtTIi0Hoey+oT++795d&#10;UxIis4JpsLKhTzLQ283bN+vB1bKCHrSQniCIDfXgGtrH6OqiCLyXhoUZOGkx2YE3LGLo94XwbEB0&#10;o4tqPr8qBvDCeeAyBPx7PyXpJuN3neTxa9cFGYluKHKLefV5bdNabNas3nvmesVPNNg/sDBMWbz0&#10;DHXPIiMHr/6CMop7CNDFGQdTQNcpLnMP2E05f9XNY8+czL2gOMGdZQr/D5Z/OX7zRImGLimxzOCI&#10;tgcmPBAhSZRjBFIlkQYXaqx9dFgdx/cw4rBzw8E9AP8ZiIVtz+xe3nkPQy+ZQJJlOllcHJ1wQgJp&#10;h88g8DZ2iJCBxs6bpCBqQhAdh/V0HhDyIBx/VsvFHD9KOObK1aq8WuYRFqx+Pu58iB8lGJI2DfXo&#10;gAzPjg8hJjqsfi5JtwXQSuyU1jnw+3arPTkydMsuf7mDV2XakqGhN8tqmZEtpPPZSEZFdLNWpqHX&#10;iejJX0mOD1bkksiUnvbIRNuTPkmSSZw4tmOeRxYvadeCeELBPEzmxceGmx78b0oGNG5Dw68D85IS&#10;/cmi6DflYpGcnoPFclVh4C8z7WWGWY5QDY2UTNttzK8jyWHhDofTqSzbC5MTZTRkVvP0eJLjL+Nc&#10;9fLEN38AAAD//wMAUEsDBBQABgAIAAAAIQDNtFZ52gAAAAYBAAAPAAAAZHJzL2Rvd25yZXYueG1s&#10;TI/BTsMwEETvSPyDtUhcELWpSlNCnAqQQFxb+gGbeJtExOsodpv071lOcJyd1cybYjv7Xp1pjF1g&#10;Cw8LA4q4Dq7jxsLh6/1+AyomZId9YLJwoQjb8vqqwNyFiXd03qdGSQjHHC20KQ251rFuyWNchIFY&#10;vGMYPSaRY6PdiJOE+14vjVlrjx1LQ4sDvbVUf+9P3sLxc7p7fJqqj3TIdqv1K3ZZFS7W3t7ML8+g&#10;Es3p7xl+8QUdSmGqwoldVL0FGZLkmoESc2WM6MrCcmMy0GWh/+OXPwAAAP//AwBQSwECLQAUAAYA&#10;CAAAACEAtoM4kv4AAADhAQAAEwAAAAAAAAAAAAAAAAAAAAAAW0NvbnRlbnRfVHlwZXNdLnhtbFBL&#10;AQItABQABgAIAAAAIQA4/SH/1gAAAJQBAAALAAAAAAAAAAAAAAAAAC8BAABfcmVscy8ucmVsc1BL&#10;AQItABQABgAIAAAAIQDJvQnCJgIAACoEAAAOAAAAAAAAAAAAAAAAAC4CAABkcnMvZTJvRG9jLnht&#10;bFBLAQItABQABgAIAAAAIQDNtFZ52gAAAAYBAAAPAAAAAAAAAAAAAAAAAIAEAABkcnMvZG93bnJl&#10;di54bWxQSwUGAAAAAAQABADzAAAAhwUAAAAA&#10;" stroked="f">
                <v:textbox>
                  <w:txbxContent>
                    <w:p w:rsidR="0029647B" w:rsidRPr="00AC71A6" w:rsidRDefault="0029647B" w:rsidP="0029647B">
                      <w:pPr>
                        <w:jc w:val="both"/>
                        <w:rPr>
                          <w:lang w:val="es-ES"/>
                        </w:rPr>
                      </w:pPr>
                      <w:r w:rsidRPr="00AC71A6">
                        <w:rPr>
                          <w:lang w:val="es-ES"/>
                        </w:rPr>
                        <w:t xml:space="preserve">- </w:t>
                      </w:r>
                      <w:r w:rsidR="00B7001A" w:rsidRPr="00AC71A6">
                        <w:rPr>
                          <w:lang w:val="es-ES"/>
                        </w:rPr>
                        <w:t>Observ</w:t>
                      </w:r>
                      <w:r w:rsidR="00BA076E" w:rsidRPr="00AC71A6">
                        <w:rPr>
                          <w:lang w:val="es-ES"/>
                        </w:rPr>
                        <w:t>a la historia “</w:t>
                      </w:r>
                      <w:proofErr w:type="spellStart"/>
                      <w:r w:rsidR="00BA076E" w:rsidRPr="00AC71A6">
                        <w:rPr>
                          <w:lang w:val="es-ES"/>
                        </w:rPr>
                        <w:t>Weather</w:t>
                      </w:r>
                      <w:proofErr w:type="spellEnd"/>
                      <w:r w:rsidR="00BA076E" w:rsidRPr="00AC71A6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BA076E" w:rsidRPr="00AC71A6">
                        <w:rPr>
                          <w:lang w:val="es-ES"/>
                        </w:rPr>
                        <w:t>changes</w:t>
                      </w:r>
                      <w:proofErr w:type="spellEnd"/>
                      <w:r w:rsidR="00BA076E" w:rsidRPr="00AC71A6">
                        <w:rPr>
                          <w:lang w:val="es-ES"/>
                        </w:rPr>
                        <w:t>”</w:t>
                      </w:r>
                      <w:r w:rsidR="00AC71A6" w:rsidRPr="00AC71A6">
                        <w:rPr>
                          <w:lang w:val="es-ES"/>
                        </w:rPr>
                        <w:t xml:space="preserve"> muy atentamente</w:t>
                      </w:r>
                      <w:r w:rsidR="00BA076E" w:rsidRPr="00AC71A6">
                        <w:rPr>
                          <w:lang w:val="es-ES"/>
                        </w:rPr>
                        <w:t xml:space="preserve">. </w:t>
                      </w:r>
                    </w:p>
                    <w:p w:rsidR="0029647B" w:rsidRDefault="0029647B" w:rsidP="0029647B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="00BA076E">
                        <w:rPr>
                          <w:lang w:val="es-ES"/>
                        </w:rPr>
                        <w:t>Ubica los stickers del clima en el orden en que aparecieron en la historia.</w:t>
                      </w:r>
                    </w:p>
                    <w:p w:rsidR="0029647B" w:rsidRDefault="0029647B" w:rsidP="0029647B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="00BA076E">
                        <w:rPr>
                          <w:lang w:val="es-ES"/>
                        </w:rPr>
                        <w:t>Colorea las imágenes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29647B" w:rsidRPr="002900B5" w:rsidRDefault="0029647B" w:rsidP="0029647B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29647B" w:rsidRPr="00D71EC2" w:rsidRDefault="0029647B" w:rsidP="0029647B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29647B" w:rsidRPr="00A70CF3" w:rsidRDefault="0029647B" w:rsidP="0029647B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125E61C8" wp14:editId="49D9F246">
            <wp:extent cx="2171700" cy="1735432"/>
            <wp:effectExtent l="76200" t="76200" r="133350" b="132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05" cy="17408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884ED" w14:textId="77777777" w:rsidR="009D1DBD" w:rsidRPr="009D1DBD" w:rsidRDefault="009D1DBD" w:rsidP="009D1DBD">
      <w:pPr>
        <w:spacing w:after="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Sticker</w:t>
      </w:r>
      <w:r w:rsidR="00BA076E">
        <w:rPr>
          <w:sz w:val="24"/>
          <w:szCs w:val="24"/>
          <w:lang w:val="es-ES"/>
        </w:rPr>
        <w:t>s</w:t>
      </w:r>
      <w:r w:rsidRPr="009D1DBD">
        <w:rPr>
          <w:sz w:val="24"/>
          <w:szCs w:val="24"/>
          <w:lang w:val="es-ES"/>
        </w:rPr>
        <w:t>:</w:t>
      </w:r>
      <w:r>
        <w:rPr>
          <w:sz w:val="24"/>
          <w:szCs w:val="24"/>
          <w:lang w:val="es-ES"/>
        </w:rPr>
        <w:t xml:space="preserve"> Pág. 123</w:t>
      </w:r>
    </w:p>
    <w:p w14:paraId="72003F80" w14:textId="77777777" w:rsidR="009D1DBD" w:rsidRPr="00F87D0E" w:rsidRDefault="009D1DBD" w:rsidP="009D1DBD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w:drawing>
          <wp:inline distT="0" distB="0" distL="0" distR="0" wp14:anchorId="49303F3F" wp14:editId="5AF7293B">
            <wp:extent cx="1441450" cy="790913"/>
            <wp:effectExtent l="76200" t="76200" r="139700" b="1428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53" cy="80600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115AD" w14:textId="77777777" w:rsidR="0029647B" w:rsidRDefault="0029647B" w:rsidP="0029647B">
      <w:pPr>
        <w:spacing w:after="0"/>
        <w:rPr>
          <w:lang w:val="es-ES"/>
        </w:rPr>
      </w:pPr>
    </w:p>
    <w:p w14:paraId="6EF95135" w14:textId="77777777" w:rsidR="00BA076E" w:rsidRPr="00D769C5" w:rsidRDefault="00BA076E" w:rsidP="00BA076E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N°2</w:t>
      </w:r>
      <w:r w:rsidRPr="009A47BE">
        <w:rPr>
          <w:b/>
          <w:lang w:val="es-ES"/>
        </w:rPr>
        <w:t xml:space="preserve">: </w:t>
      </w:r>
      <w:r w:rsidR="00D769C5">
        <w:rPr>
          <w:lang w:val="es-ES"/>
        </w:rPr>
        <w:t>Página 63</w:t>
      </w:r>
      <w:r>
        <w:rPr>
          <w:lang w:val="es-ES"/>
        </w:rPr>
        <w:t>.</w:t>
      </w:r>
    </w:p>
    <w:p w14:paraId="6DAD4368" w14:textId="77777777" w:rsidR="00BA076E" w:rsidRDefault="00BA076E" w:rsidP="00BA076E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F59200" wp14:editId="25EEF47A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540000" cy="1771650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3527B" w14:textId="77777777" w:rsidR="00BA076E" w:rsidRDefault="00BA076E" w:rsidP="00BA076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="00D769C5">
                              <w:rPr>
                                <w:lang w:val="es-ES"/>
                              </w:rPr>
                              <w:t>Describe lo que ves.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44A03DD5" w14:textId="77777777" w:rsidR="00BA076E" w:rsidRDefault="00BA076E" w:rsidP="00BA076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="00D769C5">
                              <w:rPr>
                                <w:lang w:val="es-ES"/>
                              </w:rPr>
                              <w:t>Cuenta los elementos y únelos con el número correspondiente.</w:t>
                            </w:r>
                          </w:p>
                          <w:p w14:paraId="5270E5AD" w14:textId="77777777" w:rsidR="00BA076E" w:rsidRDefault="00BA076E" w:rsidP="00BA076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C</w:t>
                            </w:r>
                            <w:r w:rsidR="00D769C5">
                              <w:rPr>
                                <w:lang w:val="es-ES"/>
                              </w:rPr>
                              <w:t>olorea los elementos con el mismo color del número al que los uniste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027FAC2" w14:textId="77777777" w:rsidR="00BA076E" w:rsidRPr="002900B5" w:rsidRDefault="00BA076E" w:rsidP="00BA076E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8CBC74F" w14:textId="77777777" w:rsidR="00BA076E" w:rsidRPr="00D71EC2" w:rsidRDefault="00BA076E" w:rsidP="00BA076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2CA9EB94" w14:textId="77777777" w:rsidR="00BA076E" w:rsidRPr="00A70CF3" w:rsidRDefault="00BA076E" w:rsidP="00BA076E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40047" id="_x0000_s1028" type="#_x0000_t202" style="position:absolute;left:0;text-align:left;margin-left:148.8pt;margin-top:.85pt;width:200pt;height:139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2oJgIAACoEAAAOAAAAZHJzL2Uyb0RvYy54bWysU9Fu2yAUfZ+0f0C8L46tpGmtOFWXLtOk&#10;rpvU7QMw4BgNuAxI7O7rd8FpFnVv0/yAuL6Xw7nnHta3o9HkKH1QYBtazuaUSMtBKLtv6Pdvu3fX&#10;lITIrGAarGzoswz0dvP2zXpwtaygBy2kJwhiQz24hvYxurooAu+lYWEGTlpMduANixj6fSE8GxDd&#10;6KKaz6+KAbxwHrgMAf/eT0m6yfhdJ3n80nVBRqIbitxiXn1e27QWmzWr9565XvETDfYPLAxTFi89&#10;Q92zyMjBq7+gjOIeAnRxxsEU0HWKy9wDdlPOX3Xz1DMncy8oTnBnmcL/g+WPx6+eKNHQFSWWGRzR&#10;9sCEByIkiXKMQKok0uBCjbVPDqvj+B5GHHZuOLgH4D8CsbDtmd3LO+9h6CUTSLJMJ4uLoxNOSCDt&#10;8BkE3sYOETLQ2HmTFERNCKLjsJ7PA0IehOPParmY40cJx1y5WpVXyzzCgtUvx50P8aMEQ9KmoR4d&#10;kOHZ8SHERIfVLyXptgBaiZ3SOgd+3261J0eGbtnlL3fwqkxbMjT0ZlktM7KFdD4byaiIbtbKNPQ6&#10;ET35K8nxwYpcEpnS0x6ZaHvSJ0kyiRPHdszzOMvegnhGwTxM5sXHhpse/C9KBjRuQ8PPA/OSEv3J&#10;oug35WKRnJ6DxXJVYeAvM+1lhlmOUA2NlEzbbcyvI8lh4Q6H06ksW5rixOREGQ2Z1Tw9nuT4yzhX&#10;/Xnim98AAAD//wMAUEsDBBQABgAIAAAAIQDNtFZ52gAAAAYBAAAPAAAAZHJzL2Rvd25yZXYueG1s&#10;TI/BTsMwEETvSPyDtUhcELWpSlNCnAqQQFxb+gGbeJtExOsodpv071lOcJyd1cybYjv7Xp1pjF1g&#10;Cw8LA4q4Dq7jxsLh6/1+AyomZId9YLJwoQjb8vqqwNyFiXd03qdGSQjHHC20KQ251rFuyWNchIFY&#10;vGMYPSaRY6PdiJOE+14vjVlrjx1LQ4sDvbVUf+9P3sLxc7p7fJqqj3TIdqv1K3ZZFS7W3t7ML8+g&#10;Es3p7xl+8QUdSmGqwoldVL0FGZLkmoESc2WM6MrCcmMy0GWh/+OXPwAAAP//AwBQSwECLQAUAAYA&#10;CAAAACEAtoM4kv4AAADhAQAAEwAAAAAAAAAAAAAAAAAAAAAAW0NvbnRlbnRfVHlwZXNdLnhtbFBL&#10;AQItABQABgAIAAAAIQA4/SH/1gAAAJQBAAALAAAAAAAAAAAAAAAAAC8BAABfcmVscy8ucmVsc1BL&#10;AQItABQABgAIAAAAIQCnFE2oJgIAACoEAAAOAAAAAAAAAAAAAAAAAC4CAABkcnMvZTJvRG9jLnht&#10;bFBLAQItABQABgAIAAAAIQDNtFZ52gAAAAYBAAAPAAAAAAAAAAAAAAAAAIAEAABkcnMvZG93bnJl&#10;di54bWxQSwUGAAAAAAQABADzAAAAhwUAAAAA&#10;" stroked="f">
                <v:textbox>
                  <w:txbxContent>
                    <w:p w:rsidR="00BA076E" w:rsidRDefault="00BA076E" w:rsidP="00BA076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="00D769C5">
                        <w:rPr>
                          <w:lang w:val="es-ES"/>
                        </w:rPr>
                        <w:t>Describe lo que ves.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</w:p>
                    <w:p w:rsidR="00BA076E" w:rsidRDefault="00BA076E" w:rsidP="00BA076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="00D769C5">
                        <w:rPr>
                          <w:lang w:val="es-ES"/>
                        </w:rPr>
                        <w:t>Cuenta los elementos y únelos con el número correspondiente.</w:t>
                      </w:r>
                    </w:p>
                    <w:p w:rsidR="00BA076E" w:rsidRDefault="00BA076E" w:rsidP="00BA076E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C</w:t>
                      </w:r>
                      <w:r w:rsidR="00D769C5">
                        <w:rPr>
                          <w:lang w:val="es-ES"/>
                        </w:rPr>
                        <w:t>olorea los elementos con el mismo color del número al que los uniste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:rsidR="00BA076E" w:rsidRPr="002900B5" w:rsidRDefault="00BA076E" w:rsidP="00BA076E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BA076E" w:rsidRPr="00D71EC2" w:rsidRDefault="00BA076E" w:rsidP="00BA076E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BA076E" w:rsidRPr="00A70CF3" w:rsidRDefault="00BA076E" w:rsidP="00BA076E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5B25A411" wp14:editId="4E13FF69">
            <wp:extent cx="2183716" cy="1712480"/>
            <wp:effectExtent l="76200" t="76200" r="140970" b="135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16" cy="17124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FCF04" w14:textId="77777777" w:rsidR="009D1DBD" w:rsidRDefault="009D1DBD" w:rsidP="0029647B">
      <w:pPr>
        <w:spacing w:after="0"/>
        <w:rPr>
          <w:lang w:val="es-ES"/>
        </w:rPr>
      </w:pPr>
    </w:p>
    <w:p w14:paraId="32B58506" w14:textId="77777777" w:rsidR="0029647B" w:rsidRDefault="0029647B" w:rsidP="0029647B">
      <w:pPr>
        <w:spacing w:after="0"/>
        <w:rPr>
          <w:lang w:val="es-ES"/>
        </w:rPr>
      </w:pPr>
    </w:p>
    <w:p w14:paraId="78BD1656" w14:textId="77777777" w:rsidR="0029647B" w:rsidRDefault="0029647B" w:rsidP="0029647B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 xml:space="preserve">* </w:t>
      </w:r>
      <w:r w:rsidR="007F08D3">
        <w:rPr>
          <w:rFonts w:ascii="Calibri" w:eastAsia="Calibri" w:hAnsi="Calibri" w:cs="Calibri"/>
          <w:bCs/>
          <w:i/>
          <w:sz w:val="24"/>
          <w:szCs w:val="24"/>
        </w:rPr>
        <w:t>No olviden</w:t>
      </w:r>
      <w:r w:rsidR="007F08D3"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  <w:r w:rsidR="007F08D3">
        <w:rPr>
          <w:rFonts w:ascii="Calibri" w:eastAsia="Calibri" w:hAnsi="Calibri" w:cs="Calibri"/>
          <w:bCs/>
          <w:i/>
          <w:sz w:val="24"/>
          <w:szCs w:val="24"/>
        </w:rPr>
        <w:t xml:space="preserve">subir sus tareas de forma clara a </w:t>
      </w:r>
      <w:r w:rsidR="007F08D3"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la plataforma LIRMI </w:t>
      </w:r>
      <w:r w:rsidR="007F08D3">
        <w:rPr>
          <w:rFonts w:ascii="Calibri" w:eastAsia="Calibri" w:hAnsi="Calibri" w:cs="Calibri"/>
          <w:bCs/>
          <w:i/>
          <w:sz w:val="24"/>
          <w:szCs w:val="24"/>
        </w:rPr>
        <w:t>y después revisar la retroalimentación.</w:t>
      </w:r>
    </w:p>
    <w:p w14:paraId="090ED54F" w14:textId="77777777" w:rsidR="0029647B" w:rsidRPr="00CA666C" w:rsidRDefault="00D769C5" w:rsidP="0029647B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Última fecha de entrega: 9</w:t>
      </w:r>
      <w:r w:rsidR="0029647B" w:rsidRPr="00266F0B">
        <w:rPr>
          <w:rFonts w:ascii="Calibri" w:eastAsia="Calibri" w:hAnsi="Calibri" w:cs="Calibri"/>
          <w:bCs/>
          <w:i/>
          <w:sz w:val="24"/>
          <w:szCs w:val="24"/>
        </w:rPr>
        <w:t xml:space="preserve"> de </w:t>
      </w:r>
      <w:r>
        <w:rPr>
          <w:rFonts w:ascii="Calibri" w:eastAsia="Calibri" w:hAnsi="Calibri" w:cs="Calibri"/>
          <w:bCs/>
          <w:i/>
          <w:sz w:val="24"/>
          <w:szCs w:val="24"/>
        </w:rPr>
        <w:t>octu</w:t>
      </w:r>
      <w:r w:rsidR="0029647B">
        <w:rPr>
          <w:rFonts w:ascii="Calibri" w:eastAsia="Calibri" w:hAnsi="Calibri" w:cs="Calibri"/>
          <w:bCs/>
          <w:i/>
          <w:sz w:val="24"/>
          <w:szCs w:val="24"/>
        </w:rPr>
        <w:t>bre</w:t>
      </w:r>
      <w:r w:rsidR="0029647B" w:rsidRPr="00266F0B">
        <w:rPr>
          <w:rFonts w:ascii="Calibri" w:eastAsia="Calibri" w:hAnsi="Calibri" w:cs="Calibri"/>
          <w:bCs/>
          <w:i/>
          <w:sz w:val="24"/>
          <w:szCs w:val="24"/>
        </w:rPr>
        <w:t>.</w:t>
      </w:r>
    </w:p>
    <w:p w14:paraId="1919F91D" w14:textId="77777777" w:rsidR="0029647B" w:rsidRDefault="0029647B" w:rsidP="0029647B"/>
    <w:p w14:paraId="147696F8" w14:textId="77777777" w:rsidR="005C18B7" w:rsidRDefault="00987763"/>
    <w:sectPr w:rsidR="005C18B7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65C6E" w14:textId="77777777" w:rsidR="00987763" w:rsidRDefault="00987763">
      <w:pPr>
        <w:spacing w:after="0" w:line="240" w:lineRule="auto"/>
      </w:pPr>
      <w:r>
        <w:separator/>
      </w:r>
    </w:p>
  </w:endnote>
  <w:endnote w:type="continuationSeparator" w:id="0">
    <w:p w14:paraId="7A983A57" w14:textId="77777777" w:rsidR="00987763" w:rsidRDefault="00987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3B1E4" w14:textId="77777777" w:rsidR="00987763" w:rsidRDefault="00987763">
      <w:pPr>
        <w:spacing w:after="0" w:line="240" w:lineRule="auto"/>
      </w:pPr>
      <w:r>
        <w:separator/>
      </w:r>
    </w:p>
  </w:footnote>
  <w:footnote w:type="continuationSeparator" w:id="0">
    <w:p w14:paraId="4B345D6E" w14:textId="77777777" w:rsidR="00987763" w:rsidRDefault="00987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40B03" w14:textId="77777777" w:rsidR="000129F5" w:rsidRDefault="007F08D3" w:rsidP="000129F5">
    <w:pPr>
      <w:pStyle w:val="Encabezado"/>
      <w:rPr>
        <w:lang w:val="es-MX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385876F" wp14:editId="24A97CFA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701040" cy="77406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</w:t>
    </w:r>
    <w:r>
      <w:rPr>
        <w:lang w:val="es-MX"/>
      </w:rPr>
      <w:t xml:space="preserve">“Comencemos hermanos, porque hasta ahora poco o nada hemos hecho” </w:t>
    </w:r>
  </w:p>
  <w:p w14:paraId="790757EA" w14:textId="77777777" w:rsidR="00E353D5" w:rsidRDefault="007F08D3" w:rsidP="000129F5">
    <w:pPr>
      <w:pStyle w:val="Encabezado"/>
    </w:pPr>
    <w:r>
      <w:rPr>
        <w:lang w:val="es-MX"/>
      </w:rPr>
      <w:t xml:space="preserve">                          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>(San Francisco de Asís)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47B"/>
    <w:rsid w:val="00194D13"/>
    <w:rsid w:val="00211E1B"/>
    <w:rsid w:val="0029647B"/>
    <w:rsid w:val="002A4393"/>
    <w:rsid w:val="003D75AA"/>
    <w:rsid w:val="007F08D3"/>
    <w:rsid w:val="00987763"/>
    <w:rsid w:val="009D1DBD"/>
    <w:rsid w:val="00AC71A6"/>
    <w:rsid w:val="00B7001A"/>
    <w:rsid w:val="00BA076E"/>
    <w:rsid w:val="00D76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BFEC5"/>
  <w15:chartTrackingRefBased/>
  <w15:docId w15:val="{EFA5399C-23CC-406C-BBC7-B5B55CB3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47B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64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647B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RAMOS</dc:creator>
  <cp:keywords/>
  <dc:description/>
  <cp:lastModifiedBy>DIRECTORA</cp:lastModifiedBy>
  <cp:revision>2</cp:revision>
  <dcterms:created xsi:type="dcterms:W3CDTF">2020-09-23T05:51:00Z</dcterms:created>
  <dcterms:modified xsi:type="dcterms:W3CDTF">2020-09-23T05:51:00Z</dcterms:modified>
</cp:coreProperties>
</file>