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2B3F" w14:textId="77777777" w:rsidR="003825BE" w:rsidRDefault="00D93C53" w:rsidP="00F6073B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Guía</w:t>
      </w:r>
      <w:r w:rsidR="00F6073B">
        <w:rPr>
          <w:b/>
          <w:sz w:val="28"/>
          <w:szCs w:val="28"/>
          <w:u w:val="single"/>
        </w:rPr>
        <w:t xml:space="preserve">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4A7367C7" w14:textId="4D6D4C25" w:rsidR="00F6073B" w:rsidRPr="003825BE" w:rsidRDefault="00D93C53" w:rsidP="003825BE">
      <w:pPr>
        <w:jc w:val="center"/>
        <w:rPr>
          <w:b/>
          <w:sz w:val="28"/>
          <w:szCs w:val="28"/>
        </w:rPr>
      </w:pPr>
      <w:r w:rsidRPr="003825BE">
        <w:rPr>
          <w:b/>
          <w:sz w:val="24"/>
          <w:szCs w:val="24"/>
        </w:rPr>
        <w:t>PRE KÍNDER</w:t>
      </w:r>
    </w:p>
    <w:p w14:paraId="5E82785E" w14:textId="77777777" w:rsidR="003825BE" w:rsidRDefault="004E6ED9" w:rsidP="004E6ED9">
      <w:pPr>
        <w:jc w:val="both"/>
      </w:pPr>
      <w:r w:rsidRPr="00BF65DE">
        <w:rPr>
          <w:b/>
          <w:bCs/>
        </w:rPr>
        <w:t>Estimadas familias:</w:t>
      </w:r>
      <w:r>
        <w:t xml:space="preserve"> </w:t>
      </w:r>
    </w:p>
    <w:p w14:paraId="58B63EEF" w14:textId="750F1416" w:rsidR="004E6ED9" w:rsidRDefault="003825BE" w:rsidP="004E6ED9">
      <w:pPr>
        <w:jc w:val="both"/>
      </w:pPr>
      <w:r>
        <w:t>E</w:t>
      </w:r>
      <w:r w:rsidR="00F6073B">
        <w:t>sperando que hayan tenido unas lindas fiestas junto a la familia</w:t>
      </w:r>
      <w:r>
        <w:t>, los invitamos a realizar las siguientes actividades de Pensamiento Matemático.</w:t>
      </w:r>
    </w:p>
    <w:p w14:paraId="370C348A" w14:textId="77777777" w:rsidR="00D93C53" w:rsidRDefault="004E6ED9" w:rsidP="004E6E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</w:t>
      </w:r>
      <w:r w:rsidR="00BB76E1">
        <w:rPr>
          <w:b/>
          <w:bCs/>
          <w:u w:val="single"/>
        </w:rPr>
        <w:t>á</w:t>
      </w:r>
      <w:r>
        <w:rPr>
          <w:b/>
          <w:bCs/>
          <w:u w:val="single"/>
        </w:rPr>
        <w:t>ginas a trabajar en el libro son</w:t>
      </w:r>
      <w:r w:rsidR="00F44F3F">
        <w:rPr>
          <w:b/>
          <w:bCs/>
          <w:u w:val="single"/>
        </w:rPr>
        <w:t xml:space="preserve"> </w:t>
      </w:r>
      <w:r w:rsidR="00D93C53">
        <w:rPr>
          <w:b/>
          <w:bCs/>
          <w:u w:val="single"/>
        </w:rPr>
        <w:t xml:space="preserve">las siguientes: </w:t>
      </w:r>
    </w:p>
    <w:p w14:paraId="132CE442" w14:textId="2B0A6B0B" w:rsidR="00D93C53" w:rsidRPr="00D93C53" w:rsidRDefault="003825BE" w:rsidP="00D93C53">
      <w:pPr>
        <w:pStyle w:val="Prrafodelista"/>
        <w:numPr>
          <w:ilvl w:val="0"/>
          <w:numId w:val="3"/>
        </w:numPr>
        <w:jc w:val="both"/>
      </w:pPr>
      <w:r>
        <w:t xml:space="preserve">Primera </w:t>
      </w:r>
      <w:r w:rsidR="00D93C53" w:rsidRPr="00D93C53">
        <w:t xml:space="preserve">semana: </w:t>
      </w:r>
      <w:r w:rsidR="000766E6">
        <w:t>45</w:t>
      </w:r>
      <w:r w:rsidR="00D93C53">
        <w:t>,</w:t>
      </w:r>
      <w:r w:rsidR="000766E6">
        <w:t xml:space="preserve"> 46</w:t>
      </w:r>
      <w:r w:rsidR="00D93C53">
        <w:t>,</w:t>
      </w:r>
      <w:r w:rsidR="000766E6">
        <w:t xml:space="preserve"> 47</w:t>
      </w:r>
      <w:r w:rsidR="00D93C53">
        <w:t xml:space="preserve"> y</w:t>
      </w:r>
      <w:r w:rsidR="000766E6">
        <w:t xml:space="preserve"> 48</w:t>
      </w:r>
      <w:r w:rsidR="00D93C53">
        <w:t>.</w:t>
      </w:r>
    </w:p>
    <w:p w14:paraId="21381EE6" w14:textId="0DB15F2C" w:rsidR="009433A3" w:rsidRPr="00D93C53" w:rsidRDefault="003825BE" w:rsidP="00D93C53">
      <w:pPr>
        <w:pStyle w:val="Prrafodelista"/>
        <w:numPr>
          <w:ilvl w:val="0"/>
          <w:numId w:val="3"/>
        </w:numPr>
        <w:jc w:val="both"/>
      </w:pPr>
      <w:r>
        <w:t>Segunda</w:t>
      </w:r>
      <w:r w:rsidR="00D93C53" w:rsidRPr="00D93C53">
        <w:t xml:space="preserve"> semana: </w:t>
      </w:r>
      <w:r w:rsidR="008E667F" w:rsidRPr="00D93C53">
        <w:t>4</w:t>
      </w:r>
      <w:r w:rsidR="000766E6">
        <w:t>9</w:t>
      </w:r>
      <w:r w:rsidR="00D93C53">
        <w:t xml:space="preserve">, </w:t>
      </w:r>
      <w:r w:rsidR="000766E6">
        <w:t>50</w:t>
      </w:r>
      <w:r w:rsidR="00D93C53">
        <w:t xml:space="preserve">, </w:t>
      </w:r>
      <w:r w:rsidR="000766E6">
        <w:t>51</w:t>
      </w:r>
      <w:r w:rsidR="00D93C53">
        <w:t xml:space="preserve"> y </w:t>
      </w:r>
      <w:r w:rsidR="000766E6">
        <w:t>52</w:t>
      </w:r>
      <w:r w:rsidR="00D93C53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 xml:space="preserve">Ámbito: </w:t>
            </w:r>
            <w:r w:rsidRPr="00D93C53">
              <w:t>Interacción y Comprensión del Entorno.</w:t>
            </w:r>
          </w:p>
          <w:p w14:paraId="52D1475C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>Núcleo:</w:t>
            </w:r>
            <w:r w:rsidRPr="00D93C53">
              <w:t xml:space="preserve"> Pensamiento Matemático</w:t>
            </w:r>
          </w:p>
          <w:p w14:paraId="18EE1A04" w14:textId="6BE7ED06" w:rsidR="00CB51D3" w:rsidRPr="00CB51D3" w:rsidRDefault="00CB51D3" w:rsidP="004E6ED9">
            <w:pPr>
              <w:jc w:val="both"/>
              <w:rPr>
                <w:u w:val="single"/>
              </w:rPr>
            </w:pPr>
            <w:r w:rsidRPr="00D93C53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6A17801C" w14:textId="77777777" w:rsidR="00E467BC" w:rsidRDefault="00E467BC" w:rsidP="007A3441">
      <w:pPr>
        <w:jc w:val="both"/>
        <w:rPr>
          <w:b/>
          <w:bCs/>
          <w:u w:val="single"/>
        </w:rPr>
      </w:pPr>
    </w:p>
    <w:p w14:paraId="35A0691A" w14:textId="3ECA186A" w:rsidR="007A3441" w:rsidRDefault="007A3441" w:rsidP="007A3441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D93C53">
        <w:t>,</w:t>
      </w:r>
      <w:r>
        <w:t xml:space="preserve"> pueden dibujar en una hoja</w:t>
      </w:r>
      <w:r w:rsidR="00192AB6">
        <w:t xml:space="preserve"> en blanco</w:t>
      </w:r>
      <w:r>
        <w:t xml:space="preserve"> o </w:t>
      </w:r>
      <w:r w:rsidR="003825BE">
        <w:t>en un</w:t>
      </w:r>
      <w:r w:rsidR="00192AB6">
        <w:t xml:space="preserve"> </w:t>
      </w:r>
      <w:r>
        <w:t>cuaderno.</w:t>
      </w:r>
    </w:p>
    <w:p w14:paraId="27190F5B" w14:textId="59DFC0D0" w:rsidR="003825BE" w:rsidRPr="00FF7775" w:rsidRDefault="003825BE" w:rsidP="007A3441">
      <w:pPr>
        <w:jc w:val="both"/>
        <w:rPr>
          <w:b/>
          <w:bCs/>
          <w:u w:val="single"/>
        </w:rPr>
      </w:pPr>
      <w:r w:rsidRPr="00FF7775">
        <w:rPr>
          <w:b/>
          <w:bCs/>
          <w:u w:val="single"/>
        </w:rPr>
        <w:t>Contenido: Seriación</w:t>
      </w:r>
    </w:p>
    <w:p w14:paraId="4A8AFC02" w14:textId="060BE692" w:rsidR="00F23380" w:rsidRPr="003825BE" w:rsidRDefault="009F1AD2" w:rsidP="009F1AD2">
      <w:pPr>
        <w:jc w:val="both"/>
        <w:rPr>
          <w:rFonts w:asciiTheme="minorHAnsi" w:hAnsiTheme="minorHAnsi" w:cs="Arial"/>
          <w:spacing w:val="8"/>
        </w:rPr>
      </w:pPr>
      <w:r>
        <w:t xml:space="preserve">Continuamos trabajando el contenido de seriación, pero esta vez será de manera </w:t>
      </w:r>
      <w:r w:rsidRPr="0029173A">
        <w:rPr>
          <w:b/>
          <w:bCs/>
        </w:rPr>
        <w:t>“</w:t>
      </w:r>
      <w:r w:rsidR="00E044D1">
        <w:rPr>
          <w:b/>
          <w:bCs/>
        </w:rPr>
        <w:t>decreciente</w:t>
      </w:r>
      <w:r w:rsidRPr="0029173A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ustedes se preguntarán </w:t>
      </w:r>
      <w:r w:rsidR="00204297">
        <w:t>¿</w:t>
      </w:r>
      <w:r>
        <w:t>qu</w:t>
      </w:r>
      <w:r w:rsidR="003825BE">
        <w:t>é</w:t>
      </w:r>
      <w:r>
        <w:t xml:space="preserve"> es esto</w:t>
      </w:r>
      <w:r w:rsidR="00204297">
        <w:t>?</w:t>
      </w:r>
      <w:r w:rsidRPr="0029173A">
        <w:rPr>
          <w:rFonts w:asciiTheme="minorHAnsi" w:hAnsiTheme="minorHAnsi"/>
        </w:rPr>
        <w:t xml:space="preserve"> </w:t>
      </w:r>
      <w:r w:rsidR="003825BE">
        <w:rPr>
          <w:rFonts w:asciiTheme="minorHAnsi" w:hAnsiTheme="minorHAnsi"/>
        </w:rPr>
        <w:t>“</w:t>
      </w:r>
      <w:r w:rsidRPr="0029173A">
        <w:rPr>
          <w:rFonts w:asciiTheme="minorHAnsi" w:hAnsiTheme="minorHAnsi" w:cs="Arial"/>
          <w:spacing w:val="8"/>
        </w:rPr>
        <w:t>Consiste en secuenciar un conjunto de objetos</w:t>
      </w:r>
      <w:r>
        <w:rPr>
          <w:rFonts w:asciiTheme="minorHAnsi" w:hAnsiTheme="minorHAnsi" w:cs="Arial"/>
          <w:spacing w:val="8"/>
        </w:rPr>
        <w:t xml:space="preserve"> que van en orden de </w:t>
      </w:r>
      <w:r w:rsidR="00E044D1">
        <w:rPr>
          <w:rFonts w:asciiTheme="minorHAnsi" w:hAnsiTheme="minorHAnsi" w:cs="Arial"/>
          <w:spacing w:val="8"/>
        </w:rPr>
        <w:t>mayo</w:t>
      </w:r>
      <w:r>
        <w:rPr>
          <w:rFonts w:asciiTheme="minorHAnsi" w:hAnsiTheme="minorHAnsi" w:cs="Arial"/>
          <w:spacing w:val="8"/>
        </w:rPr>
        <w:t>r a m</w:t>
      </w:r>
      <w:r w:rsidR="00E044D1">
        <w:rPr>
          <w:rFonts w:asciiTheme="minorHAnsi" w:hAnsiTheme="minorHAnsi" w:cs="Arial"/>
          <w:spacing w:val="8"/>
        </w:rPr>
        <w:t>enor</w:t>
      </w:r>
      <w:r>
        <w:rPr>
          <w:rFonts w:asciiTheme="minorHAnsi" w:hAnsiTheme="minorHAnsi" w:cs="Arial"/>
          <w:spacing w:val="8"/>
        </w:rPr>
        <w:t xml:space="preserve"> tamaño </w:t>
      </w:r>
      <w:r w:rsidRPr="0029173A">
        <w:rPr>
          <w:rFonts w:asciiTheme="minorHAnsi" w:hAnsiTheme="minorHAnsi" w:cs="Arial"/>
          <w:spacing w:val="8"/>
        </w:rPr>
        <w:t>en función de un atributo</w:t>
      </w:r>
      <w:r w:rsidR="003825BE">
        <w:rPr>
          <w:rFonts w:asciiTheme="minorHAnsi" w:hAnsiTheme="minorHAnsi" w:cs="Arial"/>
          <w:spacing w:val="8"/>
        </w:rPr>
        <w:t>”</w:t>
      </w:r>
      <w:r>
        <w:rPr>
          <w:rFonts w:asciiTheme="minorHAnsi" w:hAnsiTheme="minorHAnsi" w:cs="Arial"/>
          <w:spacing w:val="8"/>
        </w:rPr>
        <w:t>.</w:t>
      </w:r>
    </w:p>
    <w:p w14:paraId="752E5CFD" w14:textId="3A9BE658" w:rsidR="00F23380" w:rsidRPr="009F1AD2" w:rsidRDefault="00F23380" w:rsidP="003825BE">
      <w:pPr>
        <w:jc w:val="both"/>
        <w:rPr>
          <w:b/>
          <w:bCs/>
        </w:rPr>
      </w:pPr>
      <w:r>
        <w:rPr>
          <w:b/>
          <w:bCs/>
        </w:rPr>
        <w:t>-</w:t>
      </w:r>
      <w:r w:rsidRPr="00F23380">
        <w:rPr>
          <w:b/>
          <w:bCs/>
        </w:rPr>
        <w:sym w:font="Wingdings" w:char="F0E0"/>
      </w:r>
      <w:r w:rsidR="009F1AD2" w:rsidRPr="009F1AD2">
        <w:rPr>
          <w:b/>
          <w:bCs/>
        </w:rPr>
        <w:t>En este ejemplo de seriación</w:t>
      </w:r>
      <w:r w:rsidR="003825BE">
        <w:rPr>
          <w:b/>
          <w:bCs/>
        </w:rPr>
        <w:t>, los</w:t>
      </w:r>
      <w:r w:rsidR="009F1AD2" w:rsidRPr="009F1AD2">
        <w:rPr>
          <w:b/>
          <w:bCs/>
        </w:rPr>
        <w:t xml:space="preserve"> árboles </w:t>
      </w:r>
      <w:r w:rsidR="003825BE">
        <w:rPr>
          <w:b/>
          <w:bCs/>
        </w:rPr>
        <w:t xml:space="preserve">están ordenados por </w:t>
      </w:r>
      <w:r w:rsidR="009F1AD2" w:rsidRPr="009F1AD2">
        <w:rPr>
          <w:b/>
          <w:bCs/>
        </w:rPr>
        <w:t>tamaño</w:t>
      </w:r>
      <w:r w:rsidR="003825BE">
        <w:rPr>
          <w:b/>
          <w:bCs/>
        </w:rPr>
        <w:t xml:space="preserve">, </w:t>
      </w:r>
      <w:r w:rsidR="009F1AD2" w:rsidRPr="009F1AD2">
        <w:rPr>
          <w:b/>
          <w:bCs/>
        </w:rPr>
        <w:t>en forma</w:t>
      </w:r>
      <w:r w:rsidR="003825BE">
        <w:rPr>
          <w:b/>
          <w:bCs/>
        </w:rPr>
        <w:t xml:space="preserve"> </w:t>
      </w:r>
      <w:r>
        <w:rPr>
          <w:b/>
          <w:bCs/>
        </w:rPr>
        <w:t>“de</w:t>
      </w:r>
      <w:r w:rsidR="009F1AD2" w:rsidRPr="009F1AD2">
        <w:rPr>
          <w:b/>
          <w:bCs/>
        </w:rPr>
        <w:t>creciente</w:t>
      </w:r>
      <w:r>
        <w:rPr>
          <w:b/>
          <w:bCs/>
        </w:rPr>
        <w:t>”</w:t>
      </w:r>
      <w:r w:rsidR="003825BE">
        <w:rPr>
          <w:b/>
          <w:bCs/>
        </w:rPr>
        <w:t xml:space="preserve"> del más grande, al más pequeño</w:t>
      </w:r>
      <w:r w:rsidR="009F1AD2" w:rsidRPr="009F1AD2">
        <w:rPr>
          <w:b/>
          <w:bCs/>
        </w:rPr>
        <w:t>.</w:t>
      </w:r>
    </w:p>
    <w:p w14:paraId="3FFDD59E" w14:textId="25E2DC2F" w:rsidR="00D55DCF" w:rsidRDefault="00E044D1" w:rsidP="00BB76E1">
      <w:pPr>
        <w:jc w:val="both"/>
      </w:pPr>
      <w:r>
        <w:rPr>
          <w:noProof/>
        </w:rPr>
        <w:drawing>
          <wp:inline distT="0" distB="0" distL="0" distR="0" wp14:anchorId="0B25B904" wp14:editId="4DEA8122">
            <wp:extent cx="5791200" cy="1828800"/>
            <wp:effectExtent l="76200" t="76200" r="133350" b="133350"/>
            <wp:docPr id="5" name="Imagen 5" descr="Series, qué son y para qué sirven - Smar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ies, qué son y para qué sirven - Smarti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78" cy="18313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701"/>
        <w:gridCol w:w="1701"/>
      </w:tblGrid>
      <w:tr w:rsidR="00F23380" w14:paraId="7B3C1904" w14:textId="77777777" w:rsidTr="008625AA">
        <w:tc>
          <w:tcPr>
            <w:tcW w:w="1980" w:type="dxa"/>
          </w:tcPr>
          <w:p w14:paraId="54F4E258" w14:textId="77777777" w:rsidR="00F23380" w:rsidRDefault="00F23380" w:rsidP="0086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519C2142" w14:textId="77777777" w:rsidR="00F23380" w:rsidRDefault="00F23380" w:rsidP="0086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14:paraId="6DB4D244" w14:textId="77777777" w:rsidR="00F23380" w:rsidRDefault="00F23380" w:rsidP="0086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4CF36D1E" w14:textId="77777777" w:rsidR="00F23380" w:rsidRDefault="00F23380" w:rsidP="0086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14:paraId="31ADFFD3" w14:textId="77777777" w:rsidR="00F23380" w:rsidRDefault="00F23380" w:rsidP="0086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4B98A6B6" w14:textId="77777777" w:rsidR="00F23380" w:rsidRDefault="00F23380" w:rsidP="00F23380">
      <w:pPr>
        <w:rPr>
          <w:b/>
          <w:bCs/>
        </w:rPr>
      </w:pPr>
    </w:p>
    <w:p w14:paraId="3A40827D" w14:textId="3E8FE5AA" w:rsidR="00F23380" w:rsidRDefault="00F23380" w:rsidP="003825BE">
      <w:pPr>
        <w:jc w:val="both"/>
        <w:rPr>
          <w:b/>
          <w:bCs/>
        </w:rPr>
      </w:pPr>
      <w:r>
        <w:rPr>
          <w:b/>
          <w:bCs/>
        </w:rPr>
        <w:t>Aquí tenemos de referencia los números en el orden correcto del 1 al 5</w:t>
      </w:r>
      <w:r w:rsidR="003825BE">
        <w:rPr>
          <w:b/>
          <w:bCs/>
        </w:rPr>
        <w:t>,</w:t>
      </w:r>
      <w:r w:rsidR="0039644A">
        <w:rPr>
          <w:b/>
          <w:bCs/>
        </w:rPr>
        <w:t xml:space="preserve"> ordenados </w:t>
      </w:r>
      <w:r w:rsidR="003825BE">
        <w:rPr>
          <w:b/>
          <w:bCs/>
        </w:rPr>
        <w:t>de forma “</w:t>
      </w:r>
      <w:r w:rsidR="0039644A">
        <w:rPr>
          <w:b/>
          <w:bCs/>
        </w:rPr>
        <w:t>decreciente</w:t>
      </w:r>
      <w:r w:rsidR="003825BE">
        <w:rPr>
          <w:b/>
          <w:bCs/>
        </w:rPr>
        <w:t>”</w:t>
      </w:r>
      <w:r w:rsidR="0039644A">
        <w:rPr>
          <w:b/>
          <w:bCs/>
        </w:rPr>
        <w:t xml:space="preserve"> de mayor a menor tamaño.</w:t>
      </w:r>
    </w:p>
    <w:p w14:paraId="1CD4741E" w14:textId="77777777" w:rsidR="00F23380" w:rsidRDefault="00F23380" w:rsidP="00BB337F">
      <w:pPr>
        <w:jc w:val="center"/>
        <w:rPr>
          <w:b/>
          <w:bCs/>
          <w:sz w:val="24"/>
          <w:szCs w:val="24"/>
        </w:rPr>
      </w:pPr>
    </w:p>
    <w:p w14:paraId="37B3B4AF" w14:textId="229A97B4" w:rsidR="00BB337F" w:rsidRPr="003825BE" w:rsidRDefault="003825BE" w:rsidP="003825BE">
      <w:pPr>
        <w:rPr>
          <w:b/>
          <w:bCs/>
          <w:sz w:val="24"/>
          <w:szCs w:val="24"/>
          <w:u w:val="single"/>
        </w:rPr>
      </w:pPr>
      <w:r w:rsidRPr="003825BE">
        <w:rPr>
          <w:b/>
          <w:bCs/>
          <w:sz w:val="24"/>
          <w:szCs w:val="24"/>
          <w:u w:val="single"/>
        </w:rPr>
        <w:t>Actividad</w:t>
      </w:r>
      <w:r w:rsidR="00E467BC">
        <w:rPr>
          <w:b/>
          <w:bCs/>
          <w:sz w:val="24"/>
          <w:szCs w:val="24"/>
          <w:u w:val="single"/>
        </w:rPr>
        <w:t xml:space="preserve"> </w:t>
      </w:r>
      <w:r w:rsidRPr="003825BE">
        <w:rPr>
          <w:b/>
          <w:bCs/>
          <w:sz w:val="24"/>
          <w:szCs w:val="24"/>
          <w:u w:val="single"/>
        </w:rPr>
        <w:t>N°1:</w:t>
      </w:r>
    </w:p>
    <w:p w14:paraId="79818AA6" w14:textId="768FAECA" w:rsidR="00BB337F" w:rsidRDefault="00BB337F" w:rsidP="00BB337F">
      <w:pPr>
        <w:pStyle w:val="Prrafodelista"/>
        <w:numPr>
          <w:ilvl w:val="0"/>
          <w:numId w:val="1"/>
        </w:numPr>
      </w:pPr>
      <w:r>
        <w:t xml:space="preserve">Trabajaremos seriación </w:t>
      </w:r>
      <w:r w:rsidR="00F23380" w:rsidRPr="00614C63">
        <w:rPr>
          <w:b/>
          <w:bCs/>
        </w:rPr>
        <w:t>de</w:t>
      </w:r>
      <w:r w:rsidRPr="00614C63">
        <w:rPr>
          <w:b/>
          <w:bCs/>
        </w:rPr>
        <w:t>creciente</w:t>
      </w:r>
      <w:r w:rsidR="003825BE">
        <w:rPr>
          <w:b/>
          <w:bCs/>
        </w:rPr>
        <w:t>,</w:t>
      </w:r>
      <w:r w:rsidR="00F23380">
        <w:t xml:space="preserve"> de mayor a menor</w:t>
      </w:r>
      <w:r w:rsidR="003825BE">
        <w:t xml:space="preserve"> tamaño</w:t>
      </w:r>
      <w:r w:rsidR="00F23380">
        <w:t>.</w:t>
      </w:r>
    </w:p>
    <w:p w14:paraId="79B10B45" w14:textId="363C4875" w:rsidR="00BB337F" w:rsidRDefault="00BB337F" w:rsidP="00BB337F">
      <w:pPr>
        <w:pStyle w:val="Prrafodelista"/>
        <w:numPr>
          <w:ilvl w:val="0"/>
          <w:numId w:val="1"/>
        </w:numPr>
      </w:pPr>
      <w:r>
        <w:t>Escribe debajo de cada pan el número que corresponda según orden de</w:t>
      </w:r>
      <w:r w:rsidR="00F23380">
        <w:t xml:space="preserve"> </w:t>
      </w:r>
      <w:r>
        <w:t xml:space="preserve">mayor </w:t>
      </w:r>
      <w:r w:rsidR="00F23380">
        <w:t xml:space="preserve">a menor </w:t>
      </w:r>
      <w:r>
        <w:t>tamaño.</w:t>
      </w:r>
    </w:p>
    <w:p w14:paraId="5373519E" w14:textId="3A8BB0F8" w:rsidR="00BB337F" w:rsidRDefault="00BB337F" w:rsidP="00F23380">
      <w:pPr>
        <w:pStyle w:val="Prrafodelista"/>
        <w:numPr>
          <w:ilvl w:val="0"/>
          <w:numId w:val="1"/>
        </w:numPr>
      </w:pPr>
      <w:r>
        <w:t xml:space="preserve">Observemos el pan de </w:t>
      </w:r>
      <w:r w:rsidR="00F23380">
        <w:t>MAYOR</w:t>
      </w:r>
      <w:r>
        <w:t xml:space="preserve"> tamaño corresponde a</w:t>
      </w:r>
      <w:r w:rsidR="003825BE">
        <w:t>l</w:t>
      </w:r>
      <w:r>
        <w:t xml:space="preserve"> número 1 y el de </w:t>
      </w:r>
      <w:r w:rsidR="00F23380">
        <w:t>MENOR</w:t>
      </w:r>
      <w:r>
        <w:t xml:space="preserve"> tamaño </w:t>
      </w:r>
      <w:r w:rsidR="00F23380">
        <w:t xml:space="preserve">al número </w:t>
      </w:r>
      <w:r>
        <w:t>5.</w:t>
      </w:r>
    </w:p>
    <w:p w14:paraId="681ABCF6" w14:textId="0CDBEED0" w:rsidR="00AF1350" w:rsidRDefault="00AF1350" w:rsidP="00AF1350"/>
    <w:tbl>
      <w:tblPr>
        <w:tblStyle w:val="Tablaconcuadrcula"/>
        <w:tblW w:w="9153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F23380" w14:paraId="38E40D14" w14:textId="77777777" w:rsidTr="00F23380">
        <w:trPr>
          <w:trHeight w:val="4728"/>
        </w:trPr>
        <w:tc>
          <w:tcPr>
            <w:tcW w:w="1830" w:type="dxa"/>
          </w:tcPr>
          <w:p w14:paraId="3D0B282A" w14:textId="7C175680" w:rsidR="00F23380" w:rsidRDefault="00F23380" w:rsidP="00AF1350">
            <w:r>
              <w:rPr>
                <w:noProof/>
              </w:rPr>
              <w:drawing>
                <wp:inline distT="0" distB="0" distL="0" distR="0" wp14:anchorId="265E78FE" wp14:editId="5ED7837B">
                  <wp:extent cx="742950" cy="2562225"/>
                  <wp:effectExtent l="133350" t="114300" r="152400" b="161925"/>
                  <wp:docPr id="10" name="Imagen 10" descr="Seriacion | Pensamiento matemático preescolar, Matematicas, Actividades  para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iacion | Pensamiento matemático preescolar, Matematicas, Actividades  para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1" t="17925" r="77579" b="38070"/>
                          <a:stretch/>
                        </pic:blipFill>
                        <pic:spPr bwMode="auto">
                          <a:xfrm>
                            <a:off x="0" y="0"/>
                            <a:ext cx="742983" cy="2562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 w14:paraId="7010B6D6" w14:textId="60099153" w:rsidR="00F23380" w:rsidRDefault="00F23380" w:rsidP="00AF1350">
            <w:r>
              <w:rPr>
                <w:noProof/>
              </w:rPr>
              <w:drawing>
                <wp:inline distT="0" distB="0" distL="0" distR="0" wp14:anchorId="6A191124" wp14:editId="2429B971">
                  <wp:extent cx="742950" cy="2562225"/>
                  <wp:effectExtent l="133350" t="114300" r="152400" b="161925"/>
                  <wp:docPr id="9" name="Imagen 9" descr="Seriacion | Pensamiento matemático preescolar, Matematicas, Actividades  para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iacion | Pensamiento matemático preescolar, Matematicas, Actividades  para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8" t="17761" r="60232" b="38234"/>
                          <a:stretch/>
                        </pic:blipFill>
                        <pic:spPr bwMode="auto">
                          <a:xfrm>
                            <a:off x="0" y="0"/>
                            <a:ext cx="742983" cy="2562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4C4318F1" w14:textId="5CF996CE" w:rsidR="00F23380" w:rsidRDefault="00F23380" w:rsidP="00AF1350">
            <w:r>
              <w:rPr>
                <w:noProof/>
              </w:rPr>
              <w:drawing>
                <wp:inline distT="0" distB="0" distL="0" distR="0" wp14:anchorId="6E1B3C84" wp14:editId="59291519">
                  <wp:extent cx="742950" cy="2562225"/>
                  <wp:effectExtent l="133350" t="114300" r="152400" b="161925"/>
                  <wp:docPr id="6" name="Imagen 6" descr="Seriacion | Pensamiento matemático preescolar, Matematicas, Actividades  para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iacion | Pensamiento matemático preescolar, Matematicas, Actividades  para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00" t="17760" r="43510" b="38235"/>
                          <a:stretch/>
                        </pic:blipFill>
                        <pic:spPr bwMode="auto">
                          <a:xfrm>
                            <a:off x="0" y="0"/>
                            <a:ext cx="742983" cy="2562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4520B04A" w14:textId="6DA6E399" w:rsidR="00F23380" w:rsidRDefault="00F23380" w:rsidP="00AF1350">
            <w:r>
              <w:rPr>
                <w:noProof/>
              </w:rPr>
              <w:drawing>
                <wp:inline distT="0" distB="0" distL="0" distR="0" wp14:anchorId="3676502E" wp14:editId="65DEE2FE">
                  <wp:extent cx="742950" cy="2562225"/>
                  <wp:effectExtent l="133350" t="114300" r="152400" b="161925"/>
                  <wp:docPr id="7" name="Imagen 7" descr="Seriacion | Pensamiento matemático preescolar, Matematicas, Actividades  para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iacion | Pensamiento matemático preescolar, Matematicas, Actividades  para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04" t="18088" r="26006" b="37907"/>
                          <a:stretch/>
                        </pic:blipFill>
                        <pic:spPr bwMode="auto">
                          <a:xfrm>
                            <a:off x="0" y="0"/>
                            <a:ext cx="742983" cy="2562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1217DF74" w14:textId="253A0EE0" w:rsidR="00F23380" w:rsidRDefault="00F23380" w:rsidP="00AF1350">
            <w:r>
              <w:rPr>
                <w:noProof/>
              </w:rPr>
              <w:drawing>
                <wp:inline distT="0" distB="0" distL="0" distR="0" wp14:anchorId="3F5962B8" wp14:editId="5386A53C">
                  <wp:extent cx="742950" cy="2562225"/>
                  <wp:effectExtent l="133350" t="114300" r="152400" b="161925"/>
                  <wp:docPr id="8" name="Imagen 8" descr="Seriacion | Pensamiento matemático preescolar, Matematicas, Actividades  para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iacion | Pensamiento matemático preescolar, Matematicas, Actividades  para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20" t="18252" r="8190" b="37743"/>
                          <a:stretch/>
                        </pic:blipFill>
                        <pic:spPr bwMode="auto">
                          <a:xfrm>
                            <a:off x="0" y="0"/>
                            <a:ext cx="742983" cy="2562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80" w14:paraId="35B437E4" w14:textId="77777777" w:rsidTr="00F23380">
        <w:trPr>
          <w:trHeight w:val="1539"/>
        </w:trPr>
        <w:tc>
          <w:tcPr>
            <w:tcW w:w="1830" w:type="dxa"/>
          </w:tcPr>
          <w:p w14:paraId="1FD68AFD" w14:textId="77777777" w:rsidR="00F23380" w:rsidRPr="00F23380" w:rsidRDefault="00F23380" w:rsidP="00F233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049ED3C5" w14:textId="77777777" w:rsidR="00F23380" w:rsidRPr="00F23380" w:rsidRDefault="00F23380" w:rsidP="00F233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2B3343F" w14:textId="77777777" w:rsidR="00F23380" w:rsidRPr="00F23380" w:rsidRDefault="00F23380" w:rsidP="00F23380">
            <w:pPr>
              <w:rPr>
                <w:b/>
                <w:bCs/>
                <w:sz w:val="24"/>
                <w:szCs w:val="24"/>
              </w:rPr>
            </w:pPr>
          </w:p>
          <w:p w14:paraId="5C2EE775" w14:textId="4B89DD77" w:rsidR="00F23380" w:rsidRPr="00F23380" w:rsidRDefault="00F23380" w:rsidP="00F23380">
            <w:pPr>
              <w:jc w:val="center"/>
              <w:rPr>
                <w:b/>
                <w:bCs/>
                <w:sz w:val="96"/>
                <w:szCs w:val="96"/>
              </w:rPr>
            </w:pPr>
            <w:r w:rsidRPr="00F23380">
              <w:rPr>
                <w:b/>
                <w:bCs/>
                <w:sz w:val="96"/>
                <w:szCs w:val="96"/>
              </w:rPr>
              <w:t>1</w:t>
            </w:r>
          </w:p>
        </w:tc>
        <w:tc>
          <w:tcPr>
            <w:tcW w:w="1831" w:type="dxa"/>
          </w:tcPr>
          <w:p w14:paraId="0E726ADE" w14:textId="77777777" w:rsidR="00F23380" w:rsidRPr="00F23380" w:rsidRDefault="00F23380" w:rsidP="00F233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67A87AF" w14:textId="77777777" w:rsidR="00F23380" w:rsidRPr="00F23380" w:rsidRDefault="00F23380" w:rsidP="00F233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58831C0" w14:textId="77777777" w:rsidR="00F23380" w:rsidRDefault="00F23380" w:rsidP="00AF1350"/>
    <w:p w14:paraId="5D921ABD" w14:textId="64D025F9" w:rsidR="00CB51D3" w:rsidRDefault="00CB51D3" w:rsidP="00802F91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5FC6" w14:paraId="7D4A7F26" w14:textId="77777777" w:rsidTr="00DA5FC6">
        <w:tc>
          <w:tcPr>
            <w:tcW w:w="9493" w:type="dxa"/>
          </w:tcPr>
          <w:p w14:paraId="221CDB94" w14:textId="7F4D276B" w:rsidR="00DA5FC6" w:rsidRDefault="00DA5FC6">
            <w:pPr>
              <w:rPr>
                <w:b/>
                <w:bCs/>
              </w:rPr>
            </w:pPr>
            <w:bookmarkStart w:id="0" w:name="_Hlk45544728"/>
          </w:p>
          <w:p w14:paraId="0A2F7C64" w14:textId="77777777" w:rsidR="00DA5FC6" w:rsidRDefault="00DA5FC6" w:rsidP="00D93C53"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 w:rsidR="00D93C53">
              <w:t>tomar fotografía a la actividad (Guía o 1 página del texto) de los niños y niñas para subirla a la plataforma LIRMI, de esta manera podremos evaluar su actividad.</w:t>
            </w:r>
          </w:p>
          <w:p w14:paraId="7948EA1E" w14:textId="1C768741" w:rsidR="00D93C53" w:rsidRDefault="00D93C53" w:rsidP="00D93C53"/>
        </w:tc>
      </w:tr>
      <w:bookmarkEnd w:id="0"/>
    </w:tbl>
    <w:p w14:paraId="1FD9A37F" w14:textId="0FC7F9C3" w:rsidR="007A3441" w:rsidRDefault="007A3441"/>
    <w:p w14:paraId="05C569DC" w14:textId="77777777" w:rsidR="00CF45E6" w:rsidRDefault="00CF45E6"/>
    <w:sectPr w:rsidR="00CF45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7121" w14:textId="77777777" w:rsidR="001834C6" w:rsidRDefault="001834C6" w:rsidP="004E6ED9">
      <w:pPr>
        <w:spacing w:after="0" w:line="240" w:lineRule="auto"/>
      </w:pPr>
      <w:r>
        <w:separator/>
      </w:r>
    </w:p>
  </w:endnote>
  <w:endnote w:type="continuationSeparator" w:id="0">
    <w:p w14:paraId="07B0418E" w14:textId="77777777" w:rsidR="001834C6" w:rsidRDefault="001834C6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2C63" w14:textId="77777777" w:rsidR="001834C6" w:rsidRDefault="001834C6" w:rsidP="004E6ED9">
      <w:pPr>
        <w:spacing w:after="0" w:line="240" w:lineRule="auto"/>
      </w:pPr>
      <w:r>
        <w:separator/>
      </w:r>
    </w:p>
  </w:footnote>
  <w:footnote w:type="continuationSeparator" w:id="0">
    <w:p w14:paraId="6CB35E90" w14:textId="77777777" w:rsidR="001834C6" w:rsidRDefault="001834C6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492" w14:textId="77777777" w:rsidR="00D93C53" w:rsidRPr="009747E0" w:rsidRDefault="00D93C53" w:rsidP="00D93C5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BF41ACA" wp14:editId="0EB4A24F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72D83848" w14:textId="77777777" w:rsidR="00D93C53" w:rsidRPr="000A0934" w:rsidRDefault="00D93C53" w:rsidP="00D93C53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7522D79A" w14:textId="79387542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C29"/>
    <w:multiLevelType w:val="hybridMultilevel"/>
    <w:tmpl w:val="FBD6E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108A8"/>
    <w:multiLevelType w:val="hybridMultilevel"/>
    <w:tmpl w:val="A106D2C2"/>
    <w:lvl w:ilvl="0" w:tplc="EA44D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531CD"/>
    <w:rsid w:val="000766E6"/>
    <w:rsid w:val="000A4002"/>
    <w:rsid w:val="000F08FE"/>
    <w:rsid w:val="001372A2"/>
    <w:rsid w:val="001434B8"/>
    <w:rsid w:val="00146DF6"/>
    <w:rsid w:val="001834C6"/>
    <w:rsid w:val="00192AB6"/>
    <w:rsid w:val="001C55B0"/>
    <w:rsid w:val="00204297"/>
    <w:rsid w:val="00217F74"/>
    <w:rsid w:val="00267991"/>
    <w:rsid w:val="002B7EA0"/>
    <w:rsid w:val="002D7257"/>
    <w:rsid w:val="003825BE"/>
    <w:rsid w:val="0039644A"/>
    <w:rsid w:val="00401E7F"/>
    <w:rsid w:val="004D027A"/>
    <w:rsid w:val="004E6ED9"/>
    <w:rsid w:val="005159A1"/>
    <w:rsid w:val="005B1ED0"/>
    <w:rsid w:val="005E77DA"/>
    <w:rsid w:val="00614C63"/>
    <w:rsid w:val="00620A72"/>
    <w:rsid w:val="00631566"/>
    <w:rsid w:val="006917E1"/>
    <w:rsid w:val="007A3441"/>
    <w:rsid w:val="00802F91"/>
    <w:rsid w:val="00885B6E"/>
    <w:rsid w:val="008E667F"/>
    <w:rsid w:val="00911167"/>
    <w:rsid w:val="00922563"/>
    <w:rsid w:val="009433A3"/>
    <w:rsid w:val="009B1964"/>
    <w:rsid w:val="009E26C8"/>
    <w:rsid w:val="009F1AD2"/>
    <w:rsid w:val="00A51F79"/>
    <w:rsid w:val="00AF1350"/>
    <w:rsid w:val="00AF55A8"/>
    <w:rsid w:val="00B81AB8"/>
    <w:rsid w:val="00B92AE8"/>
    <w:rsid w:val="00B934C9"/>
    <w:rsid w:val="00BB337F"/>
    <w:rsid w:val="00BB76E1"/>
    <w:rsid w:val="00C465AD"/>
    <w:rsid w:val="00C62302"/>
    <w:rsid w:val="00CB51D3"/>
    <w:rsid w:val="00CC14C8"/>
    <w:rsid w:val="00CC33D7"/>
    <w:rsid w:val="00CF45E6"/>
    <w:rsid w:val="00D55DCF"/>
    <w:rsid w:val="00D938FB"/>
    <w:rsid w:val="00D93C53"/>
    <w:rsid w:val="00DA5FC6"/>
    <w:rsid w:val="00E044D1"/>
    <w:rsid w:val="00E467BC"/>
    <w:rsid w:val="00F174EE"/>
    <w:rsid w:val="00F23380"/>
    <w:rsid w:val="00F44F3F"/>
    <w:rsid w:val="00F6073B"/>
    <w:rsid w:val="00FC5CB5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3</cp:revision>
  <dcterms:created xsi:type="dcterms:W3CDTF">2020-09-23T05:19:00Z</dcterms:created>
  <dcterms:modified xsi:type="dcterms:W3CDTF">2020-09-23T05:23:00Z</dcterms:modified>
</cp:coreProperties>
</file>