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7F392" w14:textId="62D0CFC3" w:rsidR="00156BAD" w:rsidRDefault="00156BAD"/>
    <w:p w14:paraId="04996C04" w14:textId="76103EA3" w:rsidR="00E824FC" w:rsidRDefault="00E824FC" w:rsidP="00E824FC">
      <w:pPr>
        <w:jc w:val="center"/>
        <w:rPr>
          <w:rFonts w:cstheme="minorHAnsi"/>
          <w:b/>
          <w:sz w:val="28"/>
          <w:szCs w:val="28"/>
          <w:u w:val="single"/>
        </w:rPr>
      </w:pPr>
      <w:r w:rsidRPr="00BF3917">
        <w:rPr>
          <w:rFonts w:cstheme="minorHAnsi"/>
          <w:b/>
          <w:sz w:val="28"/>
          <w:szCs w:val="28"/>
          <w:u w:val="single"/>
        </w:rPr>
        <w:t>Guía de apoyo al hogar “Lenguajes artísticos”</w:t>
      </w:r>
    </w:p>
    <w:p w14:paraId="60B93827" w14:textId="77777777" w:rsidR="006E7C02" w:rsidRDefault="006E7C02" w:rsidP="006E7C02">
      <w:pPr>
        <w:jc w:val="both"/>
      </w:pPr>
      <w:r>
        <w:t>Estimados apoderados, espero se encuentren muy bien.</w:t>
      </w:r>
    </w:p>
    <w:p w14:paraId="3A63B17C" w14:textId="67E3DB22" w:rsidR="006E7C02" w:rsidRPr="006E7C02" w:rsidRDefault="006E7C02" w:rsidP="006E7C02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D1790C" wp14:editId="7386FA62">
                <wp:simplePos x="0" y="0"/>
                <wp:positionH relativeFrom="margin">
                  <wp:align>left</wp:align>
                </wp:positionH>
                <wp:positionV relativeFrom="paragraph">
                  <wp:posOffset>902970</wp:posOffset>
                </wp:positionV>
                <wp:extent cx="6143625" cy="1019175"/>
                <wp:effectExtent l="0" t="0" r="28575" b="2857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019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178B6" w14:textId="77777777" w:rsidR="00E824FC" w:rsidRDefault="00E824FC" w:rsidP="006E7C02">
                            <w:pPr>
                              <w:spacing w:after="0" w:line="0" w:lineRule="atLeast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52010">
                              <w:rPr>
                                <w:b/>
                                <w:bCs/>
                              </w:rPr>
                              <w:t>Ámbito: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>Comunicación Integral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</w:p>
                          <w:p w14:paraId="3150BE2D" w14:textId="77777777" w:rsidR="00E824FC" w:rsidRPr="00952010" w:rsidRDefault="00E824FC" w:rsidP="006E7C02">
                            <w:pPr>
                              <w:spacing w:after="0" w:line="0" w:lineRule="atLeast"/>
                              <w:jc w:val="both"/>
                              <w:rPr>
                                <w:b/>
                                <w:bCs/>
                              </w:rPr>
                            </w:pPr>
                            <w:r w:rsidRPr="00952010">
                              <w:rPr>
                                <w:b/>
                                <w:bCs/>
                              </w:rPr>
                              <w:t>Núcleo:</w:t>
                            </w:r>
                            <w:r>
                              <w:t xml:space="preserve"> Lenguajes Artísticos</w:t>
                            </w:r>
                          </w:p>
                          <w:p w14:paraId="019C98F2" w14:textId="070508F7" w:rsidR="00E824FC" w:rsidRDefault="00E824FC" w:rsidP="006E7C02">
                            <w:pPr>
                              <w:spacing w:after="0" w:line="0" w:lineRule="atLeast"/>
                              <w:jc w:val="both"/>
                            </w:pPr>
                            <w:r w:rsidRPr="00952010">
                              <w:rPr>
                                <w:b/>
                                <w:bCs/>
                              </w:rPr>
                              <w:t>O.A: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t xml:space="preserve">7 </w:t>
                            </w:r>
                            <w:r w:rsidRPr="00E8729C">
                              <w:t>Representar a través del dibujo, sus ideas, intereses y experiencias, incorporando detalles a las figuras humanas y a objetos de su entorno, ubicándolos en parámetros básicos de organización espacial (arriba/abajo, dentro/fuera).</w:t>
                            </w:r>
                          </w:p>
                          <w:p w14:paraId="6735A7F9" w14:textId="77777777" w:rsidR="006E7C02" w:rsidRPr="00A31A1D" w:rsidRDefault="006E7C02" w:rsidP="00E824FC">
                            <w:pPr>
                              <w:spacing w:after="0" w:line="0" w:lineRule="atLeast"/>
                            </w:pPr>
                          </w:p>
                          <w:p w14:paraId="6FA43229" w14:textId="77777777" w:rsidR="00E824FC" w:rsidRDefault="00E824FC" w:rsidP="00E824FC"/>
                          <w:p w14:paraId="09253C38" w14:textId="77777777" w:rsidR="00E824FC" w:rsidRDefault="00E824FC" w:rsidP="00E824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790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71.1pt;width:483.75pt;height:80.2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" fillcolor="white [3201]" strokecolor="black [3213]" strokeweight="1pt">
                <v:textbox>
                  <w:txbxContent>
                    <w:p w14:paraId="581178B6" w14:textId="77777777" w:rsidR="00E824FC" w:rsidRDefault="00E824FC" w:rsidP="006E7C02">
                      <w:pPr>
                        <w:spacing w:after="0" w:line="0" w:lineRule="atLeast"/>
                        <w:jc w:val="both"/>
                        <w:rPr>
                          <w:b/>
                          <w:bCs/>
                        </w:rPr>
                      </w:pPr>
                      <w:r w:rsidRPr="00952010">
                        <w:rPr>
                          <w:b/>
                          <w:bCs/>
                        </w:rPr>
                        <w:t>Ámbito: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>Comunicación Integral</w:t>
                      </w:r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</w:p>
                    <w:p w14:paraId="3150BE2D" w14:textId="77777777" w:rsidR="00E824FC" w:rsidRPr="00952010" w:rsidRDefault="00E824FC" w:rsidP="006E7C02">
                      <w:pPr>
                        <w:spacing w:after="0" w:line="0" w:lineRule="atLeast"/>
                        <w:jc w:val="both"/>
                        <w:rPr>
                          <w:b/>
                          <w:bCs/>
                        </w:rPr>
                      </w:pPr>
                      <w:r w:rsidRPr="00952010">
                        <w:rPr>
                          <w:b/>
                          <w:bCs/>
                        </w:rPr>
                        <w:t>Núcleo:</w:t>
                      </w:r>
                      <w:r>
                        <w:t xml:space="preserve"> Lenguajes Artísticos</w:t>
                      </w:r>
                    </w:p>
                    <w:p w14:paraId="019C98F2" w14:textId="070508F7" w:rsidR="00E824FC" w:rsidRDefault="00E824FC" w:rsidP="006E7C02">
                      <w:pPr>
                        <w:spacing w:after="0" w:line="0" w:lineRule="atLeast"/>
                        <w:jc w:val="both"/>
                      </w:pPr>
                      <w:r w:rsidRPr="00952010">
                        <w:rPr>
                          <w:b/>
                          <w:bCs/>
                        </w:rPr>
                        <w:t>O.A: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  <w:r>
                        <w:t xml:space="preserve">7 </w:t>
                      </w:r>
                      <w:r w:rsidRPr="00E8729C">
                        <w:t>Representar a través del dibujo, sus ideas, intereses y experiencias, incorporando detalles a las figuras humanas y a objetos de su entorno, ubicándolos en parámetros básicos de organización espacial (arriba/abajo, dentro/fuera).</w:t>
                      </w:r>
                    </w:p>
                    <w:p w14:paraId="6735A7F9" w14:textId="77777777" w:rsidR="006E7C02" w:rsidRPr="00A31A1D" w:rsidRDefault="006E7C02" w:rsidP="00E824FC">
                      <w:pPr>
                        <w:spacing w:after="0" w:line="0" w:lineRule="atLeast"/>
                      </w:pPr>
                    </w:p>
                    <w:p w14:paraId="6FA43229" w14:textId="77777777" w:rsidR="00E824FC" w:rsidRDefault="00E824FC" w:rsidP="00E824FC"/>
                    <w:p w14:paraId="09253C38" w14:textId="77777777" w:rsidR="00E824FC" w:rsidRDefault="00E824FC" w:rsidP="00E824FC"/>
                  </w:txbxContent>
                </v:textbox>
                <w10:wrap type="square" anchorx="margin"/>
              </v:shape>
            </w:pict>
          </mc:Fallback>
        </mc:AlternateContent>
      </w:r>
      <w:r>
        <w:t>En esta guía de apoyo</w:t>
      </w:r>
      <w:r>
        <w:t>,</w:t>
      </w:r>
      <w:r>
        <w:t xml:space="preserve"> estaremos trabajando la expresión artística</w:t>
      </w:r>
      <w:r>
        <w:t>.</w:t>
      </w:r>
      <w:r>
        <w:t xml:space="preserve"> </w:t>
      </w:r>
      <w:r>
        <w:t>L</w:t>
      </w:r>
      <w:r>
        <w:t>a cual es de vital importancia en niños y niñas para potenciar su imaginación, creatividad y confianza. Es por esto</w:t>
      </w:r>
      <w:r>
        <w:t>,</w:t>
      </w:r>
      <w:r>
        <w:t xml:space="preserve"> que les pido por favor leer y presentar las actividades de una forma graciosa y exagerada, para así generar un momento especial y divertido a nuestros niños en estos momentos. </w:t>
      </w:r>
    </w:p>
    <w:p w14:paraId="4B65979A" w14:textId="0C572C0B" w:rsidR="006E7C02" w:rsidRPr="00BF3917" w:rsidRDefault="00E824FC" w:rsidP="00E824FC">
      <w:pPr>
        <w:jc w:val="both"/>
        <w:rPr>
          <w:rFonts w:cstheme="minorHAnsi"/>
        </w:rPr>
      </w:pPr>
      <w:r w:rsidRPr="00BF3917">
        <w:rPr>
          <w:rFonts w:cstheme="minorHAnsi"/>
          <w:b/>
          <w:bCs/>
        </w:rPr>
        <w:t xml:space="preserve">Tema: </w:t>
      </w:r>
      <w:r>
        <w:rPr>
          <w:rFonts w:cstheme="minorHAnsi"/>
        </w:rPr>
        <w:t>San Francisco de Asís</w:t>
      </w:r>
      <w:r w:rsidR="00E30536">
        <w:rPr>
          <w:rFonts w:cstheme="minorHAnsi"/>
        </w:rPr>
        <w:t xml:space="preserve">. </w:t>
      </w:r>
    </w:p>
    <w:p w14:paraId="10A06202" w14:textId="02D7485F" w:rsidR="006E7C02" w:rsidRDefault="00F86608" w:rsidP="007970E1">
      <w:pPr>
        <w:spacing w:line="240" w:lineRule="auto"/>
        <w:jc w:val="both"/>
      </w:pPr>
      <w:r w:rsidRPr="006E7C02">
        <w:rPr>
          <w:noProof/>
          <w:u w:val="single"/>
        </w:rPr>
        <w:drawing>
          <wp:anchor distT="0" distB="0" distL="114300" distR="114300" simplePos="0" relativeHeight="251668480" behindDoc="0" locked="0" layoutInCell="1" allowOverlap="1" wp14:anchorId="7A8869C5" wp14:editId="06F42017">
            <wp:simplePos x="0" y="0"/>
            <wp:positionH relativeFrom="margin">
              <wp:posOffset>3930015</wp:posOffset>
            </wp:positionH>
            <wp:positionV relativeFrom="margin">
              <wp:posOffset>4891405</wp:posOffset>
            </wp:positionV>
            <wp:extent cx="190500" cy="563880"/>
            <wp:effectExtent l="0" t="0" r="0" b="7620"/>
            <wp:wrapSquare wrapText="bothSides"/>
            <wp:docPr id="7" name="Imagen 7" descr="Imágenes de Notas Musicales De Colores | Vectores, fotos de stock y PSD 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Notas Musicales De Colores | Vectores, fotos de stock y PSD 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9373" b="95572" l="14058" r="370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7" t="18818" r="63340" b="4535"/>
                    <a:stretch/>
                  </pic:blipFill>
                  <pic:spPr bwMode="auto">
                    <a:xfrm>
                      <a:off x="0" y="0"/>
                      <a:ext cx="190500" cy="56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C02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4132AA0F" wp14:editId="304531F3">
            <wp:simplePos x="0" y="0"/>
            <wp:positionH relativeFrom="margin">
              <wp:posOffset>1971675</wp:posOffset>
            </wp:positionH>
            <wp:positionV relativeFrom="margin">
              <wp:posOffset>4910455</wp:posOffset>
            </wp:positionV>
            <wp:extent cx="323850" cy="362585"/>
            <wp:effectExtent l="0" t="0" r="0" b="0"/>
            <wp:wrapSquare wrapText="bothSides"/>
            <wp:docPr id="6" name="Imagen 6" descr="Notas Musicales De Colores Wallpaper Png - Imagem De Nota Musical Em Png  Rosa Clipart (#767973) - Pik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tas Musicales De Colores Wallpaper Png - Imagem De Nota Musical Em Png  Rosa Clipart (#767973) - Pik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5929" b="94466" l="10000" r="90000">
                                  <a14:foregroundMark x1="48690" y1="32411" x2="67262" y2="2430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16" t="6481" r="26171" b="6179"/>
                    <a:stretch/>
                  </pic:blipFill>
                  <pic:spPr bwMode="auto">
                    <a:xfrm>
                      <a:off x="0" y="0"/>
                      <a:ext cx="3238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AAD" w:rsidRPr="006E7C02">
        <w:rPr>
          <w:noProof/>
          <w:u w:val="single"/>
        </w:rPr>
        <w:drawing>
          <wp:anchor distT="0" distB="0" distL="114300" distR="114300" simplePos="0" relativeHeight="251666432" behindDoc="0" locked="0" layoutInCell="1" allowOverlap="1" wp14:anchorId="3C5D6D71" wp14:editId="128D6237">
            <wp:simplePos x="0" y="0"/>
            <wp:positionH relativeFrom="margin">
              <wp:posOffset>43815</wp:posOffset>
            </wp:positionH>
            <wp:positionV relativeFrom="margin">
              <wp:posOffset>4900930</wp:posOffset>
            </wp:positionV>
            <wp:extent cx="304377" cy="361950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2036" b="98643" l="10000" r="90000">
                                  <a14:foregroundMark x1="53659" y1="17873" x2="53659" y2="17873"/>
                                  <a14:foregroundMark x1="50854" y1="23077" x2="50854" y2="23077"/>
                                  <a14:foregroundMark x1="49146" y1="41855" x2="49146" y2="41855"/>
                                  <a14:foregroundMark x1="50366" y1="55656" x2="53171" y2="72398"/>
                                  <a14:foregroundMark x1="53171" y1="79638" x2="40122" y2="7873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04" t="2441" r="26316" b="4723"/>
                    <a:stretch/>
                  </pic:blipFill>
                  <pic:spPr bwMode="auto">
                    <a:xfrm>
                      <a:off x="0" y="0"/>
                      <a:ext cx="304377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AAD" w:rsidRPr="006E7C02">
        <w:rPr>
          <w:rFonts w:cstheme="minorHAnsi"/>
          <w:b/>
          <w:u w:val="single"/>
          <w:lang w:val="es-MX"/>
        </w:rPr>
        <w:t>Actividad N°1:</w:t>
      </w:r>
      <w:r w:rsidR="00DC6AAD">
        <w:rPr>
          <w:rFonts w:cstheme="minorHAnsi"/>
          <w:b/>
          <w:lang w:val="es-MX"/>
        </w:rPr>
        <w:t xml:space="preserve"> </w:t>
      </w:r>
    </w:p>
    <w:p w14:paraId="005398AD" w14:textId="133E9253" w:rsidR="006E7C02" w:rsidRDefault="006E7C02" w:rsidP="007970E1">
      <w:pPr>
        <w:spacing w:line="240" w:lineRule="auto"/>
        <w:jc w:val="both"/>
      </w:pPr>
      <w:r w:rsidRPr="006E7C0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EDA1BD" wp14:editId="79852C9C">
                <wp:simplePos x="0" y="0"/>
                <wp:positionH relativeFrom="margin">
                  <wp:posOffset>3891915</wp:posOffset>
                </wp:positionH>
                <wp:positionV relativeFrom="paragraph">
                  <wp:posOffset>1019810</wp:posOffset>
                </wp:positionV>
                <wp:extent cx="1857375" cy="1266825"/>
                <wp:effectExtent l="0" t="0" r="28575" b="28575"/>
                <wp:wrapSquare wrapText="bothSides"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8D4E8" w14:textId="77777777" w:rsidR="00DC6AAD" w:rsidRDefault="00DC6AAD" w:rsidP="00DC6A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DA1BD" id="_x0000_s1027" type="#_x0000_t202" style="position:absolute;left:0;text-align:left;margin-left:306.45pt;margin-top:80.3pt;width:146.25pt;height:99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" strokeweight="1.5pt">
                <v:textbox>
                  <w:txbxContent>
                    <w:p w14:paraId="7658D4E8" w14:textId="77777777" w:rsidR="00DC6AAD" w:rsidRDefault="00DC6AAD" w:rsidP="00DC6AAD"/>
                  </w:txbxContent>
                </v:textbox>
                <w10:wrap type="square" anchorx="margin"/>
              </v:shape>
            </w:pict>
          </mc:Fallback>
        </mc:AlternateContent>
      </w:r>
      <w:r w:rsidR="00664B48">
        <w:t>Ponte tu disfraz de explorador e imagínate que estás en la búsqueda de un tesoro en</w:t>
      </w:r>
      <w:r w:rsidR="00664B48" w:rsidRPr="00664B48">
        <w:t xml:space="preserve"> </w:t>
      </w:r>
      <w:r w:rsidR="00664B48">
        <w:t>tu hogar, deveras encontrar</w:t>
      </w:r>
      <w:r w:rsidR="00156BAD">
        <w:t xml:space="preserve"> objetos que puedan generar sonidos</w:t>
      </w:r>
      <w:r w:rsidR="00664B48">
        <w:t xml:space="preserve"> como los que la tía mostro en el video</w:t>
      </w:r>
      <w:r w:rsidR="00156BAD">
        <w:t xml:space="preserve"> y </w:t>
      </w:r>
      <w:r w:rsidR="00664B48">
        <w:t xml:space="preserve">también tienes que </w:t>
      </w:r>
      <w:r w:rsidR="00156BAD">
        <w:t>re</w:t>
      </w:r>
      <w:r w:rsidR="00664B48">
        <w:t xml:space="preserve">unir </w:t>
      </w:r>
      <w:r w:rsidR="00156BAD">
        <w:t>materiales reciclados</w:t>
      </w:r>
      <w:r w:rsidR="00664B48">
        <w:t xml:space="preserve"> para darles una segunda oportunidad convirtiéndolos en música</w:t>
      </w:r>
      <w:r>
        <w:t>. R</w:t>
      </w:r>
      <w:r w:rsidR="00664B48">
        <w:t xml:space="preserve">eúne todos tus tesoros y </w:t>
      </w:r>
      <w:r w:rsidR="00156BAD">
        <w:t>crea cuantos instrumentos desees. Tómale</w:t>
      </w:r>
      <w:r>
        <w:t xml:space="preserve"> fotos o dibújalos, así podremos observar tu maravillosa creación musical.</w:t>
      </w:r>
      <w:r w:rsidR="00156BAD">
        <w:t xml:space="preserve"> </w:t>
      </w:r>
    </w:p>
    <w:p w14:paraId="239F92FE" w14:textId="77777777" w:rsidR="006E7C02" w:rsidRPr="006E7C02" w:rsidRDefault="006E7C02" w:rsidP="007970E1">
      <w:pPr>
        <w:spacing w:line="240" w:lineRule="auto"/>
        <w:jc w:val="both"/>
        <w:rPr>
          <w:rFonts w:cstheme="minorHAnsi"/>
          <w:b/>
          <w:u w:val="single"/>
          <w:lang w:val="es-MX"/>
        </w:rPr>
      </w:pPr>
      <w:r w:rsidRPr="006E7C0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259AAA7" wp14:editId="25A5D041">
                <wp:simplePos x="0" y="0"/>
                <wp:positionH relativeFrom="margin">
                  <wp:posOffset>1910715</wp:posOffset>
                </wp:positionH>
                <wp:positionV relativeFrom="paragraph">
                  <wp:posOffset>60960</wp:posOffset>
                </wp:positionV>
                <wp:extent cx="1943100" cy="1266825"/>
                <wp:effectExtent l="0" t="0" r="19050" b="28575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E774" w14:textId="77777777" w:rsidR="00DC6AAD" w:rsidRDefault="00DC6AAD" w:rsidP="00DC6A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9AAA7" id="_x0000_s1028" type="#_x0000_t202" style="position:absolute;left:0;text-align:left;margin-left:150.45pt;margin-top:4.8pt;width:153pt;height:9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" strokeweight="1.5pt">
                <v:textbox>
                  <w:txbxContent>
                    <w:p w14:paraId="3D75E774" w14:textId="77777777" w:rsidR="00DC6AAD" w:rsidRDefault="00DC6AAD" w:rsidP="00DC6AAD"/>
                  </w:txbxContent>
                </v:textbox>
                <w10:wrap type="square" anchorx="margin"/>
              </v:shape>
            </w:pict>
          </mc:Fallback>
        </mc:AlternateContent>
      </w:r>
      <w:r w:rsidRPr="006E7C02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F2F5B2" wp14:editId="54ABEC85">
                <wp:simplePos x="0" y="0"/>
                <wp:positionH relativeFrom="margin">
                  <wp:align>left</wp:align>
                </wp:positionH>
                <wp:positionV relativeFrom="paragraph">
                  <wp:posOffset>51435</wp:posOffset>
                </wp:positionV>
                <wp:extent cx="1876425" cy="1266825"/>
                <wp:effectExtent l="0" t="0" r="28575" b="28575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26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951FB" w14:textId="31557287" w:rsidR="00DC6AAD" w:rsidRDefault="00DC6AA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2F5B2" id="_x0000_s1029" type="#_x0000_t202" style="position:absolute;left:0;text-align:left;margin-left:0;margin-top:4.05pt;width:147.75pt;height:99.75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" strokeweight="1.5pt">
                <v:textbox>
                  <w:txbxContent>
                    <w:p w14:paraId="158951FB" w14:textId="31557287" w:rsidR="00DC6AAD" w:rsidRDefault="00DC6AAD"/>
                  </w:txbxContent>
                </v:textbox>
                <w10:wrap type="square" anchorx="margin"/>
              </v:shape>
            </w:pict>
          </mc:Fallback>
        </mc:AlternateContent>
      </w:r>
      <w:r w:rsidR="00F86608" w:rsidRPr="006E7C02">
        <w:rPr>
          <w:rFonts w:cstheme="minorHAnsi"/>
          <w:b/>
          <w:u w:val="single"/>
          <w:lang w:val="es-MX"/>
        </w:rPr>
        <w:t>Actividad N°2:</w:t>
      </w:r>
      <w:r w:rsidR="007970E1" w:rsidRPr="006E7C02">
        <w:rPr>
          <w:rFonts w:cstheme="minorHAnsi"/>
          <w:b/>
          <w:u w:val="single"/>
          <w:lang w:val="es-MX"/>
        </w:rPr>
        <w:t xml:space="preserve"> </w:t>
      </w:r>
    </w:p>
    <w:p w14:paraId="789F36A6" w14:textId="3EB7936D" w:rsidR="00F86608" w:rsidRDefault="00F86608" w:rsidP="007970E1">
      <w:pPr>
        <w:spacing w:line="240" w:lineRule="auto"/>
        <w:jc w:val="both"/>
      </w:pPr>
      <w:r>
        <w:t>Es momento que el artista musical aparezca, como ya creaste tus instrumentos musicales, prepárate para el show.</w:t>
      </w:r>
    </w:p>
    <w:p w14:paraId="0F007153" w14:textId="403E7D29" w:rsidR="00F86608" w:rsidRDefault="007970E1" w:rsidP="00F86608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B3CC521" wp14:editId="422F0A98">
            <wp:simplePos x="0" y="0"/>
            <wp:positionH relativeFrom="margin">
              <wp:posOffset>43815</wp:posOffset>
            </wp:positionH>
            <wp:positionV relativeFrom="margin">
              <wp:posOffset>7186295</wp:posOffset>
            </wp:positionV>
            <wp:extent cx="476250" cy="380365"/>
            <wp:effectExtent l="0" t="0" r="0" b="635"/>
            <wp:wrapSquare wrapText="bothSides"/>
            <wp:docPr id="9" name="Imagen 9" descr="Cámara, Cámaras De Video, De Dibujos Animados imagen png - imagen  transparente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ámara, Cámaras De Video, De Dibujos Animados imagen png - imagen  transparente descarga gratuit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100000" l="0" r="100000">
                                  <a14:foregroundMark x1="12000" y1="17222" x2="12000" y2="17222"/>
                                  <a14:foregroundMark x1="10556" y1="28472" x2="9111" y2="41389"/>
                                  <a14:foregroundMark x1="10667" y1="55000" x2="42111" y2="80556"/>
                                  <a14:foregroundMark x1="5222" y1="42917" x2="37556" y2="84444"/>
                                  <a14:foregroundMark x1="63778" y1="85972" x2="93667" y2="32639"/>
                                  <a14:foregroundMark x1="95222" y1="83750" x2="77000" y2="48611"/>
                                  <a14:foregroundMark x1="76889" y1="83333" x2="98778" y2="46667"/>
                                  <a14:foregroundMark x1="96556" y1="41806" x2="94556" y2="17361"/>
                                  <a14:foregroundMark x1="92444" y1="15556" x2="58889" y2="22639"/>
                                  <a14:foregroundMark x1="13444" y1="18056" x2="70556" y2="18472"/>
                                  <a14:foregroundMark x1="11556" y1="45833" x2="36667" y2="56389"/>
                                  <a14:foregroundMark x1="11333" y1="87639" x2="28000" y2="50694"/>
                                  <a14:foregroundMark x1="72111" y1="24028" x2="90667" y2="22917"/>
                                  <a14:foregroundMark x1="12000" y1="88194" x2="82333" y2="88056"/>
                                  <a14:foregroundMark x1="35667" y1="11944" x2="40778" y2="4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4C7C0796" wp14:editId="355F6A4B">
                <wp:simplePos x="0" y="0"/>
                <wp:positionH relativeFrom="margin">
                  <wp:align>left</wp:align>
                </wp:positionH>
                <wp:positionV relativeFrom="paragraph">
                  <wp:posOffset>687070</wp:posOffset>
                </wp:positionV>
                <wp:extent cx="5800725" cy="1057275"/>
                <wp:effectExtent l="0" t="0" r="28575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07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DFF0D" w14:textId="5AEF318C" w:rsidR="00F86608" w:rsidRDefault="00F866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C0796" id="_x0000_s1030" type="#_x0000_t202" style="position:absolute;left:0;text-align:left;margin-left:0;margin-top:54.1pt;width:456.75pt;height:83.2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" strokeweight="1.5pt">
                <v:textbox>
                  <w:txbxContent>
                    <w:p w14:paraId="4B3DFF0D" w14:textId="5AEF318C" w:rsidR="00F86608" w:rsidRDefault="00F86608"/>
                  </w:txbxContent>
                </v:textbox>
                <w10:wrap type="square" anchorx="margin"/>
              </v:shape>
            </w:pict>
          </mc:Fallback>
        </mc:AlternateContent>
      </w:r>
      <w:r w:rsidR="00F86608">
        <w:t>Piensa en tu nombre artístico y preséntate ante tu público como la estrella musical que eres</w:t>
      </w:r>
      <w:r w:rsidR="006E7C02">
        <w:t xml:space="preserve">. </w:t>
      </w:r>
      <w:r w:rsidR="00F86608">
        <w:t xml:space="preserve">Déjate llevar por los sonidos y diviértete creando una hermosa melodía tocando todos los instrumentos ante tu familia. Graba tu presentación para poder observar tu maravilloso talento. </w:t>
      </w:r>
    </w:p>
    <w:p w14:paraId="78959629" w14:textId="77777777" w:rsidR="006E7C02" w:rsidRDefault="006E7C02" w:rsidP="007970E1">
      <w:pPr>
        <w:spacing w:after="0"/>
        <w:jc w:val="both"/>
      </w:pPr>
    </w:p>
    <w:p w14:paraId="1B193215" w14:textId="30A30222" w:rsidR="006E7C02" w:rsidRPr="006E7C02" w:rsidRDefault="007970E1" w:rsidP="007970E1">
      <w:pPr>
        <w:spacing w:after="0"/>
        <w:jc w:val="both"/>
        <w:rPr>
          <w:rFonts w:cstheme="minorHAnsi"/>
          <w:b/>
          <w:u w:val="single"/>
          <w:lang w:val="es-MX"/>
        </w:rPr>
      </w:pPr>
      <w:r w:rsidRPr="006E7C02">
        <w:rPr>
          <w:rFonts w:cstheme="minorHAnsi"/>
          <w:b/>
          <w:u w:val="single"/>
          <w:lang w:val="es-MX"/>
        </w:rPr>
        <w:t xml:space="preserve">Actividad N°3: </w:t>
      </w:r>
    </w:p>
    <w:p w14:paraId="3BD6D718" w14:textId="1DAE8B7F" w:rsidR="00417181" w:rsidRDefault="00417181" w:rsidP="007970E1">
      <w:pPr>
        <w:spacing w:after="0"/>
        <w:jc w:val="both"/>
      </w:pPr>
      <w:r>
        <w:t>Prepara tu creatividad y c</w:t>
      </w:r>
      <w:r w:rsidR="00156BAD">
        <w:t xml:space="preserve">on ayuda de </w:t>
      </w:r>
      <w:r>
        <w:t>un adulto</w:t>
      </w:r>
      <w:r w:rsidR="006E7C02">
        <w:t>,</w:t>
      </w:r>
      <w:r w:rsidR="00664B48">
        <w:t xml:space="preserve"> </w:t>
      </w:r>
      <w:r w:rsidR="00156BAD">
        <w:t xml:space="preserve">crea un poema corto sobre </w:t>
      </w:r>
      <w:r>
        <w:t>nuestro Santo, S</w:t>
      </w:r>
      <w:r w:rsidR="00156BAD">
        <w:t>an</w:t>
      </w:r>
      <w:r>
        <w:t xml:space="preserve"> F</w:t>
      </w:r>
      <w:r w:rsidR="00156BAD">
        <w:t xml:space="preserve">rancisco de </w:t>
      </w:r>
      <w:r>
        <w:t xml:space="preserve">Asís. </w:t>
      </w:r>
      <w:r w:rsidR="00E25B10">
        <w:t xml:space="preserve">Cuando ya lo hayas realizado. </w:t>
      </w:r>
    </w:p>
    <w:p w14:paraId="5A7FDB2B" w14:textId="5CAB849F" w:rsidR="00816B08" w:rsidRDefault="00417181" w:rsidP="00417181">
      <w:pPr>
        <w:jc w:val="both"/>
      </w:pPr>
      <w:r>
        <w:t xml:space="preserve">Ponte tu mejor traje y prepárate para para el acto…….  Nárrale el poema que creaste a toda tu familia y disfruta lo divertido que es expresarse </w:t>
      </w:r>
      <w:r w:rsidR="00816B08">
        <w:t>ante un público.</w:t>
      </w:r>
    </w:p>
    <w:p w14:paraId="7B3E2C14" w14:textId="77777777" w:rsidR="007970E1" w:rsidRDefault="007970E1" w:rsidP="00417181">
      <w:pPr>
        <w:jc w:val="both"/>
      </w:pPr>
      <w:r>
        <w:t>Escribe aquí tu poema.</w:t>
      </w:r>
    </w:p>
    <w:p w14:paraId="0DC537B6" w14:textId="77777777" w:rsidR="00F85FB3" w:rsidRDefault="007970E1" w:rsidP="00417181">
      <w:pPr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F3AD64" w14:textId="2F823F05" w:rsidR="007970E1" w:rsidRDefault="009C15AA" w:rsidP="00417181">
      <w:pPr>
        <w:jc w:val="both"/>
      </w:pPr>
      <w:r w:rsidRPr="006E7C02">
        <w:rPr>
          <w:rFonts w:cstheme="minorHAnsi"/>
          <w:b/>
          <w:noProof/>
          <w:u w:val="single"/>
          <w:lang w:val="es-MX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255B4E0" wp14:editId="12E4371E">
                <wp:simplePos x="0" y="0"/>
                <wp:positionH relativeFrom="column">
                  <wp:posOffset>2633980</wp:posOffset>
                </wp:positionH>
                <wp:positionV relativeFrom="paragraph">
                  <wp:posOffset>815975</wp:posOffset>
                </wp:positionV>
                <wp:extent cx="1870075" cy="1076325"/>
                <wp:effectExtent l="0" t="0" r="15875" b="28575"/>
                <wp:wrapSquare wrapText="bothSides"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07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F7EAB" w14:textId="4105BEBB" w:rsidR="00A6657C" w:rsidRDefault="009C15AA" w:rsidP="009C15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A8AC08" wp14:editId="48219A25">
                                  <wp:extent cx="1295400" cy="857250"/>
                                  <wp:effectExtent l="0" t="0" r="0" b="0"/>
                                  <wp:docPr id="14" name="Imagen 14" descr="Como Hacer una Carita de Perro de Papel - ORIGAMI - Paper Dog Face - YouTub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omo Hacer una Carita de Perro de Papel - ORIGAMI - Paper Dog Face - YouTub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backgroundRemoval t="14167" b="79306" l="16406" r="83906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237" t="14182" r="16953" b="165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4E0" id="_x0000_s1031" type="#_x0000_t202" style="position:absolute;left:0;text-align:left;margin-left:207.4pt;margin-top:64.25pt;width:147.25pt;height:84.7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" strokeweight="1.5pt">
                <v:textbox>
                  <w:txbxContent>
                    <w:p w14:paraId="728F7EAB" w14:textId="4105BEBB" w:rsidR="00A6657C" w:rsidRDefault="009C15AA" w:rsidP="009C15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A8AC08" wp14:editId="48219A25">
                            <wp:extent cx="1295400" cy="857250"/>
                            <wp:effectExtent l="0" t="0" r="0" b="0"/>
                            <wp:docPr id="14" name="Imagen 14" descr="Como Hacer una Carita de Perro de Papel - ORIGAMI - Paper Dog Face - YouTub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omo Hacer una Carita de Perro de Papel - ORIGAMI - Paper Dog Face - YouTub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backgroundRemoval t="14167" b="79306" l="16406" r="83906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237" t="14182" r="16953" b="165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95400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E7C02">
        <w:rPr>
          <w:rFonts w:cstheme="minorHAnsi"/>
          <w:b/>
          <w:noProof/>
          <w:u w:val="single"/>
          <w:lang w:val="es-MX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3B25C97" wp14:editId="3FD952F7">
                <wp:simplePos x="0" y="0"/>
                <wp:positionH relativeFrom="column">
                  <wp:posOffset>539115</wp:posOffset>
                </wp:positionH>
                <wp:positionV relativeFrom="paragraph">
                  <wp:posOffset>815975</wp:posOffset>
                </wp:positionV>
                <wp:extent cx="1876425" cy="1076325"/>
                <wp:effectExtent l="0" t="0" r="28575" b="28575"/>
                <wp:wrapSquare wrapText="bothSides"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F0166" w14:textId="580B6F47" w:rsidR="00A6657C" w:rsidRDefault="009C15AA" w:rsidP="009C15A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CE8DCE" wp14:editId="3007E99F">
                                  <wp:extent cx="1228725" cy="885825"/>
                                  <wp:effectExtent l="0" t="0" r="9525" b="9525"/>
                                  <wp:docPr id="13" name="Imagen 13" descr="Cerdito | Origami (cabeza) | Origami sencillo, Origami, Perro de pap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erdito | Origami (cabeza) | Origami sencillo, Origami, Perro de pap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68" t="9177" r="20707" b="132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87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25C97" id="_x0000_s1032" type="#_x0000_t202" style="position:absolute;left:0;text-align:left;margin-left:42.45pt;margin-top:64.25pt;width:147.75pt;height:84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" strokeweight="1.5pt">
                <v:textbox>
                  <w:txbxContent>
                    <w:p w14:paraId="199F0166" w14:textId="580B6F47" w:rsidR="00A6657C" w:rsidRDefault="009C15AA" w:rsidP="009C15A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CE8DCE" wp14:editId="3007E99F">
                            <wp:extent cx="1228725" cy="885825"/>
                            <wp:effectExtent l="0" t="0" r="9525" b="9525"/>
                            <wp:docPr id="13" name="Imagen 13" descr="Cerdito | Origami (cabeza) | Origami sencillo, Origami, Perro de pap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erdito | Origami (cabeza) | Origami sencillo, Origami, Perro de pap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68" t="9177" r="20707" b="132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287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FB3" w:rsidRPr="006E7C02">
        <w:rPr>
          <w:rFonts w:cstheme="minorHAnsi"/>
          <w:b/>
          <w:u w:val="single"/>
          <w:lang w:val="es-MX"/>
        </w:rPr>
        <w:t>Actividad N°4:</w:t>
      </w:r>
      <w:r w:rsidR="00F85FB3">
        <w:rPr>
          <w:rFonts w:cstheme="minorHAnsi"/>
          <w:b/>
          <w:lang w:val="es-MX"/>
        </w:rPr>
        <w:t xml:space="preserve"> </w:t>
      </w:r>
      <w:r w:rsidR="007970E1">
        <w:t xml:space="preserve"> </w:t>
      </w:r>
      <w:r w:rsidR="00A6657C">
        <w:t xml:space="preserve">Te invito a </w:t>
      </w:r>
      <w:r w:rsidR="006E7C02">
        <w:t xml:space="preserve">realizar </w:t>
      </w:r>
      <w:r w:rsidR="00A6657C">
        <w:t xml:space="preserve">los plegados de </w:t>
      </w:r>
      <w:r w:rsidR="00F85FB3">
        <w:t>animalitos</w:t>
      </w:r>
      <w:r w:rsidR="006E7C02">
        <w:t xml:space="preserve"> (</w:t>
      </w:r>
      <w:r w:rsidR="00A6657C">
        <w:t>explicados en el video que observaste</w:t>
      </w:r>
      <w:r w:rsidR="006E7C02">
        <w:t>)</w:t>
      </w:r>
      <w:r w:rsidR="00A6657C">
        <w:t>. Prepara todos los materiales y sigue los pasos que se muestran</w:t>
      </w:r>
      <w:r w:rsidR="006E7C02">
        <w:t>,</w:t>
      </w:r>
      <w:r w:rsidR="00A6657C">
        <w:t xml:space="preserve"> para que puedas lograr hacer el perrito y el cerdito con papel reciclado, si deseas puedes investigar y intentar crear otros animales. </w:t>
      </w:r>
    </w:p>
    <w:p w14:paraId="2723A93B" w14:textId="7B248A9E" w:rsidR="00816B08" w:rsidRDefault="00816B08" w:rsidP="00417181">
      <w:pPr>
        <w:jc w:val="both"/>
      </w:pPr>
    </w:p>
    <w:p w14:paraId="43E6D179" w14:textId="22416EAE" w:rsidR="009C15AA" w:rsidRDefault="009C15AA" w:rsidP="00417181">
      <w:pPr>
        <w:jc w:val="both"/>
      </w:pPr>
    </w:p>
    <w:p w14:paraId="433FC9A6" w14:textId="0127C73D" w:rsidR="009C15AA" w:rsidRDefault="009C15AA" w:rsidP="00417181">
      <w:pPr>
        <w:jc w:val="both"/>
      </w:pPr>
    </w:p>
    <w:p w14:paraId="6E133225" w14:textId="7BA1F8EB" w:rsidR="009C15AA" w:rsidRDefault="009C15AA" w:rsidP="00417181">
      <w:pPr>
        <w:jc w:val="both"/>
      </w:pPr>
    </w:p>
    <w:p w14:paraId="5DAE1DAD" w14:textId="750F75B3" w:rsidR="007F24EA" w:rsidRDefault="007F24EA" w:rsidP="00417181">
      <w:pPr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72B63B2" wp14:editId="5AF91AF8">
                <wp:simplePos x="0" y="0"/>
                <wp:positionH relativeFrom="margin">
                  <wp:align>right</wp:align>
                </wp:positionH>
                <wp:positionV relativeFrom="paragraph">
                  <wp:posOffset>927735</wp:posOffset>
                </wp:positionV>
                <wp:extent cx="5591175" cy="1504950"/>
                <wp:effectExtent l="0" t="0" r="28575" b="19050"/>
                <wp:wrapSquare wrapText="bothSides"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667F1" w14:textId="1E91315E" w:rsidR="009C15AA" w:rsidRPr="009C15AA" w:rsidRDefault="009C15AA" w:rsidP="009C15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C15AA">
                              <w:rPr>
                                <w:b/>
                                <w:bCs/>
                              </w:rPr>
                              <w:t>MI DIBUJO</w:t>
                            </w:r>
                          </w:p>
                          <w:p w14:paraId="60459953" w14:textId="6917F65E" w:rsidR="009C15AA" w:rsidRDefault="009C15AA"/>
                          <w:p w14:paraId="57535F98" w14:textId="34873631" w:rsidR="009C15AA" w:rsidRDefault="009C15AA"/>
                          <w:p w14:paraId="4236C5D3" w14:textId="4A500931" w:rsidR="009C15AA" w:rsidRDefault="009C15AA"/>
                          <w:p w14:paraId="7ED09A52" w14:textId="39D0E941" w:rsidR="009C15AA" w:rsidRDefault="009C15AA">
                            <w:r w:rsidRPr="009C15AA">
                              <w:rPr>
                                <w:b/>
                                <w:bCs/>
                              </w:rPr>
                              <w:t>PARA:</w:t>
                            </w:r>
                            <w:r>
                              <w:t xml:space="preserve"> San Francisco de Asís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63B2" id="_x0000_s1033" type="#_x0000_t202" style="position:absolute;left:0;text-align:left;margin-left:389.05pt;margin-top:73.05pt;width:440.25pt;height:118.5pt;z-index:251679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" strokeweight="1.5pt">
                <v:textbox>
                  <w:txbxContent>
                    <w:p w14:paraId="028667F1" w14:textId="1E91315E" w:rsidR="009C15AA" w:rsidRPr="009C15AA" w:rsidRDefault="009C15AA" w:rsidP="009C15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C15AA">
                        <w:rPr>
                          <w:b/>
                          <w:bCs/>
                        </w:rPr>
                        <w:t>MI DIBUJO</w:t>
                      </w:r>
                    </w:p>
                    <w:p w14:paraId="60459953" w14:textId="6917F65E" w:rsidR="009C15AA" w:rsidRDefault="009C15AA"/>
                    <w:p w14:paraId="57535F98" w14:textId="34873631" w:rsidR="009C15AA" w:rsidRDefault="009C15AA"/>
                    <w:p w14:paraId="4236C5D3" w14:textId="4A500931" w:rsidR="009C15AA" w:rsidRDefault="009C15AA"/>
                    <w:p w14:paraId="7ED09A52" w14:textId="39D0E941" w:rsidR="009C15AA" w:rsidRDefault="009C15AA">
                      <w:r w:rsidRPr="009C15AA">
                        <w:rPr>
                          <w:b/>
                          <w:bCs/>
                        </w:rPr>
                        <w:t>PARA:</w:t>
                      </w:r>
                      <w:r>
                        <w:t xml:space="preserve"> San Francisco de Asís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7C02">
        <w:t>Por último,</w:t>
      </w:r>
      <w:r w:rsidR="009C15AA">
        <w:t xml:space="preserve"> te invito a que imágenes que eres un pintor y </w:t>
      </w:r>
      <w:r>
        <w:t xml:space="preserve">prepares tus lápices de colores para realizar una obra artística maravillosa, </w:t>
      </w:r>
      <w:r w:rsidR="009C15AA">
        <w:t>cuando hayas terminado de hacer tus plegados</w:t>
      </w:r>
      <w:r>
        <w:t xml:space="preserve">, </w:t>
      </w:r>
      <w:r w:rsidR="006E7C02">
        <w:t>pégalos</w:t>
      </w:r>
      <w:r w:rsidR="009C15AA">
        <w:t xml:space="preserve"> en una hoja blanca y alrededor</w:t>
      </w:r>
      <w:r w:rsidR="006E7C02">
        <w:t xml:space="preserve"> (</w:t>
      </w:r>
      <w:r>
        <w:t>utilizando toda tu creatividad</w:t>
      </w:r>
      <w:r w:rsidR="006E7C02">
        <w:t>)</w:t>
      </w:r>
      <w:r>
        <w:t xml:space="preserve">, dibújale algo muy especial a </w:t>
      </w:r>
      <w:r w:rsidR="009C15AA">
        <w:t xml:space="preserve">San </w:t>
      </w:r>
      <w:r>
        <w:t xml:space="preserve">Francisco de Asís. </w:t>
      </w:r>
    </w:p>
    <w:p w14:paraId="5F8EC0C6" w14:textId="71358C75" w:rsidR="009C15AA" w:rsidRDefault="009C15AA" w:rsidP="00417181">
      <w:pPr>
        <w:jc w:val="both"/>
      </w:pPr>
      <w:r>
        <w:t xml:space="preserve"> </w:t>
      </w:r>
    </w:p>
    <w:p w14:paraId="3F764D14" w14:textId="16372425" w:rsidR="009C15AA" w:rsidRDefault="009C15AA" w:rsidP="00CA7277">
      <w:pPr>
        <w:tabs>
          <w:tab w:val="left" w:pos="1575"/>
        </w:tabs>
        <w:spacing w:line="256" w:lineRule="auto"/>
        <w:jc w:val="both"/>
      </w:pPr>
      <w:r>
        <w:t xml:space="preserve"> </w:t>
      </w:r>
      <w:r w:rsidR="00CA7277" w:rsidRPr="00606795">
        <w:rPr>
          <w:rFonts w:ascii="Calibri" w:eastAsia="Calibri" w:hAnsi="Calibri" w:cs="Calibri"/>
          <w:bCs/>
          <w:i/>
          <w:sz w:val="28"/>
          <w:szCs w:val="28"/>
        </w:rPr>
        <w:t>*Escoge solo 1 actividad y súbela a la Plataforma L</w:t>
      </w:r>
      <w:r w:rsidR="00CA7277">
        <w:rPr>
          <w:rFonts w:ascii="Calibri" w:eastAsia="Calibri" w:hAnsi="Calibri" w:cs="Calibri"/>
          <w:bCs/>
          <w:i/>
          <w:sz w:val="28"/>
          <w:szCs w:val="28"/>
        </w:rPr>
        <w:t>IRMI</w:t>
      </w:r>
      <w:r w:rsidR="00CA7277" w:rsidRPr="00606795">
        <w:rPr>
          <w:rFonts w:ascii="Calibri" w:eastAsia="Calibri" w:hAnsi="Calibri" w:cs="Calibri"/>
          <w:bCs/>
          <w:i/>
          <w:sz w:val="28"/>
          <w:szCs w:val="28"/>
        </w:rPr>
        <w:t>, para que podamos evaluar tus aprendizajes.</w:t>
      </w:r>
    </w:p>
    <w:sectPr w:rsidR="009C15AA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B7AEF2" w14:textId="77777777" w:rsidR="008402C7" w:rsidRDefault="008402C7" w:rsidP="00156BAD">
      <w:pPr>
        <w:spacing w:after="0" w:line="240" w:lineRule="auto"/>
      </w:pPr>
      <w:r>
        <w:separator/>
      </w:r>
    </w:p>
  </w:endnote>
  <w:endnote w:type="continuationSeparator" w:id="0">
    <w:p w14:paraId="36811ED6" w14:textId="77777777" w:rsidR="008402C7" w:rsidRDefault="008402C7" w:rsidP="00156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DF6B9A" w14:textId="77777777" w:rsidR="008402C7" w:rsidRDefault="008402C7" w:rsidP="00156BAD">
      <w:pPr>
        <w:spacing w:after="0" w:line="240" w:lineRule="auto"/>
      </w:pPr>
      <w:r>
        <w:separator/>
      </w:r>
    </w:p>
  </w:footnote>
  <w:footnote w:type="continuationSeparator" w:id="0">
    <w:p w14:paraId="14C1C458" w14:textId="77777777" w:rsidR="008402C7" w:rsidRDefault="008402C7" w:rsidP="00156B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9ACE6" w14:textId="52EE30B5" w:rsidR="00156BAD" w:rsidRPr="006E7C02" w:rsidRDefault="00156BAD" w:rsidP="00156BAD">
    <w:pPr>
      <w:widowControl w:val="0"/>
      <w:suppressAutoHyphens/>
      <w:autoSpaceDN w:val="0"/>
      <w:spacing w:after="0" w:line="240" w:lineRule="auto"/>
      <w:textAlignment w:val="baseline"/>
      <w:rPr>
        <w:rFonts w:ascii="Calibri" w:eastAsia="SimSun" w:hAnsi="Calibri" w:cs="Mangal"/>
        <w:kern w:val="3"/>
        <w:sz w:val="20"/>
        <w:szCs w:val="20"/>
        <w:lang w:val="es-MX" w:eastAsia="zh-CN" w:bidi="hi-IN"/>
      </w:rPr>
    </w:pPr>
    <w:r w:rsidRPr="006E7C02">
      <w:rPr>
        <w:noProof/>
        <w:sz w:val="20"/>
        <w:szCs w:val="20"/>
        <w:lang w:eastAsia="es-CL"/>
      </w:rPr>
      <w:drawing>
        <wp:anchor distT="0" distB="0" distL="114300" distR="114300" simplePos="0" relativeHeight="251659264" behindDoc="0" locked="0" layoutInCell="1" allowOverlap="1" wp14:anchorId="54AD9DFD" wp14:editId="2392DB4A">
          <wp:simplePos x="0" y="0"/>
          <wp:positionH relativeFrom="margin">
            <wp:posOffset>0</wp:posOffset>
          </wp:positionH>
          <wp:positionV relativeFrom="topMargin">
            <wp:posOffset>134620</wp:posOffset>
          </wp:positionV>
          <wp:extent cx="699940" cy="771525"/>
          <wp:effectExtent l="0" t="0" r="5080" b="0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nsignia esc (5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940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E7C02">
      <w:rPr>
        <w:sz w:val="20"/>
        <w:szCs w:val="20"/>
      </w:rPr>
      <w:t xml:space="preserve">                                </w:t>
    </w:r>
    <w:r w:rsidRPr="006E7C02">
      <w:rPr>
        <w:rFonts w:ascii="Calibri" w:eastAsia="SimSun" w:hAnsi="Calibri" w:cs="Mangal"/>
        <w:kern w:val="3"/>
        <w:sz w:val="20"/>
        <w:szCs w:val="20"/>
        <w:lang w:val="es-MX" w:eastAsia="zh-CN" w:bidi="hi-IN"/>
      </w:rPr>
      <w:t>“Comencemos hermanos, porque hasta ahora poco o nada hemos hecho”</w:t>
    </w:r>
  </w:p>
  <w:p w14:paraId="5B6B15A1" w14:textId="16CF6C5E" w:rsidR="00156BAD" w:rsidRDefault="00156BAD" w:rsidP="00156BAD">
    <w:pPr>
      <w:pStyle w:val="Encabezado"/>
    </w:pP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                                                      </w:t>
    </w:r>
    <w:r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                                        </w:t>
    </w:r>
    <w:r w:rsidRPr="000A0934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 xml:space="preserve">  (San Francisco de Asís</w:t>
    </w:r>
    <w:r w:rsidR="006E7C02">
      <w:rPr>
        <w:rFonts w:ascii="Calibri" w:eastAsia="SimSun" w:hAnsi="Calibri" w:cs="Mangal"/>
        <w:kern w:val="3"/>
        <w:sz w:val="18"/>
        <w:szCs w:val="18"/>
        <w:lang w:val="es-MX" w:eastAsia="zh-CN" w:bidi="hi-IN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BAD"/>
    <w:rsid w:val="00156BAD"/>
    <w:rsid w:val="00417181"/>
    <w:rsid w:val="00664B48"/>
    <w:rsid w:val="006E7C02"/>
    <w:rsid w:val="007970E1"/>
    <w:rsid w:val="007F24EA"/>
    <w:rsid w:val="00816B08"/>
    <w:rsid w:val="00823358"/>
    <w:rsid w:val="008402C7"/>
    <w:rsid w:val="00871795"/>
    <w:rsid w:val="008933A6"/>
    <w:rsid w:val="009C15AA"/>
    <w:rsid w:val="009D5EB4"/>
    <w:rsid w:val="00A6657C"/>
    <w:rsid w:val="00CA7277"/>
    <w:rsid w:val="00DC6AAD"/>
    <w:rsid w:val="00E25B10"/>
    <w:rsid w:val="00E30536"/>
    <w:rsid w:val="00E824FC"/>
    <w:rsid w:val="00F85FB3"/>
    <w:rsid w:val="00F86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BE968"/>
  <w15:chartTrackingRefBased/>
  <w15:docId w15:val="{6E09AEE5-47D3-42CE-B54B-1043BC0D1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56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6BAD"/>
  </w:style>
  <w:style w:type="paragraph" w:styleId="Piedepgina">
    <w:name w:val="footer"/>
    <w:basedOn w:val="Normal"/>
    <w:link w:val="PiedepginaCar"/>
    <w:uiPriority w:val="99"/>
    <w:unhideWhenUsed/>
    <w:rsid w:val="00156BA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6B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image" Target="media/image6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50.wdp"/><Relationship Id="rId2" Type="http://schemas.openxmlformats.org/officeDocument/2006/relationships/settings" Target="settings.xml"/><Relationship Id="rId16" Type="http://schemas.openxmlformats.org/officeDocument/2006/relationships/image" Target="media/image5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460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2</dc:creator>
  <cp:keywords/>
  <dc:description/>
  <cp:lastModifiedBy>DIRECTORA</cp:lastModifiedBy>
  <cp:revision>2</cp:revision>
  <dcterms:created xsi:type="dcterms:W3CDTF">2020-09-24T03:52:00Z</dcterms:created>
  <dcterms:modified xsi:type="dcterms:W3CDTF">2020-09-24T03:52:00Z</dcterms:modified>
</cp:coreProperties>
</file>