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B524" w14:textId="2E9CCD57" w:rsidR="00132E08" w:rsidRPr="00132E08" w:rsidRDefault="00F76BF2" w:rsidP="00F76BF2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</w:t>
      </w:r>
      <w:r w:rsidR="00132E08" w:rsidRPr="00132E08">
        <w:rPr>
          <w:b/>
          <w:sz w:val="28"/>
          <w:szCs w:val="28"/>
          <w:u w:val="single"/>
        </w:rPr>
        <w:t xml:space="preserve">uía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6D86DD6F" w14:textId="2F041E14" w:rsidR="00F76BF2" w:rsidRPr="00BF65DE" w:rsidRDefault="00F76BF2" w:rsidP="00F76BF2">
      <w:pPr>
        <w:jc w:val="center"/>
        <w:rPr>
          <w:b/>
          <w:sz w:val="24"/>
          <w:szCs w:val="24"/>
          <w:u w:val="single"/>
        </w:rPr>
      </w:pPr>
      <w:r w:rsidRPr="00BF65DE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Í</w:t>
      </w:r>
      <w:r w:rsidRPr="00BF65DE">
        <w:rPr>
          <w:b/>
          <w:sz w:val="24"/>
          <w:szCs w:val="24"/>
          <w:u w:val="single"/>
        </w:rPr>
        <w:t>NDER</w:t>
      </w:r>
    </w:p>
    <w:p w14:paraId="69E9DE7D" w14:textId="2356421F" w:rsidR="00F76BF2" w:rsidRDefault="00F76BF2" w:rsidP="00F76BF2">
      <w:pPr>
        <w:jc w:val="both"/>
      </w:pPr>
      <w:r w:rsidRPr="00BF65DE">
        <w:rPr>
          <w:b/>
          <w:bCs/>
        </w:rPr>
        <w:t>Estimadas familias:</w:t>
      </w:r>
      <w:r>
        <w:t xml:space="preserve">  </w:t>
      </w:r>
      <w:r w:rsidR="00490B70">
        <w:t>E</w:t>
      </w:r>
      <w:r>
        <w:t>sperando que se encuentren bien en su hogar</w:t>
      </w:r>
      <w:r w:rsidR="00132E08">
        <w:t>,</w:t>
      </w:r>
      <w:r>
        <w:t xml:space="preserve"> cuidando la salud de cada uno de los integrantes de su familia.</w:t>
      </w:r>
    </w:p>
    <w:p w14:paraId="6936DD81" w14:textId="77777777" w:rsidR="00132E08" w:rsidRDefault="00F76BF2" w:rsidP="00F76B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son:</w:t>
      </w:r>
      <w:r w:rsidRPr="00355682">
        <w:rPr>
          <w:b/>
          <w:bCs/>
          <w:u w:val="single"/>
        </w:rPr>
        <w:t xml:space="preserve"> </w:t>
      </w:r>
    </w:p>
    <w:p w14:paraId="2AE69EF2" w14:textId="535D2134" w:rsidR="00132E08" w:rsidRPr="00132E08" w:rsidRDefault="00132E08" w:rsidP="00132E08">
      <w:pPr>
        <w:pStyle w:val="Prrafodelista"/>
        <w:numPr>
          <w:ilvl w:val="0"/>
          <w:numId w:val="5"/>
        </w:numPr>
        <w:jc w:val="both"/>
      </w:pPr>
      <w:r w:rsidRPr="00132E08">
        <w:t xml:space="preserve">Primera semana: </w:t>
      </w:r>
      <w:r w:rsidR="00F07F52" w:rsidRPr="00132E08">
        <w:t>74</w:t>
      </w:r>
      <w:r>
        <w:t xml:space="preserve">, </w:t>
      </w:r>
      <w:r w:rsidR="00F07F52" w:rsidRPr="00132E08">
        <w:t>75</w:t>
      </w:r>
      <w:r>
        <w:t xml:space="preserve">, </w:t>
      </w:r>
      <w:r w:rsidR="00F07F52" w:rsidRPr="00132E08">
        <w:t>76</w:t>
      </w:r>
      <w:r>
        <w:t xml:space="preserve"> y </w:t>
      </w:r>
      <w:r w:rsidR="00F07F52" w:rsidRPr="00132E08">
        <w:t>77</w:t>
      </w:r>
      <w:r>
        <w:t>.</w:t>
      </w:r>
    </w:p>
    <w:p w14:paraId="780C9C5D" w14:textId="3BBBE6B3" w:rsidR="00EF6ED9" w:rsidRPr="00132E08" w:rsidRDefault="00132E08" w:rsidP="00132E08">
      <w:pPr>
        <w:pStyle w:val="Prrafodelista"/>
        <w:numPr>
          <w:ilvl w:val="0"/>
          <w:numId w:val="5"/>
        </w:numPr>
        <w:jc w:val="both"/>
      </w:pPr>
      <w:r w:rsidRPr="00132E08">
        <w:t xml:space="preserve">Segunda semana: </w:t>
      </w:r>
      <w:r w:rsidR="00F07F52" w:rsidRPr="00132E08">
        <w:t>78</w:t>
      </w:r>
      <w:r>
        <w:t xml:space="preserve">, </w:t>
      </w:r>
      <w:r w:rsidR="00F07F52" w:rsidRPr="00132E08">
        <w:t>79</w:t>
      </w:r>
      <w:r>
        <w:t xml:space="preserve">, </w:t>
      </w:r>
      <w:r w:rsidR="00F07F52" w:rsidRPr="00132E08">
        <w:t>80</w:t>
      </w:r>
      <w:r>
        <w:t xml:space="preserve"> y </w:t>
      </w:r>
      <w:r w:rsidR="00F07F52" w:rsidRPr="00132E08">
        <w:t>81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 xml:space="preserve">Ámbito: </w:t>
            </w:r>
            <w:r w:rsidRPr="00132E08">
              <w:t>Interacción y Comprensión del Entorno.</w:t>
            </w:r>
          </w:p>
          <w:p w14:paraId="4DC6CF0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>Núcleo:</w:t>
            </w:r>
            <w:r w:rsidRPr="00132E08">
              <w:t xml:space="preserve"> Pensamiento Matemático</w:t>
            </w:r>
          </w:p>
          <w:p w14:paraId="7E4666A2" w14:textId="5F016189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132E08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11CD3FA6" w14:textId="365BF553" w:rsidR="00F76BF2" w:rsidRDefault="00F76BF2" w:rsidP="00F76BF2">
      <w:pPr>
        <w:spacing w:after="0" w:line="20" w:lineRule="atLeast"/>
        <w:jc w:val="both"/>
        <w:rPr>
          <w:b/>
          <w:bCs/>
        </w:rPr>
      </w:pPr>
    </w:p>
    <w:p w14:paraId="1160E30B" w14:textId="3FE080B0" w:rsidR="00C2369B" w:rsidRDefault="00C2369B" w:rsidP="00C2369B">
      <w:pPr>
        <w:jc w:val="both"/>
      </w:pPr>
      <w:r w:rsidRPr="00753605">
        <w:rPr>
          <w:b/>
          <w:bCs/>
        </w:rPr>
        <w:t>F</w:t>
      </w:r>
      <w:r>
        <w:rPr>
          <w:b/>
          <w:bCs/>
        </w:rPr>
        <w:t>AMILIA</w:t>
      </w:r>
      <w:r>
        <w:t>,</w:t>
      </w:r>
      <w:r w:rsidRPr="00217F74">
        <w:rPr>
          <w:b/>
          <w:bCs/>
        </w:rPr>
        <w:t xml:space="preserve"> NIÑOS Y NIÑAS:</w:t>
      </w:r>
      <w:r w:rsidR="00490B70">
        <w:t xml:space="preserve"> </w:t>
      </w:r>
      <w:r>
        <w:t xml:space="preserve">¿Cómo están?  ¿Cómo les ha ido con las actividades de los textos y las guías? Trabajaremos un contenido nuevo el cual será </w:t>
      </w:r>
      <w:r w:rsidR="00132E08">
        <w:t>“S</w:t>
      </w:r>
      <w:r w:rsidR="00F07F52">
        <w:t>eriación</w:t>
      </w:r>
      <w:r w:rsidR="00132E08">
        <w:t>”</w:t>
      </w:r>
      <w:r w:rsidR="00F07F52">
        <w:t xml:space="preserve">. </w:t>
      </w:r>
    </w:p>
    <w:p w14:paraId="4CF2D98A" w14:textId="22B5B0DD" w:rsidR="00C2369B" w:rsidRDefault="00C2369B" w:rsidP="00C2369B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132E08">
        <w:t>,</w:t>
      </w:r>
      <w:r>
        <w:t xml:space="preserve"> pueden dibujar en una hoja en blanco o de cuaderno.</w:t>
      </w:r>
    </w:p>
    <w:p w14:paraId="1B905F7C" w14:textId="668F7726" w:rsidR="00C2369B" w:rsidRDefault="00C2369B" w:rsidP="00C2369B">
      <w:pPr>
        <w:jc w:val="both"/>
      </w:pPr>
      <w:r>
        <w:t xml:space="preserve">En la página web y plataforma LIRMI, encontrarán un nuevo video de Pensamiento Matemático en el cual se explicará cómo podemos trabajar la </w:t>
      </w:r>
      <w:r w:rsidR="00132E08">
        <w:t>Seriación</w:t>
      </w:r>
      <w:r w:rsidR="00490B70">
        <w:t>.</w:t>
      </w:r>
    </w:p>
    <w:p w14:paraId="174A69C1" w14:textId="77777777" w:rsidR="00A80717" w:rsidRDefault="00A80717" w:rsidP="00C2369B">
      <w:pPr>
        <w:jc w:val="both"/>
      </w:pPr>
    </w:p>
    <w:p w14:paraId="5CDE78AB" w14:textId="2EAB6B6D" w:rsidR="00447B84" w:rsidRDefault="00A80717" w:rsidP="00A80717">
      <w:pPr>
        <w:pStyle w:val="Prrafodelista"/>
        <w:numPr>
          <w:ilvl w:val="0"/>
          <w:numId w:val="4"/>
        </w:numPr>
        <w:rPr>
          <w:b/>
          <w:bCs/>
        </w:rPr>
      </w:pPr>
      <w:r w:rsidRPr="00A80717">
        <w:rPr>
          <w:b/>
          <w:bCs/>
        </w:rPr>
        <w:t xml:space="preserve">En este ejemplo </w:t>
      </w:r>
      <w:r w:rsidR="00F07F52">
        <w:rPr>
          <w:b/>
          <w:bCs/>
        </w:rPr>
        <w:t>de seriación de palmeras ordenada</w:t>
      </w:r>
      <w:r w:rsidR="00132E08">
        <w:rPr>
          <w:b/>
          <w:bCs/>
        </w:rPr>
        <w:t>s de:</w:t>
      </w:r>
      <w:r w:rsidR="00F07F52">
        <w:rPr>
          <w:b/>
          <w:bCs/>
        </w:rPr>
        <w:t xml:space="preserve"> pequeña</w:t>
      </w:r>
      <w:r w:rsidR="00132E08">
        <w:rPr>
          <w:b/>
          <w:bCs/>
        </w:rPr>
        <w:t xml:space="preserve">, </w:t>
      </w:r>
      <w:r w:rsidR="00F07F52">
        <w:rPr>
          <w:b/>
          <w:bCs/>
        </w:rPr>
        <w:t>mediana y grande.</w:t>
      </w:r>
    </w:p>
    <w:p w14:paraId="1AE01DA8" w14:textId="1DE5D5E2" w:rsidR="00F07F52" w:rsidRPr="00F07F52" w:rsidRDefault="00F07F52" w:rsidP="00F07F52">
      <w:pPr>
        <w:rPr>
          <w:b/>
          <w:bCs/>
        </w:rPr>
      </w:pPr>
      <w:r>
        <w:rPr>
          <w:noProof/>
        </w:rPr>
        <w:drawing>
          <wp:inline distT="0" distB="0" distL="0" distR="0" wp14:anchorId="154B034A" wp14:editId="089EED04">
            <wp:extent cx="5785485" cy="3105150"/>
            <wp:effectExtent l="76200" t="76200" r="139065" b="133350"/>
            <wp:docPr id="1" name="Imagen 1" descr="Seriación por altura: Lógico matemática 3 años - Material de Aprendizaje |  Seriacion, Logico matematico,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iación por altura: Lógico matemática 3 años - Material de Aprendizaje |  Seriacion, Logico matematico,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" t="25344" r="6463" b="16013"/>
                    <a:stretch/>
                  </pic:blipFill>
                  <pic:spPr bwMode="auto">
                    <a:xfrm>
                      <a:off x="0" y="0"/>
                      <a:ext cx="5790965" cy="31080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B5E5C" w14:textId="77777777" w:rsidR="00132E08" w:rsidRDefault="00132E08" w:rsidP="00132E08">
      <w:pPr>
        <w:rPr>
          <w:b/>
          <w:bCs/>
        </w:rPr>
      </w:pPr>
    </w:p>
    <w:p w14:paraId="125669C1" w14:textId="5B7AECB2" w:rsidR="003A732E" w:rsidRPr="00CB51D3" w:rsidRDefault="00132E08" w:rsidP="00132E08">
      <w:pPr>
        <w:rPr>
          <w:b/>
          <w:bCs/>
          <w:sz w:val="24"/>
          <w:szCs w:val="24"/>
        </w:rPr>
      </w:pPr>
      <w:r>
        <w:rPr>
          <w:b/>
          <w:bCs/>
        </w:rPr>
        <w:t>Actividad:</w:t>
      </w:r>
      <w:r>
        <w:rPr>
          <w:b/>
          <w:bCs/>
          <w:sz w:val="24"/>
          <w:szCs w:val="24"/>
        </w:rPr>
        <w:t xml:space="preserve"> </w:t>
      </w:r>
      <w:r w:rsidR="003A732E" w:rsidRPr="00CB51D3">
        <w:rPr>
          <w:b/>
          <w:bCs/>
          <w:sz w:val="24"/>
          <w:szCs w:val="24"/>
        </w:rPr>
        <w:t>¡</w:t>
      </w:r>
      <w:r w:rsidR="00A80717">
        <w:rPr>
          <w:b/>
          <w:bCs/>
          <w:sz w:val="24"/>
          <w:szCs w:val="24"/>
        </w:rPr>
        <w:t>A practicar</w:t>
      </w:r>
      <w:r w:rsidR="003A732E" w:rsidRPr="00CB51D3">
        <w:rPr>
          <w:b/>
          <w:bCs/>
          <w:sz w:val="24"/>
          <w:szCs w:val="24"/>
        </w:rPr>
        <w:t xml:space="preserve"> lo aprendido!</w:t>
      </w:r>
    </w:p>
    <w:p w14:paraId="7568DB1E" w14:textId="7828DD82" w:rsidR="00490B70" w:rsidRDefault="003A732E" w:rsidP="00490B70">
      <w:pPr>
        <w:pStyle w:val="Prrafodelista"/>
        <w:numPr>
          <w:ilvl w:val="0"/>
          <w:numId w:val="2"/>
        </w:numPr>
      </w:pPr>
      <w:bookmarkStart w:id="0" w:name="_Hlk46934522"/>
      <w:r w:rsidRPr="00E345ED">
        <w:rPr>
          <w:b/>
          <w:bCs/>
        </w:rPr>
        <w:t>Instrucciones:</w:t>
      </w:r>
    </w:p>
    <w:p w14:paraId="52C6BA50" w14:textId="0E4461D2" w:rsidR="00490B70" w:rsidRDefault="00490B70" w:rsidP="00490B70">
      <w:pPr>
        <w:pStyle w:val="Prrafodelista"/>
        <w:numPr>
          <w:ilvl w:val="0"/>
          <w:numId w:val="2"/>
        </w:numPr>
      </w:pPr>
      <w:r>
        <w:t xml:space="preserve">Trabajaremos </w:t>
      </w:r>
      <w:r w:rsidR="00F07F52">
        <w:t>seriación por tamaño.</w:t>
      </w:r>
    </w:p>
    <w:p w14:paraId="0BB910E8" w14:textId="762D7483" w:rsidR="00490B70" w:rsidRDefault="00F07F52" w:rsidP="00490B70">
      <w:pPr>
        <w:pStyle w:val="Prrafodelista"/>
        <w:numPr>
          <w:ilvl w:val="0"/>
          <w:numId w:val="2"/>
        </w:numPr>
      </w:pPr>
      <w:r>
        <w:t xml:space="preserve">Recortar los gatitos, </w:t>
      </w:r>
      <w:r w:rsidR="00880F1C">
        <w:t xml:space="preserve">pintarlos, </w:t>
      </w:r>
      <w:r>
        <w:t>ordenarlos por tamaño y lueg</w:t>
      </w:r>
      <w:r w:rsidR="00132E08">
        <w:t>o,</w:t>
      </w:r>
      <w:r>
        <w:t xml:space="preserve"> pegarlos en los cuadros</w:t>
      </w:r>
      <w:r w:rsidR="00A80717">
        <w:t>.</w:t>
      </w:r>
    </w:p>
    <w:p w14:paraId="77952E06" w14:textId="5EB2A8BE" w:rsidR="00F07F52" w:rsidRDefault="00F07F52" w:rsidP="00F07F52">
      <w:pPr>
        <w:pStyle w:val="Prrafodelista"/>
        <w:numPr>
          <w:ilvl w:val="0"/>
          <w:numId w:val="2"/>
        </w:numPr>
      </w:pPr>
      <w:r>
        <w:t>IMPORTANTE si no puedes imprimir solo dibuja tres gatitos grande- mediano y pequeño.</w:t>
      </w:r>
    </w:p>
    <w:p w14:paraId="07006E1F" w14:textId="368D60B9" w:rsidR="00F07F52" w:rsidRDefault="00F07F52" w:rsidP="00F07F52">
      <w:pPr>
        <w:pStyle w:val="Prrafodelista"/>
      </w:pPr>
    </w:p>
    <w:p w14:paraId="05555F87" w14:textId="77777777" w:rsidR="00F07F52" w:rsidRDefault="00F07F52" w:rsidP="00F07F52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07F52" w14:paraId="5BD05CDA" w14:textId="77777777" w:rsidTr="00F07F52">
        <w:tc>
          <w:tcPr>
            <w:tcW w:w="2942" w:type="dxa"/>
          </w:tcPr>
          <w:p w14:paraId="4DB996D5" w14:textId="77777777" w:rsidR="00F07F52" w:rsidRDefault="00F07F52" w:rsidP="00F07F52"/>
          <w:p w14:paraId="16DA2CB0" w14:textId="77777777" w:rsidR="00F07F52" w:rsidRDefault="00F07F52" w:rsidP="00F07F52"/>
          <w:p w14:paraId="1DAC9E63" w14:textId="77777777" w:rsidR="00F07F52" w:rsidRDefault="00F07F52" w:rsidP="00F07F52"/>
          <w:p w14:paraId="2D90A676" w14:textId="77777777" w:rsidR="00F07F52" w:rsidRDefault="00F07F52" w:rsidP="00F07F52"/>
          <w:p w14:paraId="650EEEC7" w14:textId="77777777" w:rsidR="00F07F52" w:rsidRDefault="00F07F52" w:rsidP="00F07F52"/>
          <w:p w14:paraId="4113124E" w14:textId="77777777" w:rsidR="00F07F52" w:rsidRDefault="00F07F52" w:rsidP="00F07F52"/>
          <w:p w14:paraId="334C620B" w14:textId="77777777" w:rsidR="00F07F52" w:rsidRDefault="00F07F52" w:rsidP="00F07F52"/>
          <w:p w14:paraId="5FF154A9" w14:textId="77777777" w:rsidR="00F07F52" w:rsidRDefault="00F07F52" w:rsidP="00F07F52"/>
          <w:p w14:paraId="532602A9" w14:textId="77777777" w:rsidR="00F07F52" w:rsidRDefault="00F07F52" w:rsidP="00F07F52"/>
          <w:p w14:paraId="78C89C68" w14:textId="373E6DC6" w:rsidR="00F07F52" w:rsidRDefault="00F07F52" w:rsidP="00F07F52"/>
          <w:p w14:paraId="71061374" w14:textId="77777777" w:rsidR="00F07F52" w:rsidRDefault="00F07F52" w:rsidP="00F07F52"/>
          <w:p w14:paraId="4357A8EA" w14:textId="7440E61B" w:rsidR="00F07F52" w:rsidRDefault="00F07F52" w:rsidP="00F07F52"/>
        </w:tc>
        <w:tc>
          <w:tcPr>
            <w:tcW w:w="2943" w:type="dxa"/>
          </w:tcPr>
          <w:p w14:paraId="14F7E1FE" w14:textId="77777777" w:rsidR="00F07F52" w:rsidRDefault="00F07F52" w:rsidP="00F07F52"/>
        </w:tc>
        <w:tc>
          <w:tcPr>
            <w:tcW w:w="2943" w:type="dxa"/>
          </w:tcPr>
          <w:p w14:paraId="04A57D9B" w14:textId="77777777" w:rsidR="00F07F52" w:rsidRDefault="00F07F52" w:rsidP="00F07F52"/>
        </w:tc>
      </w:tr>
    </w:tbl>
    <w:p w14:paraId="7AECD651" w14:textId="3A38A8F3" w:rsidR="00F07F52" w:rsidRDefault="00F07F52" w:rsidP="00F07F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07F52" w14:paraId="505F1349" w14:textId="77777777" w:rsidTr="00F07F52">
        <w:tc>
          <w:tcPr>
            <w:tcW w:w="2942" w:type="dxa"/>
          </w:tcPr>
          <w:p w14:paraId="3C8D20F2" w14:textId="382951A3" w:rsidR="00F07F52" w:rsidRDefault="00F07F52" w:rsidP="00F07F52">
            <w:r>
              <w:rPr>
                <w:noProof/>
              </w:rPr>
              <w:drawing>
                <wp:inline distT="0" distB="0" distL="0" distR="0" wp14:anchorId="05E39AC2" wp14:editId="242DBE05">
                  <wp:extent cx="1504115" cy="1391087"/>
                  <wp:effectExtent l="0" t="635" r="635" b="635"/>
                  <wp:docPr id="11" name="Imagen 11" descr="Cuaderno de matematicas 3 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aderno de matematicas 3 a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83" t="38702" r="3657" b="41361"/>
                          <a:stretch/>
                        </pic:blipFill>
                        <pic:spPr bwMode="auto">
                          <a:xfrm rot="5400000">
                            <a:off x="0" y="0"/>
                            <a:ext cx="1541632" cy="142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1E95E2B7" w14:textId="77777777" w:rsidR="00F07F52" w:rsidRDefault="00F07F52" w:rsidP="00F07F52">
            <w:r>
              <w:rPr>
                <w:noProof/>
              </w:rPr>
              <w:drawing>
                <wp:inline distT="0" distB="0" distL="0" distR="0" wp14:anchorId="24EA40E1" wp14:editId="49C7B40E">
                  <wp:extent cx="1904923" cy="1619329"/>
                  <wp:effectExtent l="9208" t="0" r="0" b="0"/>
                  <wp:docPr id="6" name="Imagen 6" descr="Cuaderno de matematicas 3 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aderno de matematicas 3 a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91" t="10593" r="5709" b="66206"/>
                          <a:stretch/>
                        </pic:blipFill>
                        <pic:spPr bwMode="auto">
                          <a:xfrm rot="5400000">
                            <a:off x="0" y="0"/>
                            <a:ext cx="1951866" cy="165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35A5DB" w14:textId="0276B1F6" w:rsidR="00F07F52" w:rsidRDefault="00F07F52" w:rsidP="00F07F52"/>
        </w:tc>
        <w:tc>
          <w:tcPr>
            <w:tcW w:w="2943" w:type="dxa"/>
          </w:tcPr>
          <w:p w14:paraId="6ABD7D24" w14:textId="77777777" w:rsidR="00F07F52" w:rsidRDefault="00F07F52" w:rsidP="00F07F52"/>
          <w:p w14:paraId="5E28700A" w14:textId="09DF9D90" w:rsidR="00F07F52" w:rsidRDefault="00F07F52" w:rsidP="00F07F52">
            <w:r>
              <w:rPr>
                <w:noProof/>
              </w:rPr>
              <w:drawing>
                <wp:inline distT="0" distB="0" distL="0" distR="0" wp14:anchorId="62AC4553" wp14:editId="05EC5AD8">
                  <wp:extent cx="1276013" cy="1009986"/>
                  <wp:effectExtent l="0" t="317" r="317" b="318"/>
                  <wp:docPr id="3" name="Imagen 3" descr="Cuaderno de matematicas 3 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aderno de matematicas 3 a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35" t="72700" r="2164" b="12821"/>
                          <a:stretch/>
                        </pic:blipFill>
                        <pic:spPr bwMode="auto">
                          <a:xfrm rot="5400000">
                            <a:off x="0" y="0"/>
                            <a:ext cx="1308252" cy="103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6436D" w14:textId="77777777" w:rsidR="00F07F52" w:rsidRDefault="00F07F52" w:rsidP="00F07F52"/>
    <w:p w14:paraId="79E175DE" w14:textId="1B25E05E" w:rsidR="00CD1E06" w:rsidRDefault="00CD1E06" w:rsidP="00F07F52">
      <w:pPr>
        <w:ind w:left="360"/>
      </w:pPr>
    </w:p>
    <w:p w14:paraId="54554015" w14:textId="1BA9E6E9" w:rsidR="00766665" w:rsidRDefault="00766665" w:rsidP="00766665">
      <w:bookmarkStart w:id="1" w:name="_Hlk45544728"/>
      <w:bookmarkEnd w:id="0"/>
    </w:p>
    <w:bookmarkEnd w:id="1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6665" w14:paraId="2A235A39" w14:textId="77777777" w:rsidTr="00766665">
        <w:tc>
          <w:tcPr>
            <w:tcW w:w="9351" w:type="dxa"/>
          </w:tcPr>
          <w:p w14:paraId="48E57D71" w14:textId="77777777" w:rsidR="00766665" w:rsidRDefault="00766665" w:rsidP="00766665">
            <w:pPr>
              <w:rPr>
                <w:b/>
                <w:bCs/>
              </w:rPr>
            </w:pPr>
          </w:p>
          <w:p w14:paraId="270A3D35" w14:textId="3C800C60" w:rsidR="00766665" w:rsidRDefault="00766665" w:rsidP="00766665"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 xml:space="preserve">tomar fotografía a la actividad </w:t>
            </w:r>
            <w:r w:rsidR="00132E08">
              <w:t xml:space="preserve">(Guía o 1 página del texto) </w:t>
            </w:r>
            <w:r>
              <w:t>de los niños y niñas para subirla a la plataforma L</w:t>
            </w:r>
            <w:r w:rsidR="00101FB2">
              <w:t>IRMI</w:t>
            </w:r>
            <w:r>
              <w:t>, de esta manera pod</w:t>
            </w:r>
            <w:r w:rsidR="00132E08">
              <w:t>re</w:t>
            </w:r>
            <w:r>
              <w:t xml:space="preserve">mos evaluar su </w:t>
            </w:r>
            <w:r w:rsidR="00132E08">
              <w:t>actividad.</w:t>
            </w:r>
          </w:p>
          <w:p w14:paraId="60760179" w14:textId="77777777" w:rsidR="00766665" w:rsidRDefault="00766665">
            <w:pPr>
              <w:rPr>
                <w:b/>
                <w:bCs/>
              </w:rPr>
            </w:pPr>
          </w:p>
        </w:tc>
      </w:tr>
    </w:tbl>
    <w:p w14:paraId="3C49B6DC" w14:textId="77777777" w:rsidR="00766665" w:rsidRDefault="00766665"/>
    <w:sectPr w:rsidR="007666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C6A9" w14:textId="77777777" w:rsidR="004D2D45" w:rsidRDefault="004D2D45" w:rsidP="00755507">
      <w:pPr>
        <w:spacing w:after="0" w:line="240" w:lineRule="auto"/>
      </w:pPr>
      <w:r>
        <w:separator/>
      </w:r>
    </w:p>
  </w:endnote>
  <w:endnote w:type="continuationSeparator" w:id="0">
    <w:p w14:paraId="0DE92744" w14:textId="77777777" w:rsidR="004D2D45" w:rsidRDefault="004D2D45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0E23" w14:textId="77777777" w:rsidR="004D2D45" w:rsidRDefault="004D2D45" w:rsidP="00755507">
      <w:pPr>
        <w:spacing w:after="0" w:line="240" w:lineRule="auto"/>
      </w:pPr>
      <w:r>
        <w:separator/>
      </w:r>
    </w:p>
  </w:footnote>
  <w:footnote w:type="continuationSeparator" w:id="0">
    <w:p w14:paraId="27DCAF30" w14:textId="77777777" w:rsidR="004D2D45" w:rsidRDefault="004D2D45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A4B4" w14:textId="5AAD9260" w:rsidR="00132E08" w:rsidRPr="009747E0" w:rsidRDefault="00755507" w:rsidP="00132E0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3DC6E34A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8">
      <w:t xml:space="preserve">                                                                     </w:t>
    </w:r>
    <w:r w:rsidR="00132E08"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53A923E" w14:textId="23E1AA7D" w:rsidR="00132E08" w:rsidRPr="000A0934" w:rsidRDefault="00132E08" w:rsidP="00132E08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3C3014FE" w14:textId="0309157E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70B34"/>
    <w:multiLevelType w:val="hybridMultilevel"/>
    <w:tmpl w:val="F976B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E3B99"/>
    <w:rsid w:val="00101FB2"/>
    <w:rsid w:val="0012477F"/>
    <w:rsid w:val="00132E08"/>
    <w:rsid w:val="00135500"/>
    <w:rsid w:val="00146DF6"/>
    <w:rsid w:val="001A5F86"/>
    <w:rsid w:val="001D7797"/>
    <w:rsid w:val="003A732E"/>
    <w:rsid w:val="003D3EF5"/>
    <w:rsid w:val="00434185"/>
    <w:rsid w:val="00443D3C"/>
    <w:rsid w:val="00447B84"/>
    <w:rsid w:val="00490B70"/>
    <w:rsid w:val="004D2D45"/>
    <w:rsid w:val="005271D7"/>
    <w:rsid w:val="00644339"/>
    <w:rsid w:val="006A5753"/>
    <w:rsid w:val="006D4151"/>
    <w:rsid w:val="00753605"/>
    <w:rsid w:val="00755507"/>
    <w:rsid w:val="00766665"/>
    <w:rsid w:val="008779C5"/>
    <w:rsid w:val="00880F1C"/>
    <w:rsid w:val="00960C21"/>
    <w:rsid w:val="0098759A"/>
    <w:rsid w:val="00A0429F"/>
    <w:rsid w:val="00A80717"/>
    <w:rsid w:val="00AD14B8"/>
    <w:rsid w:val="00C136BC"/>
    <w:rsid w:val="00C2369B"/>
    <w:rsid w:val="00C27D77"/>
    <w:rsid w:val="00CD1E06"/>
    <w:rsid w:val="00D40CB2"/>
    <w:rsid w:val="00D53523"/>
    <w:rsid w:val="00D85108"/>
    <w:rsid w:val="00E345ED"/>
    <w:rsid w:val="00E821E3"/>
    <w:rsid w:val="00EF6ED9"/>
    <w:rsid w:val="00F07F52"/>
    <w:rsid w:val="00F6398D"/>
    <w:rsid w:val="00F76BF2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3</cp:revision>
  <dcterms:created xsi:type="dcterms:W3CDTF">2020-09-03T18:19:00Z</dcterms:created>
  <dcterms:modified xsi:type="dcterms:W3CDTF">2020-09-03T18:26:00Z</dcterms:modified>
</cp:coreProperties>
</file>