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9165C" w14:textId="77777777" w:rsidR="00563515" w:rsidRPr="00E353D5" w:rsidRDefault="00563515" w:rsidP="0056351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 de apoyo al hogar “</w:t>
      </w:r>
      <w:proofErr w:type="gramStart"/>
      <w:r>
        <w:rPr>
          <w:b/>
          <w:sz w:val="32"/>
          <w:szCs w:val="32"/>
          <w:u w:val="single"/>
        </w:rPr>
        <w:t>Inglés</w:t>
      </w:r>
      <w:proofErr w:type="gramEnd"/>
      <w:r w:rsidRPr="00E353D5">
        <w:rPr>
          <w:b/>
          <w:sz w:val="32"/>
          <w:szCs w:val="32"/>
          <w:u w:val="single"/>
        </w:rPr>
        <w:t>”</w:t>
      </w:r>
    </w:p>
    <w:p w14:paraId="4C4B8A7B" w14:textId="77777777" w:rsidR="00563515" w:rsidRPr="00E353D5" w:rsidRDefault="00563515" w:rsidP="0056351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KINDER</w:t>
      </w:r>
    </w:p>
    <w:p w14:paraId="090C8055" w14:textId="77777777" w:rsidR="00563515" w:rsidRDefault="00563515" w:rsidP="00563515">
      <w:pPr>
        <w:spacing w:after="0"/>
        <w:rPr>
          <w:sz w:val="24"/>
          <w:szCs w:val="24"/>
          <w:lang w:val="es-ES"/>
        </w:rPr>
      </w:pPr>
    </w:p>
    <w:p w14:paraId="3FA3E2B8" w14:textId="776F6965" w:rsidR="00563515" w:rsidRDefault="00563515" w:rsidP="00563515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Pr="009A47BE">
        <w:rPr>
          <w:lang w:val="es-ES"/>
        </w:rPr>
        <w:t>Estimados apoderados, junto con saludar y esperando que todos se encuentren muy bien juntos a sus familias</w:t>
      </w:r>
      <w:r w:rsidR="00B65CF1">
        <w:rPr>
          <w:lang w:val="es-ES"/>
        </w:rPr>
        <w:t>. L</w:t>
      </w:r>
      <w:r w:rsidRPr="009A47BE">
        <w:rPr>
          <w:lang w:val="es-ES"/>
        </w:rPr>
        <w:t>es presento la guía de apoyo</w:t>
      </w:r>
      <w:r w:rsidR="00B65CF1">
        <w:rPr>
          <w:lang w:val="es-ES"/>
        </w:rPr>
        <w:t>,</w:t>
      </w:r>
      <w:r w:rsidRPr="009A47BE">
        <w:rPr>
          <w:lang w:val="es-ES"/>
        </w:rPr>
        <w:t xml:space="preserve"> con las actividades detalladas que deberán realizar los niños en conjunto con ustedes. Recuerden que el acompañamiento en las actividades es muy importante para lograr buenos resultados. </w:t>
      </w:r>
    </w:p>
    <w:p w14:paraId="0D3D7C45" w14:textId="77777777" w:rsidR="00563515" w:rsidRDefault="00563515" w:rsidP="00563515">
      <w:pPr>
        <w:spacing w:after="0"/>
        <w:jc w:val="both"/>
        <w:rPr>
          <w:lang w:val="es-ES"/>
        </w:rPr>
      </w:pPr>
    </w:p>
    <w:p w14:paraId="0AD52B3A" w14:textId="77777777" w:rsidR="00563515" w:rsidRDefault="00563515" w:rsidP="00563515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2EE8007A" w14:textId="77777777" w:rsidR="00563515" w:rsidRDefault="00563515" w:rsidP="00563515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156708D6" w14:textId="77777777" w:rsidR="00563515" w:rsidRPr="009A47BE" w:rsidRDefault="00563515" w:rsidP="00563515">
      <w:pPr>
        <w:spacing w:after="0"/>
        <w:jc w:val="both"/>
        <w:rPr>
          <w:lang w:val="es-ES"/>
        </w:rPr>
      </w:pPr>
    </w:p>
    <w:p w14:paraId="2CCABC48" w14:textId="77777777" w:rsidR="00563515" w:rsidRPr="00681A4E" w:rsidRDefault="00563515" w:rsidP="00563515">
      <w:pPr>
        <w:spacing w:after="0"/>
        <w:jc w:val="both"/>
        <w:rPr>
          <w:b/>
          <w:lang w:val="es-ES"/>
        </w:rPr>
      </w:pPr>
      <w:r w:rsidRPr="00681A4E">
        <w:rPr>
          <w:b/>
          <w:lang w:val="es-ES"/>
        </w:rPr>
        <w:t xml:space="preserve">Unidad: </w:t>
      </w:r>
      <w:proofErr w:type="spellStart"/>
      <w:r w:rsidRPr="00681A4E">
        <w:rPr>
          <w:i/>
          <w:lang w:val="es-ES"/>
        </w:rPr>
        <w:t>Season</w:t>
      </w:r>
      <w:proofErr w:type="spellEnd"/>
      <w:r w:rsidRPr="00681A4E">
        <w:rPr>
          <w:i/>
          <w:lang w:val="es-ES"/>
        </w:rPr>
        <w:t xml:space="preserve"> and </w:t>
      </w:r>
      <w:proofErr w:type="spellStart"/>
      <w:r w:rsidRPr="00681A4E">
        <w:rPr>
          <w:i/>
          <w:lang w:val="es-ES"/>
        </w:rPr>
        <w:t>Clothes</w:t>
      </w:r>
      <w:proofErr w:type="spellEnd"/>
    </w:p>
    <w:p w14:paraId="78A5D505" w14:textId="77777777" w:rsidR="00563515" w:rsidRPr="000C1978" w:rsidRDefault="00563515" w:rsidP="00563515">
      <w:pPr>
        <w:spacing w:after="150" w:line="300" w:lineRule="atLeast"/>
        <w:rPr>
          <w:b/>
        </w:rPr>
      </w:pPr>
      <w:r w:rsidRPr="00A4719F">
        <w:rPr>
          <w:b/>
          <w:lang w:val="es-ES"/>
        </w:rPr>
        <w:t xml:space="preserve">Objetivo: </w:t>
      </w:r>
      <w:r w:rsidRPr="00681A4E">
        <w:rPr>
          <w:rFonts w:eastAsia="Times New Roman" w:cstheme="minorHAnsi"/>
          <w:i/>
          <w:color w:val="000000"/>
          <w:lang w:eastAsia="es-CL"/>
        </w:rPr>
        <w:t>Determinar las estaciones del año e identificar prendas de vestir.</w:t>
      </w:r>
    </w:p>
    <w:p w14:paraId="0CEA09DF" w14:textId="77777777" w:rsidR="00563515" w:rsidRPr="00907BC6" w:rsidRDefault="00563515" w:rsidP="00563515">
      <w:pPr>
        <w:spacing w:after="0"/>
        <w:jc w:val="both"/>
        <w:rPr>
          <w:b/>
          <w:lang w:val="es-ES"/>
        </w:rPr>
      </w:pPr>
    </w:p>
    <w:p w14:paraId="0989569A" w14:textId="77777777" w:rsidR="00563515" w:rsidRPr="009A47BE" w:rsidRDefault="00563515" w:rsidP="00563515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>
        <w:rPr>
          <w:lang w:val="es-ES"/>
        </w:rPr>
        <w:t>En la plataforma LIRMI encontrarán un video en el que se reforzar el vocabulario relacionado con la unidad a través de juegos, canciones, historias, etc. Cada palabra está acompañada de una imagen y su correspondiente pronunciación. Recuerden que es muy importante pausar</w:t>
      </w:r>
      <w:r w:rsidRPr="009A47BE">
        <w:rPr>
          <w:lang w:val="es-ES"/>
        </w:rPr>
        <w:t xml:space="preserve"> el video para que el niño </w:t>
      </w:r>
      <w:r>
        <w:rPr>
          <w:lang w:val="es-ES"/>
        </w:rPr>
        <w:t xml:space="preserve">tenga tiempo de </w:t>
      </w:r>
      <w:r w:rsidRPr="009A47BE">
        <w:rPr>
          <w:lang w:val="es-ES"/>
        </w:rPr>
        <w:t>repetir, responder y ejecutar las instrucciones.</w:t>
      </w:r>
    </w:p>
    <w:p w14:paraId="74CC1A53" w14:textId="77777777" w:rsidR="00563515" w:rsidRPr="009A47BE" w:rsidRDefault="00563515" w:rsidP="00563515">
      <w:pPr>
        <w:spacing w:after="0"/>
        <w:jc w:val="both"/>
        <w:rPr>
          <w:lang w:val="es-ES"/>
        </w:rPr>
      </w:pPr>
    </w:p>
    <w:p w14:paraId="551ACDD3" w14:textId="77777777" w:rsidR="00563515" w:rsidRPr="009A47BE" w:rsidRDefault="00563515" w:rsidP="00563515">
      <w:pPr>
        <w:spacing w:after="0"/>
        <w:jc w:val="both"/>
        <w:rPr>
          <w:lang w:val="es-ES"/>
        </w:rPr>
      </w:pPr>
      <w:r w:rsidRPr="009A47BE">
        <w:rPr>
          <w:lang w:val="es-ES"/>
        </w:rPr>
        <w:tab/>
        <w:t>Posteriormente se encuent</w:t>
      </w:r>
      <w:r>
        <w:rPr>
          <w:lang w:val="es-ES"/>
        </w:rPr>
        <w:t>ran las actividades del libro. S</w:t>
      </w:r>
      <w:r w:rsidRPr="009A47BE">
        <w:rPr>
          <w:lang w:val="es-ES"/>
        </w:rPr>
        <w:t>i</w:t>
      </w:r>
      <w:r>
        <w:rPr>
          <w:lang w:val="es-ES"/>
        </w:rPr>
        <w:t xml:space="preserve"> no</w:t>
      </w:r>
      <w:r w:rsidRPr="009A47BE">
        <w:rPr>
          <w:lang w:val="es-ES"/>
        </w:rPr>
        <w:t xml:space="preserve"> cuentan con él</w:t>
      </w:r>
      <w:r>
        <w:rPr>
          <w:lang w:val="es-ES"/>
        </w:rPr>
        <w:t xml:space="preserve">, </w:t>
      </w:r>
      <w:r w:rsidRPr="009A47BE">
        <w:rPr>
          <w:lang w:val="es-ES"/>
        </w:rPr>
        <w:t xml:space="preserve">pueden </w:t>
      </w:r>
      <w:r>
        <w:rPr>
          <w:lang w:val="es-ES"/>
        </w:rPr>
        <w:t>realizarlas</w:t>
      </w:r>
      <w:r w:rsidRPr="009A47BE">
        <w:rPr>
          <w:lang w:val="es-ES"/>
        </w:rPr>
        <w:t xml:space="preserve"> en un cuaderno. Sólo necesitan dibujar previamente la actividad a trabajar. </w:t>
      </w:r>
    </w:p>
    <w:p w14:paraId="0056F23F" w14:textId="77777777" w:rsidR="00563515" w:rsidRPr="009A47BE" w:rsidRDefault="00563515" w:rsidP="00563515">
      <w:pPr>
        <w:spacing w:after="0"/>
        <w:jc w:val="both"/>
        <w:rPr>
          <w:lang w:val="es-ES"/>
        </w:rPr>
      </w:pPr>
    </w:p>
    <w:p w14:paraId="2297FF27" w14:textId="77777777" w:rsidR="00563515" w:rsidRDefault="00563515" w:rsidP="00563515">
      <w:pPr>
        <w:spacing w:after="0"/>
        <w:jc w:val="both"/>
        <w:rPr>
          <w:b/>
          <w:lang w:val="es-ES"/>
        </w:rPr>
      </w:pPr>
    </w:p>
    <w:p w14:paraId="3C2451B6" w14:textId="77777777" w:rsidR="00563515" w:rsidRPr="009A47BE" w:rsidRDefault="00563515" w:rsidP="00563515">
      <w:pPr>
        <w:spacing w:after="0"/>
        <w:jc w:val="both"/>
        <w:rPr>
          <w:lang w:val="es-ES"/>
        </w:rPr>
      </w:pPr>
      <w:r w:rsidRPr="009A47BE">
        <w:rPr>
          <w:b/>
          <w:lang w:val="es-ES"/>
        </w:rPr>
        <w:t xml:space="preserve">Actividad N°1: </w:t>
      </w:r>
      <w:r>
        <w:rPr>
          <w:lang w:val="es-ES"/>
        </w:rPr>
        <w:t>Página 47.</w:t>
      </w:r>
    </w:p>
    <w:p w14:paraId="585F9379" w14:textId="77777777" w:rsidR="00563515" w:rsidRPr="009A47BE" w:rsidRDefault="00563515" w:rsidP="00563515">
      <w:pPr>
        <w:spacing w:after="0"/>
        <w:jc w:val="both"/>
        <w:rPr>
          <w:lang w:val="es-ES"/>
        </w:rPr>
      </w:pPr>
    </w:p>
    <w:p w14:paraId="65A9796C" w14:textId="77777777" w:rsidR="00563515" w:rsidRPr="009A47BE" w:rsidRDefault="00563515" w:rsidP="00563515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41A49E" wp14:editId="68552BB8">
                <wp:simplePos x="0" y="0"/>
                <wp:positionH relativeFrom="column">
                  <wp:posOffset>3117215</wp:posOffset>
                </wp:positionH>
                <wp:positionV relativeFrom="paragraph">
                  <wp:posOffset>25400</wp:posOffset>
                </wp:positionV>
                <wp:extent cx="2641600" cy="1404620"/>
                <wp:effectExtent l="0" t="0" r="635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691FB" w14:textId="77777777" w:rsidR="00563515" w:rsidRPr="002900B5" w:rsidRDefault="00563515" w:rsidP="005635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>Observa las imágenes y menciona lo que ves.</w:t>
                            </w:r>
                            <w:r w:rsidRPr="002900B5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2D9B0A66" w14:textId="77777777" w:rsidR="00563515" w:rsidRPr="002900B5" w:rsidRDefault="00563515" w:rsidP="00563515">
                            <w:pPr>
                              <w:spacing w:after="0"/>
                              <w:jc w:val="both"/>
                            </w:pPr>
                          </w:p>
                          <w:p w14:paraId="2FEAB815" w14:textId="77777777" w:rsidR="00563515" w:rsidRDefault="00563515" w:rsidP="005635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>Colorea las prendas de ropa siguiendo la clave numérica.</w:t>
                            </w:r>
                            <w:r w:rsidRPr="002900B5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5AA4CCFA" w14:textId="77777777" w:rsidR="00563515" w:rsidRDefault="00563515" w:rsidP="005635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7F587A5E" w14:textId="77777777" w:rsidR="00563515" w:rsidRPr="002900B5" w:rsidRDefault="00563515" w:rsidP="005635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05B6967" w14:textId="77777777" w:rsidR="00563515" w:rsidRPr="00433CBA" w:rsidRDefault="00563515" w:rsidP="0056351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E006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5.45pt;margin-top:2pt;width:20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" stroked="f">
                <v:textbox style="mso-fit-shape-to-text:t">
                  <w:txbxContent>
                    <w:p w:rsidR="00563515" w:rsidRPr="002900B5" w:rsidRDefault="00563515" w:rsidP="005635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Observa las imágenes y menciona lo que ves.</w:t>
                      </w:r>
                      <w:r w:rsidRPr="002900B5">
                        <w:rPr>
                          <w:lang w:val="es-ES"/>
                        </w:rPr>
                        <w:t xml:space="preserve"> </w:t>
                      </w:r>
                    </w:p>
                    <w:p w:rsidR="00563515" w:rsidRPr="002900B5" w:rsidRDefault="00563515" w:rsidP="00563515">
                      <w:pPr>
                        <w:spacing w:after="0"/>
                        <w:jc w:val="both"/>
                      </w:pPr>
                    </w:p>
                    <w:p w:rsidR="00563515" w:rsidRDefault="00563515" w:rsidP="005635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Colorea las prendas de ropa siguiendo la clave numérica.</w:t>
                      </w:r>
                      <w:r w:rsidRPr="002900B5">
                        <w:rPr>
                          <w:lang w:val="es-ES"/>
                        </w:rPr>
                        <w:t xml:space="preserve"> </w:t>
                      </w:r>
                    </w:p>
                    <w:p w:rsidR="00563515" w:rsidRDefault="00563515" w:rsidP="005635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:rsidR="00563515" w:rsidRPr="002900B5" w:rsidRDefault="00563515" w:rsidP="005635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563515" w:rsidRPr="00433CBA" w:rsidRDefault="00563515" w:rsidP="0056351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A47BE">
        <w:rPr>
          <w:b/>
          <w:noProof/>
          <w:lang w:val="en-US"/>
        </w:rPr>
        <w:drawing>
          <wp:inline distT="0" distB="0" distL="0" distR="0" wp14:anchorId="267B2862" wp14:editId="5DC8F8B6">
            <wp:extent cx="2563633" cy="2013678"/>
            <wp:effectExtent l="76200" t="76200" r="141605" b="1390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33" cy="20136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416BA" w14:textId="77777777" w:rsidR="00563515" w:rsidRPr="00F87D0E" w:rsidRDefault="00563515" w:rsidP="00563515">
      <w:pPr>
        <w:spacing w:after="0"/>
        <w:jc w:val="both"/>
        <w:rPr>
          <w:b/>
          <w:sz w:val="24"/>
          <w:szCs w:val="24"/>
          <w:lang w:val="es-ES"/>
        </w:rPr>
      </w:pPr>
    </w:p>
    <w:p w14:paraId="7F08A606" w14:textId="77777777" w:rsidR="00563515" w:rsidRDefault="00563515" w:rsidP="00563515">
      <w:pPr>
        <w:spacing w:after="0"/>
        <w:jc w:val="both"/>
        <w:rPr>
          <w:b/>
          <w:sz w:val="24"/>
          <w:szCs w:val="24"/>
          <w:lang w:val="es-ES"/>
        </w:rPr>
      </w:pPr>
    </w:p>
    <w:p w14:paraId="09D626D3" w14:textId="77777777" w:rsidR="00563515" w:rsidRPr="009002C8" w:rsidRDefault="00563515" w:rsidP="00563515">
      <w:pPr>
        <w:spacing w:after="0"/>
        <w:jc w:val="both"/>
        <w:rPr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lastRenderedPageBreak/>
        <w:tab/>
      </w:r>
    </w:p>
    <w:p w14:paraId="779C1CD4" w14:textId="77777777" w:rsidR="00563515" w:rsidRDefault="00563515" w:rsidP="00563515">
      <w:pPr>
        <w:spacing w:after="0"/>
        <w:jc w:val="both"/>
        <w:rPr>
          <w:b/>
          <w:sz w:val="24"/>
          <w:szCs w:val="24"/>
          <w:lang w:val="es-ES"/>
        </w:rPr>
      </w:pPr>
    </w:p>
    <w:p w14:paraId="3B0AE95A" w14:textId="77777777" w:rsidR="00563515" w:rsidRDefault="00563515" w:rsidP="00563515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>
        <w:rPr>
          <w:lang w:val="es-ES"/>
        </w:rPr>
        <w:t>Página 48.</w:t>
      </w:r>
    </w:p>
    <w:p w14:paraId="2CA6F0BF" w14:textId="77777777" w:rsidR="00563515" w:rsidRDefault="00563515" w:rsidP="00563515">
      <w:pPr>
        <w:spacing w:after="0"/>
        <w:jc w:val="both"/>
        <w:rPr>
          <w:lang w:val="es-ES"/>
        </w:rPr>
      </w:pPr>
    </w:p>
    <w:p w14:paraId="1B6E9B11" w14:textId="77777777" w:rsidR="00563515" w:rsidRDefault="00563515" w:rsidP="00563515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FA5867" wp14:editId="7C1E2BAD">
                <wp:simplePos x="0" y="0"/>
                <wp:positionH relativeFrom="column">
                  <wp:posOffset>3079115</wp:posOffset>
                </wp:positionH>
                <wp:positionV relativeFrom="paragraph">
                  <wp:posOffset>170180</wp:posOffset>
                </wp:positionV>
                <wp:extent cx="2628900" cy="1784350"/>
                <wp:effectExtent l="0" t="0" r="0" b="63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697E1" w14:textId="77777777" w:rsidR="00563515" w:rsidRDefault="00563515" w:rsidP="005635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Observa la imagen y comenta lo que ves.</w:t>
                            </w:r>
                          </w:p>
                          <w:p w14:paraId="181D707A" w14:textId="77777777" w:rsidR="00563515" w:rsidRDefault="00563515" w:rsidP="005635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Une las estaciones</w:t>
                            </w:r>
                            <w:r w:rsidR="007E46E9">
                              <w:rPr>
                                <w:lang w:val="es-ES"/>
                              </w:rPr>
                              <w:t xml:space="preserve"> con los miembros de la familia</w:t>
                            </w: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  <w:r w:rsidR="007E46E9">
                              <w:rPr>
                                <w:lang w:val="es-ES"/>
                              </w:rPr>
                              <w:t>Guíate por sus accesorios.</w:t>
                            </w:r>
                          </w:p>
                          <w:p w14:paraId="3C70B4B7" w14:textId="77777777" w:rsidR="00563515" w:rsidRDefault="007E46E9" w:rsidP="005635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Colorea las prendas de ropa según el marco de la estación que unieron</w:t>
                            </w:r>
                            <w:r w:rsidR="0056351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AD19364" w14:textId="77777777" w:rsidR="00563515" w:rsidRPr="00D3551B" w:rsidRDefault="00563515" w:rsidP="005635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D3551B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D3551B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D3551B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65104508" w14:textId="77777777" w:rsidR="00563515" w:rsidRPr="00D71EC2" w:rsidRDefault="00563515" w:rsidP="005635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3C353EB7" w14:textId="77777777" w:rsidR="00563515" w:rsidRPr="00A70CF3" w:rsidRDefault="00563515" w:rsidP="0056351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86A6" id="_x0000_s1027" type="#_x0000_t202" style="position:absolute;left:0;text-align:left;margin-left:242.45pt;margin-top:13.4pt;width:207pt;height:1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" stroked="f">
                <v:textbox>
                  <w:txbxContent>
                    <w:p w:rsidR="00563515" w:rsidRDefault="00563515" w:rsidP="0056351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Observa la imagen y comenta lo que ves.</w:t>
                      </w:r>
                    </w:p>
                    <w:p w:rsidR="00563515" w:rsidRDefault="00563515" w:rsidP="0056351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Une las estaciones</w:t>
                      </w:r>
                      <w:r w:rsidR="007E46E9">
                        <w:rPr>
                          <w:lang w:val="es-ES"/>
                        </w:rPr>
                        <w:t xml:space="preserve"> con los miembros de la familia</w:t>
                      </w:r>
                      <w:r>
                        <w:rPr>
                          <w:lang w:val="es-ES"/>
                        </w:rPr>
                        <w:t xml:space="preserve">. </w:t>
                      </w:r>
                      <w:r w:rsidR="007E46E9">
                        <w:rPr>
                          <w:lang w:val="es-ES"/>
                        </w:rPr>
                        <w:t>Guíate por sus accesorios.</w:t>
                      </w:r>
                    </w:p>
                    <w:p w:rsidR="00563515" w:rsidRDefault="007E46E9" w:rsidP="0056351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Colorea las prendas de ropa según el marco de la estación que unieron</w:t>
                      </w:r>
                      <w:r w:rsidR="00563515">
                        <w:rPr>
                          <w:lang w:val="es-ES"/>
                        </w:rPr>
                        <w:t>.</w:t>
                      </w:r>
                    </w:p>
                    <w:p w:rsidR="00563515" w:rsidRPr="00D3551B" w:rsidRDefault="00563515" w:rsidP="005635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D3551B">
                        <w:rPr>
                          <w:lang w:val="es-ES"/>
                        </w:rPr>
                        <w:t xml:space="preserve">- </w:t>
                      </w:r>
                      <w:r w:rsidRPr="00D3551B">
                        <w:rPr>
                          <w:b/>
                          <w:lang w:val="es-ES"/>
                        </w:rPr>
                        <w:t>Fotografía</w:t>
                      </w:r>
                      <w:r w:rsidRPr="00D3551B">
                        <w:rPr>
                          <w:lang w:val="es-ES"/>
                        </w:rPr>
                        <w:t xml:space="preserve"> tu trabajo.</w:t>
                      </w:r>
                    </w:p>
                    <w:p w:rsidR="00563515" w:rsidRPr="00D71EC2" w:rsidRDefault="00563515" w:rsidP="00563515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563515" w:rsidRPr="00A70CF3" w:rsidRDefault="00563515" w:rsidP="00563515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2C7E77E6" wp14:editId="0ACA7A44">
            <wp:extent cx="2720245" cy="2174985"/>
            <wp:effectExtent l="76200" t="76200" r="137795" b="130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45" cy="217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FA02E" w14:textId="77777777" w:rsidR="00563515" w:rsidRDefault="00563515" w:rsidP="00563515">
      <w:pPr>
        <w:spacing w:after="0"/>
        <w:jc w:val="both"/>
        <w:rPr>
          <w:b/>
          <w:sz w:val="24"/>
          <w:szCs w:val="24"/>
          <w:lang w:val="es-ES"/>
        </w:rPr>
      </w:pPr>
    </w:p>
    <w:p w14:paraId="0CF11015" w14:textId="77777777" w:rsidR="007E46E9" w:rsidRDefault="007E46E9" w:rsidP="007E46E9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>
        <w:rPr>
          <w:lang w:val="es-ES"/>
        </w:rPr>
        <w:t>Página 50.</w:t>
      </w:r>
    </w:p>
    <w:p w14:paraId="1702A36A" w14:textId="77777777" w:rsidR="007E46E9" w:rsidRDefault="007E46E9" w:rsidP="007E46E9">
      <w:pPr>
        <w:spacing w:after="0"/>
        <w:jc w:val="both"/>
        <w:rPr>
          <w:lang w:val="es-ES"/>
        </w:rPr>
      </w:pPr>
    </w:p>
    <w:p w14:paraId="5B43CC4F" w14:textId="77777777" w:rsidR="007E46E9" w:rsidRDefault="007E46E9" w:rsidP="007E46E9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C12FAA" wp14:editId="524E3FA2">
                <wp:simplePos x="0" y="0"/>
                <wp:positionH relativeFrom="column">
                  <wp:posOffset>3079115</wp:posOffset>
                </wp:positionH>
                <wp:positionV relativeFrom="paragraph">
                  <wp:posOffset>173355</wp:posOffset>
                </wp:positionV>
                <wp:extent cx="2628900" cy="18542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EABB" w14:textId="77777777" w:rsidR="007E46E9" w:rsidRDefault="007E46E9" w:rsidP="007E46E9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Observa la</w:t>
                            </w:r>
                            <w:r w:rsidR="00842044">
                              <w:rPr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42044">
                              <w:rPr>
                                <w:lang w:val="es-ES"/>
                              </w:rPr>
                              <w:t>imágenes</w:t>
                            </w:r>
                            <w:r>
                              <w:rPr>
                                <w:lang w:val="es-ES"/>
                              </w:rPr>
                              <w:t xml:space="preserve"> y comenta lo que ves.</w:t>
                            </w:r>
                          </w:p>
                          <w:p w14:paraId="260AE18D" w14:textId="77777777" w:rsidR="007E46E9" w:rsidRDefault="007E46E9" w:rsidP="007E46E9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842044">
                              <w:rPr>
                                <w:lang w:val="es-ES"/>
                              </w:rPr>
                              <w:t xml:space="preserve">Escoge una imagen y encierra las diferencias. </w:t>
                            </w:r>
                          </w:p>
                          <w:p w14:paraId="0A7B9AFE" w14:textId="77777777" w:rsidR="007E46E9" w:rsidRDefault="007E46E9" w:rsidP="007E46E9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842044">
                              <w:rPr>
                                <w:lang w:val="es-ES"/>
                              </w:rPr>
                              <w:t>Enumera las diferencias y escribe el número en el casillero.</w:t>
                            </w:r>
                          </w:p>
                          <w:p w14:paraId="42F5C1AA" w14:textId="77777777" w:rsidR="007E46E9" w:rsidRPr="00D3551B" w:rsidRDefault="007E46E9" w:rsidP="007E46E9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D3551B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D3551B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D3551B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691363DB" w14:textId="77777777" w:rsidR="007E46E9" w:rsidRPr="00D71EC2" w:rsidRDefault="007E46E9" w:rsidP="007E46E9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7EAC53E" w14:textId="77777777" w:rsidR="007E46E9" w:rsidRPr="00A70CF3" w:rsidRDefault="007E46E9" w:rsidP="007E46E9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4D41" id="_x0000_s1028" type="#_x0000_t202" style="position:absolute;left:0;text-align:left;margin-left:242.45pt;margin-top:13.65pt;width:207pt;height:14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" stroked="f">
                <v:textbox>
                  <w:txbxContent>
                    <w:p w:rsidR="007E46E9" w:rsidRDefault="007E46E9" w:rsidP="007E46E9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Observa la</w:t>
                      </w:r>
                      <w:r w:rsidR="00842044">
                        <w:rPr>
                          <w:lang w:val="es-ES"/>
                        </w:rPr>
                        <w:t>s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42044">
                        <w:rPr>
                          <w:lang w:val="es-ES"/>
                        </w:rPr>
                        <w:t>imágenes</w:t>
                      </w:r>
                      <w:r>
                        <w:rPr>
                          <w:lang w:val="es-ES"/>
                        </w:rPr>
                        <w:t xml:space="preserve"> y comenta lo que ves.</w:t>
                      </w:r>
                    </w:p>
                    <w:p w:rsidR="007E46E9" w:rsidRDefault="007E46E9" w:rsidP="007E46E9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842044">
                        <w:rPr>
                          <w:lang w:val="es-ES"/>
                        </w:rPr>
                        <w:t xml:space="preserve">Escoge una imagen y encierra las diferencias. </w:t>
                      </w:r>
                    </w:p>
                    <w:p w:rsidR="007E46E9" w:rsidRDefault="007E46E9" w:rsidP="007E46E9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842044">
                        <w:rPr>
                          <w:lang w:val="es-ES"/>
                        </w:rPr>
                        <w:t>Enumera las diferencias y escribe el número en el casillero.</w:t>
                      </w:r>
                    </w:p>
                    <w:p w:rsidR="007E46E9" w:rsidRPr="00D3551B" w:rsidRDefault="007E46E9" w:rsidP="007E46E9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D3551B">
                        <w:rPr>
                          <w:lang w:val="es-ES"/>
                        </w:rPr>
                        <w:t xml:space="preserve">- </w:t>
                      </w:r>
                      <w:r w:rsidRPr="00D3551B">
                        <w:rPr>
                          <w:b/>
                          <w:lang w:val="es-ES"/>
                        </w:rPr>
                        <w:t>Fotografía</w:t>
                      </w:r>
                      <w:r w:rsidRPr="00D3551B">
                        <w:rPr>
                          <w:lang w:val="es-ES"/>
                        </w:rPr>
                        <w:t xml:space="preserve"> tu trabajo.</w:t>
                      </w:r>
                    </w:p>
                    <w:p w:rsidR="007E46E9" w:rsidRPr="00D71EC2" w:rsidRDefault="007E46E9" w:rsidP="007E46E9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7E46E9" w:rsidRPr="00A70CF3" w:rsidRDefault="007E46E9" w:rsidP="007E46E9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1EEC1081" wp14:editId="6141F8DB">
            <wp:extent cx="2719487" cy="2174985"/>
            <wp:effectExtent l="76200" t="76200" r="138430" b="130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87" cy="217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1D262" w14:textId="77777777" w:rsidR="00563515" w:rsidRDefault="00563515" w:rsidP="00563515">
      <w:pPr>
        <w:spacing w:after="0"/>
        <w:jc w:val="both"/>
        <w:rPr>
          <w:b/>
          <w:lang w:val="es-ES"/>
        </w:rPr>
      </w:pPr>
    </w:p>
    <w:p w14:paraId="07F0D1B9" w14:textId="77777777" w:rsidR="00563515" w:rsidRDefault="00563515" w:rsidP="00563515">
      <w:pPr>
        <w:spacing w:after="0"/>
        <w:jc w:val="both"/>
        <w:rPr>
          <w:lang w:val="es-ES"/>
        </w:rPr>
      </w:pPr>
    </w:p>
    <w:p w14:paraId="3CAA4AB3" w14:textId="77777777" w:rsidR="00563515" w:rsidRDefault="00563515" w:rsidP="00563515">
      <w:pPr>
        <w:spacing w:after="0"/>
        <w:rPr>
          <w:lang w:val="es-ES"/>
        </w:rPr>
      </w:pPr>
    </w:p>
    <w:p w14:paraId="6C007A1C" w14:textId="77777777" w:rsidR="00563515" w:rsidRDefault="00563515" w:rsidP="00563515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P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>ara poder evaluar sus aprendizajes</w:t>
      </w:r>
      <w:r>
        <w:rPr>
          <w:rFonts w:ascii="Calibri" w:eastAsia="Calibri" w:hAnsi="Calibri" w:cs="Calibri"/>
          <w:bCs/>
          <w:i/>
          <w:sz w:val="24"/>
          <w:szCs w:val="24"/>
        </w:rPr>
        <w:t>, no olviden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subir sus fotografías de forma clara a 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>la plataforma LIRMI</w:t>
      </w:r>
      <w:r>
        <w:rPr>
          <w:rFonts w:ascii="Calibri" w:eastAsia="Calibri" w:hAnsi="Calibri" w:cs="Calibri"/>
          <w:bCs/>
          <w:i/>
          <w:sz w:val="24"/>
          <w:szCs w:val="24"/>
        </w:rPr>
        <w:t>.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</w:p>
    <w:p w14:paraId="69597024" w14:textId="77777777" w:rsidR="00563515" w:rsidRPr="002664A4" w:rsidRDefault="00C467B3" w:rsidP="00563515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Última fecha de entrega:25</w:t>
      </w:r>
      <w:r w:rsidR="00563515"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 de </w:t>
      </w:r>
      <w:r w:rsidR="00563515">
        <w:rPr>
          <w:rFonts w:ascii="Calibri" w:eastAsia="Calibri" w:hAnsi="Calibri" w:cs="Calibri"/>
          <w:bCs/>
          <w:i/>
          <w:sz w:val="24"/>
          <w:szCs w:val="24"/>
        </w:rPr>
        <w:t>septiembre</w:t>
      </w:r>
      <w:r w:rsidR="00563515"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p w14:paraId="27300B8B" w14:textId="77777777" w:rsidR="00563515" w:rsidRDefault="00563515" w:rsidP="00563515"/>
    <w:p w14:paraId="79378DA3" w14:textId="77777777" w:rsidR="005C18B7" w:rsidRDefault="00BA7211"/>
    <w:sectPr w:rsidR="005C18B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7EEE2" w14:textId="77777777" w:rsidR="00BA7211" w:rsidRDefault="00BA7211">
      <w:pPr>
        <w:spacing w:after="0" w:line="240" w:lineRule="auto"/>
      </w:pPr>
      <w:r>
        <w:separator/>
      </w:r>
    </w:p>
  </w:endnote>
  <w:endnote w:type="continuationSeparator" w:id="0">
    <w:p w14:paraId="44FCE6BE" w14:textId="77777777" w:rsidR="00BA7211" w:rsidRDefault="00BA7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2B017" w14:textId="77777777" w:rsidR="00BA7211" w:rsidRDefault="00BA7211">
      <w:pPr>
        <w:spacing w:after="0" w:line="240" w:lineRule="auto"/>
      </w:pPr>
      <w:r>
        <w:separator/>
      </w:r>
    </w:p>
  </w:footnote>
  <w:footnote w:type="continuationSeparator" w:id="0">
    <w:p w14:paraId="26F04D9D" w14:textId="77777777" w:rsidR="00BA7211" w:rsidRDefault="00BA7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6457B" w14:textId="77777777" w:rsidR="00CC1740" w:rsidRDefault="00C467B3" w:rsidP="00CC1740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89309CF" wp14:editId="5BEC04F2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5AB48BB0" w14:textId="77777777" w:rsidR="00E353D5" w:rsidRDefault="00C467B3" w:rsidP="00CC1740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515"/>
    <w:rsid w:val="002A4393"/>
    <w:rsid w:val="003D75AA"/>
    <w:rsid w:val="00563515"/>
    <w:rsid w:val="007E46E9"/>
    <w:rsid w:val="00842044"/>
    <w:rsid w:val="00B65CF1"/>
    <w:rsid w:val="00BA7211"/>
    <w:rsid w:val="00C4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E04C"/>
  <w15:chartTrackingRefBased/>
  <w15:docId w15:val="{3FD5364A-32C6-48FE-9B5D-8BFD3E8BC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515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35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515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2</cp:revision>
  <dcterms:created xsi:type="dcterms:W3CDTF">2020-09-04T01:41:00Z</dcterms:created>
  <dcterms:modified xsi:type="dcterms:W3CDTF">2020-09-04T01:41:00Z</dcterms:modified>
</cp:coreProperties>
</file>