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F6CE8" w14:textId="77777777" w:rsidR="009703AE" w:rsidRPr="009703AE" w:rsidRDefault="000F08FE" w:rsidP="009703AE">
      <w:pPr>
        <w:spacing w:after="0" w:line="0" w:lineRule="atLeast"/>
        <w:jc w:val="center"/>
        <w:rPr>
          <w:b/>
          <w:sz w:val="28"/>
          <w:szCs w:val="28"/>
          <w:u w:val="single"/>
        </w:rPr>
      </w:pPr>
      <w:r w:rsidRPr="009703AE">
        <w:rPr>
          <w:b/>
          <w:sz w:val="28"/>
          <w:szCs w:val="28"/>
          <w:u w:val="single"/>
        </w:rPr>
        <w:t>G</w:t>
      </w:r>
      <w:r w:rsidR="009703AE" w:rsidRPr="009703AE">
        <w:rPr>
          <w:b/>
          <w:sz w:val="28"/>
          <w:szCs w:val="28"/>
          <w:u w:val="single"/>
        </w:rPr>
        <w:t xml:space="preserve">uía </w:t>
      </w:r>
      <w:r w:rsidR="004E6ED9" w:rsidRPr="009703AE">
        <w:rPr>
          <w:b/>
          <w:sz w:val="28"/>
          <w:szCs w:val="28"/>
          <w:u w:val="single"/>
        </w:rPr>
        <w:t xml:space="preserve">de apoyo al hogar “Pensamiento Matemático” </w:t>
      </w:r>
    </w:p>
    <w:p w14:paraId="2D583D7B" w14:textId="33C171B2" w:rsidR="004E6ED9" w:rsidRPr="009703AE" w:rsidRDefault="004E6ED9" w:rsidP="009703AE">
      <w:pPr>
        <w:spacing w:after="0" w:line="0" w:lineRule="atLeast"/>
        <w:jc w:val="center"/>
        <w:rPr>
          <w:b/>
          <w:sz w:val="28"/>
          <w:szCs w:val="28"/>
          <w:u w:val="single"/>
        </w:rPr>
      </w:pPr>
      <w:r w:rsidRPr="009703AE">
        <w:rPr>
          <w:b/>
          <w:sz w:val="28"/>
          <w:szCs w:val="28"/>
          <w:u w:val="single"/>
        </w:rPr>
        <w:t>P</w:t>
      </w:r>
      <w:r w:rsidR="009703AE">
        <w:rPr>
          <w:b/>
          <w:sz w:val="28"/>
          <w:szCs w:val="28"/>
          <w:u w:val="single"/>
        </w:rPr>
        <w:t>re Kinder</w:t>
      </w:r>
    </w:p>
    <w:p w14:paraId="2D3B5846" w14:textId="77777777" w:rsidR="004E6ED9" w:rsidRPr="00BF65DE" w:rsidRDefault="004E6ED9" w:rsidP="004E6ED9">
      <w:pPr>
        <w:rPr>
          <w:b/>
          <w:sz w:val="24"/>
          <w:szCs w:val="24"/>
          <w:u w:val="single"/>
        </w:rPr>
      </w:pPr>
    </w:p>
    <w:p w14:paraId="58B63EEF" w14:textId="0D916C1D" w:rsidR="004E6ED9" w:rsidRDefault="004E6ED9" w:rsidP="004E6ED9">
      <w:pPr>
        <w:jc w:val="both"/>
      </w:pPr>
      <w:r w:rsidRPr="00BF65DE">
        <w:rPr>
          <w:b/>
          <w:bCs/>
        </w:rPr>
        <w:t>Estimadas familias:</w:t>
      </w:r>
      <w:r>
        <w:t xml:space="preserve"> </w:t>
      </w:r>
      <w:r w:rsidR="00F44F3F">
        <w:t>E</w:t>
      </w:r>
      <w:r>
        <w:t>sperando que se encuentren bien en su hogar</w:t>
      </w:r>
      <w:r w:rsidR="009703AE">
        <w:t>,</w:t>
      </w:r>
      <w:r>
        <w:t xml:space="preserve"> cuidando la salud de cada   integrante</w:t>
      </w:r>
      <w:r w:rsidR="009703AE">
        <w:t xml:space="preserve"> </w:t>
      </w:r>
      <w:r>
        <w:t>de su familia</w:t>
      </w:r>
      <w:r w:rsidR="00F44F3F">
        <w:t>.</w:t>
      </w:r>
    </w:p>
    <w:p w14:paraId="21381EE6" w14:textId="1EED3D73" w:rsidR="009433A3" w:rsidRDefault="004E6ED9" w:rsidP="004E6E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Las p</w:t>
      </w:r>
      <w:r w:rsidR="00BB76E1">
        <w:rPr>
          <w:b/>
          <w:bCs/>
          <w:u w:val="single"/>
        </w:rPr>
        <w:t>á</w:t>
      </w:r>
      <w:r>
        <w:rPr>
          <w:b/>
          <w:bCs/>
          <w:u w:val="single"/>
        </w:rPr>
        <w:t>ginas a trabajar en el libro son</w:t>
      </w:r>
      <w:r w:rsidR="009703AE">
        <w:rPr>
          <w:b/>
          <w:bCs/>
          <w:u w:val="single"/>
        </w:rPr>
        <w:t>:</w:t>
      </w:r>
      <w:r w:rsidR="00F44F3F">
        <w:rPr>
          <w:b/>
          <w:bCs/>
          <w:u w:val="single"/>
        </w:rPr>
        <w:t xml:space="preserve"> </w:t>
      </w:r>
      <w:r w:rsidRPr="00355682">
        <w:rPr>
          <w:b/>
          <w:bCs/>
          <w:u w:val="single"/>
        </w:rPr>
        <w:t>Página</w:t>
      </w:r>
      <w:r w:rsidR="00F44F3F">
        <w:rPr>
          <w:b/>
          <w:bCs/>
          <w:u w:val="single"/>
        </w:rPr>
        <w:t>s</w:t>
      </w:r>
      <w:r w:rsidRPr="00355682">
        <w:rPr>
          <w:b/>
          <w:bCs/>
          <w:u w:val="single"/>
        </w:rPr>
        <w:t xml:space="preserve"> </w:t>
      </w:r>
      <w:r w:rsidR="00F44F3F">
        <w:rPr>
          <w:b/>
          <w:bCs/>
          <w:u w:val="single"/>
        </w:rPr>
        <w:t>100 – 101 -102 – 103 – 104 – 105 -106 - 107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51D3" w14:paraId="0168D39D" w14:textId="77777777" w:rsidTr="00CB51D3">
        <w:tc>
          <w:tcPr>
            <w:tcW w:w="8828" w:type="dxa"/>
          </w:tcPr>
          <w:p w14:paraId="70FA7116" w14:textId="77777777" w:rsidR="00CB51D3" w:rsidRDefault="00CB51D3" w:rsidP="00CB51D3">
            <w:pPr>
              <w:jc w:val="both"/>
            </w:pPr>
            <w:r w:rsidRPr="009703AE">
              <w:rPr>
                <w:b/>
                <w:bCs/>
                <w:color w:val="000000" w:themeColor="text1"/>
              </w:rPr>
              <w:t xml:space="preserve">Ámbito: </w:t>
            </w:r>
            <w:r>
              <w:t>Interacción y Comprensión del Entorno.</w:t>
            </w:r>
          </w:p>
          <w:p w14:paraId="52D1475C" w14:textId="77777777" w:rsidR="00CB51D3" w:rsidRDefault="00CB51D3" w:rsidP="00CB51D3">
            <w:pPr>
              <w:jc w:val="both"/>
            </w:pPr>
            <w:r w:rsidRPr="009703AE">
              <w:rPr>
                <w:b/>
                <w:bCs/>
                <w:color w:val="000000" w:themeColor="text1"/>
              </w:rPr>
              <w:t>Núcleo:</w:t>
            </w:r>
            <w:r w:rsidRPr="009703AE">
              <w:rPr>
                <w:color w:val="000000" w:themeColor="text1"/>
              </w:rPr>
              <w:t xml:space="preserve"> </w:t>
            </w:r>
            <w:r>
              <w:t>Pensamiento Matemático</w:t>
            </w:r>
          </w:p>
          <w:p w14:paraId="18EE1A04" w14:textId="6BE7ED06" w:rsidR="00CB51D3" w:rsidRPr="00CB51D3" w:rsidRDefault="00CB51D3" w:rsidP="004E6ED9">
            <w:pPr>
              <w:jc w:val="both"/>
              <w:rPr>
                <w:u w:val="single"/>
              </w:rPr>
            </w:pPr>
            <w:r w:rsidRPr="009703AE">
              <w:rPr>
                <w:b/>
                <w:bCs/>
                <w:color w:val="000000" w:themeColor="text1"/>
              </w:rPr>
              <w:t xml:space="preserve">Objetivo de aprendizaje: </w:t>
            </w:r>
            <w:r>
              <w:rPr>
                <w:b/>
                <w:bCs/>
              </w:rPr>
              <w:t xml:space="preserve">N°2 </w:t>
            </w:r>
            <w:r>
              <w:t>Experimentar con diversos objetos estableciendo relaciones al clasificar por dos o tres atributos a la vez (forma, color, tamaño, función, masa, materialidad, entre otros) y seriar por altura, ancho, longitud o capacidad para contener.</w:t>
            </w:r>
          </w:p>
        </w:tc>
      </w:tr>
    </w:tbl>
    <w:p w14:paraId="1282B314" w14:textId="77777777" w:rsidR="00CB51D3" w:rsidRDefault="00CB51D3" w:rsidP="004E6ED9">
      <w:pPr>
        <w:jc w:val="both"/>
        <w:rPr>
          <w:b/>
          <w:bCs/>
          <w:u w:val="single"/>
        </w:rPr>
      </w:pPr>
    </w:p>
    <w:p w14:paraId="447F7180" w14:textId="5276BEA0" w:rsidR="007A3441" w:rsidRDefault="00BB76E1" w:rsidP="00BB76E1">
      <w:pPr>
        <w:jc w:val="both"/>
      </w:pPr>
      <w:r w:rsidRPr="00753605">
        <w:rPr>
          <w:b/>
          <w:bCs/>
        </w:rPr>
        <w:t>F</w:t>
      </w:r>
      <w:r w:rsidR="009433A3">
        <w:rPr>
          <w:b/>
          <w:bCs/>
        </w:rPr>
        <w:t>AMILIA</w:t>
      </w:r>
      <w:r w:rsidR="00CB51D3">
        <w:t>,</w:t>
      </w:r>
      <w:r w:rsidR="00CB51D3" w:rsidRPr="00217F74">
        <w:rPr>
          <w:b/>
          <w:bCs/>
        </w:rPr>
        <w:t xml:space="preserve"> NIÑOS Y NIÑAS:</w:t>
      </w:r>
      <w:r w:rsidR="009703AE">
        <w:t xml:space="preserve"> </w:t>
      </w:r>
      <w:r>
        <w:t>¿Cómo les ha ido con las actividades de los textos y las guías</w:t>
      </w:r>
      <w:r w:rsidR="00217F74">
        <w:t xml:space="preserve">? </w:t>
      </w:r>
      <w:r w:rsidR="00F44F3F">
        <w:t xml:space="preserve">Continuamos trabajando con el contenido de </w:t>
      </w:r>
      <w:r w:rsidR="009703AE">
        <w:t>“</w:t>
      </w:r>
      <w:r w:rsidR="001C55B0">
        <w:t>clasificación</w:t>
      </w:r>
      <w:r w:rsidR="009703AE">
        <w:t>”</w:t>
      </w:r>
      <w:r w:rsidR="001C55B0">
        <w:t>.</w:t>
      </w:r>
    </w:p>
    <w:p w14:paraId="35A0691A" w14:textId="005159A5" w:rsidR="007A3441" w:rsidRDefault="007A3441" w:rsidP="007A3441">
      <w:pPr>
        <w:jc w:val="both"/>
      </w:pPr>
      <w:r w:rsidRPr="003D3EF5">
        <w:rPr>
          <w:b/>
          <w:bCs/>
          <w:u w:val="single"/>
        </w:rPr>
        <w:t>IMPORTANTE:</w:t>
      </w:r>
      <w:r>
        <w:t xml:space="preserve"> Si no pueden imprimir la guía</w:t>
      </w:r>
      <w:r w:rsidR="009703AE">
        <w:t>,</w:t>
      </w:r>
      <w:r>
        <w:t xml:space="preserve"> pueden dibujar en una hoja</w:t>
      </w:r>
      <w:r w:rsidR="00192AB6">
        <w:t xml:space="preserve"> en blanco</w:t>
      </w:r>
      <w:r>
        <w:t xml:space="preserve"> o </w:t>
      </w:r>
      <w:r w:rsidR="009703AE">
        <w:t>en un</w:t>
      </w:r>
      <w:r w:rsidR="00192AB6">
        <w:t xml:space="preserve"> </w:t>
      </w:r>
      <w:r>
        <w:t>cuaderno.</w:t>
      </w:r>
    </w:p>
    <w:p w14:paraId="4233588F" w14:textId="4BE8D081" w:rsidR="00631566" w:rsidRDefault="00631566" w:rsidP="007A3441">
      <w:pPr>
        <w:jc w:val="both"/>
      </w:pPr>
      <w:r>
        <w:t>En la plataforma de LIRMI</w:t>
      </w:r>
      <w:r w:rsidR="009703AE">
        <w:t>,</w:t>
      </w:r>
      <w:r>
        <w:t xml:space="preserve"> estará a su disposición un video tutorial de como trabajar en el hogar la clasificación por tamaño.</w:t>
      </w:r>
    </w:p>
    <w:p w14:paraId="3FFDD59E" w14:textId="77777777" w:rsidR="00D55DCF" w:rsidRDefault="00D55DCF" w:rsidP="00BB76E1">
      <w:pPr>
        <w:jc w:val="both"/>
      </w:pPr>
    </w:p>
    <w:p w14:paraId="4821BDD1" w14:textId="102B863A" w:rsidR="00D55DCF" w:rsidRDefault="00AF1350" w:rsidP="00272C5C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 w:rsidRPr="00D55DCF">
        <w:rPr>
          <w:b/>
          <w:bCs/>
        </w:rPr>
        <w:t>Aquí tenemos</w:t>
      </w:r>
      <w:r w:rsidR="00657C83">
        <w:rPr>
          <w:b/>
          <w:bCs/>
        </w:rPr>
        <w:t>, dos</w:t>
      </w:r>
      <w:r w:rsidRPr="00D55DCF">
        <w:rPr>
          <w:b/>
          <w:bCs/>
        </w:rPr>
        <w:t xml:space="preserve"> ejemplo</w:t>
      </w:r>
      <w:r w:rsidR="00657C83">
        <w:rPr>
          <w:b/>
          <w:bCs/>
        </w:rPr>
        <w:t>s</w:t>
      </w:r>
      <w:r w:rsidRPr="00D55DCF">
        <w:rPr>
          <w:b/>
          <w:bCs/>
        </w:rPr>
        <w:t xml:space="preserve"> de clasificación por tamaño</w:t>
      </w:r>
      <w:r w:rsidR="00657C83">
        <w:rPr>
          <w:b/>
          <w:bCs/>
        </w:rPr>
        <w:t>s</w:t>
      </w:r>
      <w:r w:rsidRPr="00D55DCF">
        <w:rPr>
          <w:b/>
          <w:bCs/>
        </w:rPr>
        <w:t>:</w:t>
      </w:r>
    </w:p>
    <w:p w14:paraId="4CA91254" w14:textId="77777777" w:rsidR="00272C5C" w:rsidRPr="00272C5C" w:rsidRDefault="00272C5C" w:rsidP="00272C5C">
      <w:pPr>
        <w:pStyle w:val="Prrafodelista"/>
        <w:jc w:val="both"/>
        <w:rPr>
          <w:b/>
          <w:bCs/>
        </w:rPr>
      </w:pPr>
    </w:p>
    <w:p w14:paraId="78E4C812" w14:textId="26C48DE8" w:rsidR="00272C5C" w:rsidRPr="00657C83" w:rsidRDefault="00657C83" w:rsidP="00631566">
      <w:pPr>
        <w:jc w:val="center"/>
        <w:rPr>
          <w:b/>
          <w:bCs/>
          <w:sz w:val="28"/>
          <w:szCs w:val="28"/>
        </w:rPr>
      </w:pPr>
      <w:r w:rsidRPr="00657C83">
        <w:rPr>
          <w:b/>
          <w:bCs/>
          <w:sz w:val="28"/>
          <w:szCs w:val="28"/>
        </w:rPr>
        <w:t xml:space="preserve">CHICO                       MEDIANO                    GRANDE </w:t>
      </w:r>
    </w:p>
    <w:p w14:paraId="664A9E20" w14:textId="38A576B1" w:rsidR="00AF1350" w:rsidRDefault="00272C5C" w:rsidP="006315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12DAB43C" wp14:editId="70454E12">
            <wp:extent cx="4257675" cy="2970930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837" cy="297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010A4" w14:textId="77777777" w:rsidR="00D55DCF" w:rsidRDefault="00D55DCF" w:rsidP="00D55DCF">
      <w:pPr>
        <w:rPr>
          <w:b/>
          <w:bCs/>
          <w:sz w:val="24"/>
          <w:szCs w:val="24"/>
        </w:rPr>
      </w:pPr>
    </w:p>
    <w:p w14:paraId="5B9460E2" w14:textId="6B1EACA2" w:rsidR="009E26C8" w:rsidRPr="00CB51D3" w:rsidRDefault="00CB51D3" w:rsidP="00CB51D3">
      <w:pPr>
        <w:jc w:val="center"/>
        <w:rPr>
          <w:b/>
          <w:bCs/>
          <w:sz w:val="24"/>
          <w:szCs w:val="24"/>
        </w:rPr>
      </w:pPr>
      <w:r w:rsidRPr="00CB51D3">
        <w:rPr>
          <w:b/>
          <w:bCs/>
          <w:sz w:val="24"/>
          <w:szCs w:val="24"/>
        </w:rPr>
        <w:t>¡</w:t>
      </w:r>
      <w:r w:rsidR="00AF1350">
        <w:rPr>
          <w:b/>
          <w:bCs/>
          <w:sz w:val="24"/>
          <w:szCs w:val="24"/>
        </w:rPr>
        <w:t xml:space="preserve">A </w:t>
      </w:r>
      <w:r w:rsidR="00D55DCF">
        <w:rPr>
          <w:b/>
          <w:bCs/>
          <w:sz w:val="24"/>
          <w:szCs w:val="24"/>
        </w:rPr>
        <w:t>p</w:t>
      </w:r>
      <w:r w:rsidR="00D55DCF" w:rsidRPr="00CB51D3">
        <w:rPr>
          <w:b/>
          <w:bCs/>
          <w:sz w:val="24"/>
          <w:szCs w:val="24"/>
        </w:rPr>
        <w:t>ractica</w:t>
      </w:r>
      <w:r w:rsidR="00D55DCF">
        <w:rPr>
          <w:b/>
          <w:bCs/>
          <w:sz w:val="24"/>
          <w:szCs w:val="24"/>
        </w:rPr>
        <w:t>r</w:t>
      </w:r>
      <w:r w:rsidRPr="00CB51D3">
        <w:rPr>
          <w:b/>
          <w:bCs/>
          <w:sz w:val="24"/>
          <w:szCs w:val="24"/>
        </w:rPr>
        <w:t xml:space="preserve"> lo aprendido!</w:t>
      </w:r>
    </w:p>
    <w:p w14:paraId="7D95F0FB" w14:textId="0F5496C9" w:rsidR="00CB51D3" w:rsidRDefault="00CB51D3" w:rsidP="00CB51D3">
      <w:pPr>
        <w:rPr>
          <w:b/>
          <w:bCs/>
        </w:rPr>
      </w:pPr>
      <w:r>
        <w:rPr>
          <w:b/>
          <w:bCs/>
        </w:rPr>
        <w:t xml:space="preserve">Instrucciones: </w:t>
      </w:r>
    </w:p>
    <w:p w14:paraId="3AEAEAD8" w14:textId="02E6555F" w:rsidR="00802F91" w:rsidRDefault="00802F91" w:rsidP="00272C5C">
      <w:pPr>
        <w:pStyle w:val="Prrafodelista"/>
        <w:numPr>
          <w:ilvl w:val="0"/>
          <w:numId w:val="1"/>
        </w:numPr>
        <w:jc w:val="both"/>
      </w:pPr>
      <w:r w:rsidRPr="00E345ED">
        <w:rPr>
          <w:b/>
          <w:bCs/>
        </w:rPr>
        <w:t xml:space="preserve">Instrucciones: </w:t>
      </w:r>
      <w:r w:rsidR="00272C5C">
        <w:t xml:space="preserve">Marca con una cruz (X) </w:t>
      </w:r>
      <w:r>
        <w:t>l</w:t>
      </w:r>
      <w:r w:rsidR="00AF1350">
        <w:t xml:space="preserve">os triángulos grandes y </w:t>
      </w:r>
      <w:r w:rsidR="00272C5C">
        <w:t>pinta</w:t>
      </w:r>
      <w:r w:rsidR="009703AE">
        <w:t xml:space="preserve">, </w:t>
      </w:r>
      <w:r w:rsidR="00AF1350">
        <w:t xml:space="preserve">los triángulos </w:t>
      </w:r>
      <w:r w:rsidR="00272C5C">
        <w:t>pequeños</w:t>
      </w:r>
      <w:r w:rsidR="00AF1350">
        <w:t>.</w:t>
      </w:r>
    </w:p>
    <w:p w14:paraId="3B294FE5" w14:textId="46F0A792" w:rsidR="00802F91" w:rsidRDefault="00802F91" w:rsidP="00272C5C">
      <w:pPr>
        <w:pStyle w:val="Prrafodelista"/>
        <w:numPr>
          <w:ilvl w:val="0"/>
          <w:numId w:val="1"/>
        </w:numPr>
        <w:jc w:val="both"/>
      </w:pPr>
      <w:r>
        <w:t>Clasificación por atributo de tamaño (</w:t>
      </w:r>
      <w:r w:rsidR="00AF1350">
        <w:t>Grande –</w:t>
      </w:r>
      <w:r w:rsidR="00272C5C">
        <w:t xml:space="preserve"> mediano-</w:t>
      </w:r>
      <w:r w:rsidR="00AF1350">
        <w:t xml:space="preserve"> pequeño</w:t>
      </w:r>
      <w:r>
        <w:t>).</w:t>
      </w:r>
    </w:p>
    <w:p w14:paraId="5D921ABD" w14:textId="324E3BD1" w:rsidR="00CB51D3" w:rsidRDefault="00272C5C" w:rsidP="00272C5C">
      <w:pPr>
        <w:jc w:val="center"/>
      </w:pPr>
      <w:r>
        <w:rPr>
          <w:noProof/>
        </w:rPr>
        <w:drawing>
          <wp:inline distT="0" distB="0" distL="0" distR="0" wp14:anchorId="7BC41510" wp14:editId="55D44EDA">
            <wp:extent cx="4449666" cy="2733040"/>
            <wp:effectExtent l="0" t="0" r="8255" b="0"/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05"/>
                    <a:stretch/>
                  </pic:blipFill>
                  <pic:spPr bwMode="auto">
                    <a:xfrm>
                      <a:off x="0" y="0"/>
                      <a:ext cx="4486448" cy="275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598EC6" w14:textId="4A1C835E" w:rsidR="00272C5C" w:rsidRDefault="00272C5C" w:rsidP="00272C5C">
      <w:pPr>
        <w:jc w:val="center"/>
      </w:pPr>
      <w:r>
        <w:rPr>
          <w:noProof/>
        </w:rPr>
        <w:drawing>
          <wp:inline distT="0" distB="0" distL="0" distR="0" wp14:anchorId="2746BD75" wp14:editId="68C78A96">
            <wp:extent cx="4682185" cy="2875856"/>
            <wp:effectExtent l="0" t="0" r="4445" b="127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05"/>
                    <a:stretch/>
                  </pic:blipFill>
                  <pic:spPr bwMode="auto">
                    <a:xfrm>
                      <a:off x="0" y="0"/>
                      <a:ext cx="4737809" cy="291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901534" w14:textId="77777777" w:rsidR="00272C5C" w:rsidRDefault="00272C5C" w:rsidP="00272C5C">
      <w:pPr>
        <w:jc w:val="center"/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A5FC6" w14:paraId="7D4A7F26" w14:textId="77777777" w:rsidTr="00DA5FC6">
        <w:tc>
          <w:tcPr>
            <w:tcW w:w="9493" w:type="dxa"/>
          </w:tcPr>
          <w:p w14:paraId="7948EA1E" w14:textId="76DF14B6" w:rsidR="00DA5FC6" w:rsidRDefault="00DA5FC6" w:rsidP="00272C5C">
            <w:pPr>
              <w:jc w:val="both"/>
            </w:pPr>
            <w:bookmarkStart w:id="0" w:name="_Hlk45544728"/>
            <w:r w:rsidRPr="0067385C">
              <w:rPr>
                <w:b/>
                <w:bCs/>
              </w:rPr>
              <w:t>FAMILIA RECORDEMOS,</w:t>
            </w:r>
            <w:r>
              <w:rPr>
                <w:b/>
                <w:bCs/>
              </w:rPr>
              <w:t xml:space="preserve"> </w:t>
            </w:r>
            <w:r>
              <w:t>tomar fotografía a la actividad de los niños y niñas</w:t>
            </w:r>
            <w:r w:rsidR="009703AE">
              <w:t xml:space="preserve">, </w:t>
            </w:r>
            <w:r>
              <w:t xml:space="preserve">subirla a la plataforma LIRMI, para que de esta manera podamos observar </w:t>
            </w:r>
            <w:r w:rsidR="00A903E8">
              <w:t xml:space="preserve">y </w:t>
            </w:r>
            <w:r>
              <w:t>evaluar su trabajo en casa.</w:t>
            </w:r>
          </w:p>
        </w:tc>
      </w:tr>
      <w:bookmarkEnd w:id="0"/>
    </w:tbl>
    <w:p w14:paraId="1FD9A37F" w14:textId="77777777" w:rsidR="007A3441" w:rsidRDefault="007A3441"/>
    <w:sectPr w:rsidR="007A344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14AF6" w14:textId="77777777" w:rsidR="00A80A67" w:rsidRDefault="00A80A67" w:rsidP="004E6ED9">
      <w:pPr>
        <w:spacing w:after="0" w:line="240" w:lineRule="auto"/>
      </w:pPr>
      <w:r>
        <w:separator/>
      </w:r>
    </w:p>
  </w:endnote>
  <w:endnote w:type="continuationSeparator" w:id="0">
    <w:p w14:paraId="5CF03BFD" w14:textId="77777777" w:rsidR="00A80A67" w:rsidRDefault="00A80A67" w:rsidP="004E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194EA" w14:textId="77777777" w:rsidR="00A80A67" w:rsidRDefault="00A80A67" w:rsidP="004E6ED9">
      <w:pPr>
        <w:spacing w:after="0" w:line="240" w:lineRule="auto"/>
      </w:pPr>
      <w:r>
        <w:separator/>
      </w:r>
    </w:p>
  </w:footnote>
  <w:footnote w:type="continuationSeparator" w:id="0">
    <w:p w14:paraId="4C7422BF" w14:textId="77777777" w:rsidR="00A80A67" w:rsidRDefault="00A80A67" w:rsidP="004E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C1ADB" w14:textId="77777777" w:rsidR="009703AE" w:rsidRPr="00374610" w:rsidRDefault="009703AE" w:rsidP="009703AE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kern w:val="3"/>
        <w:sz w:val="20"/>
        <w:szCs w:val="20"/>
        <w:lang w:val="es-MX" w:eastAsia="zh-CN" w:bidi="hi-IN"/>
      </w:rPr>
    </w:pPr>
    <w:r w:rsidRPr="00374610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724C3AF2" wp14:editId="717E50A5">
          <wp:simplePos x="0" y="0"/>
          <wp:positionH relativeFrom="margin">
            <wp:align>left</wp:align>
          </wp:positionH>
          <wp:positionV relativeFrom="paragraph">
            <wp:posOffset>-311150</wp:posOffset>
          </wp:positionV>
          <wp:extent cx="733425" cy="749300"/>
          <wp:effectExtent l="0" t="0" r="9525" b="0"/>
          <wp:wrapSquare wrapText="bothSides"/>
          <wp:docPr id="20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997" cy="7498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eastAsia="SimSun" w:cs="Mangal"/>
        <w:kern w:val="3"/>
        <w:sz w:val="20"/>
        <w:szCs w:val="20"/>
        <w:lang w:val="es-MX" w:eastAsia="zh-CN" w:bidi="hi-IN"/>
      </w:rPr>
      <w:t xml:space="preserve">                                 </w:t>
    </w:r>
    <w:r w:rsidRPr="00374610">
      <w:rPr>
        <w:rFonts w:eastAsia="SimSun" w:cs="Mangal"/>
        <w:kern w:val="3"/>
        <w:sz w:val="20"/>
        <w:szCs w:val="20"/>
        <w:lang w:val="es-MX" w:eastAsia="zh-CN" w:bidi="hi-IN"/>
      </w:rPr>
      <w:t>“Comencemos hermanos, porque hasta ahora poco o nada hemos hecho”</w:t>
    </w:r>
  </w:p>
  <w:p w14:paraId="15FEFD68" w14:textId="77777777" w:rsidR="009703AE" w:rsidRPr="005A182C" w:rsidRDefault="009703AE" w:rsidP="009703AE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 w:rsidRPr="00374610">
      <w:rPr>
        <w:rFonts w:eastAsia="SimSun" w:cs="Mangal"/>
        <w:kern w:val="3"/>
        <w:sz w:val="20"/>
        <w:szCs w:val="20"/>
        <w:lang w:val="es-MX" w:eastAsia="zh-CN" w:bidi="hi-IN"/>
      </w:rPr>
      <w:t xml:space="preserve">                                                                                 </w:t>
    </w:r>
    <w:r>
      <w:rPr>
        <w:rFonts w:eastAsia="SimSun" w:cs="Mangal"/>
        <w:kern w:val="3"/>
        <w:sz w:val="20"/>
        <w:szCs w:val="20"/>
        <w:lang w:val="es-MX" w:eastAsia="zh-CN" w:bidi="hi-IN"/>
      </w:rPr>
      <w:t xml:space="preserve">                                        </w:t>
    </w:r>
    <w:r w:rsidRPr="00374610">
      <w:rPr>
        <w:rFonts w:eastAsia="SimSun" w:cs="Mangal"/>
        <w:kern w:val="3"/>
        <w:sz w:val="20"/>
        <w:szCs w:val="20"/>
        <w:lang w:val="es-MX" w:eastAsia="zh-CN" w:bidi="hi-IN"/>
      </w:rPr>
      <w:t xml:space="preserve">  (San Francisco de Asís)</w:t>
    </w:r>
  </w:p>
  <w:p w14:paraId="7522D79A" w14:textId="5A26D7AF" w:rsidR="004E6ED9" w:rsidRDefault="004E6E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B3572"/>
    <w:multiLevelType w:val="hybridMultilevel"/>
    <w:tmpl w:val="537893A0"/>
    <w:lvl w:ilvl="0" w:tplc="888CC26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108A8"/>
    <w:multiLevelType w:val="hybridMultilevel"/>
    <w:tmpl w:val="A106D2C2"/>
    <w:lvl w:ilvl="0" w:tplc="EA44DDB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D9"/>
    <w:rsid w:val="000A4002"/>
    <w:rsid w:val="000F08FE"/>
    <w:rsid w:val="00146DF6"/>
    <w:rsid w:val="00192AB6"/>
    <w:rsid w:val="001C55B0"/>
    <w:rsid w:val="00217F74"/>
    <w:rsid w:val="00267991"/>
    <w:rsid w:val="00272C5C"/>
    <w:rsid w:val="002B7EA0"/>
    <w:rsid w:val="002D7257"/>
    <w:rsid w:val="00401E7F"/>
    <w:rsid w:val="004E6ED9"/>
    <w:rsid w:val="005E77DA"/>
    <w:rsid w:val="00631566"/>
    <w:rsid w:val="00657C83"/>
    <w:rsid w:val="006917E1"/>
    <w:rsid w:val="007A3441"/>
    <w:rsid w:val="00802F91"/>
    <w:rsid w:val="00885B6E"/>
    <w:rsid w:val="00911167"/>
    <w:rsid w:val="00922563"/>
    <w:rsid w:val="009433A3"/>
    <w:rsid w:val="009703AE"/>
    <w:rsid w:val="009B1964"/>
    <w:rsid w:val="009E26C8"/>
    <w:rsid w:val="00A80A67"/>
    <w:rsid w:val="00A903E8"/>
    <w:rsid w:val="00AF1350"/>
    <w:rsid w:val="00AF55A8"/>
    <w:rsid w:val="00B25F68"/>
    <w:rsid w:val="00B81AB8"/>
    <w:rsid w:val="00B934C9"/>
    <w:rsid w:val="00BB76E1"/>
    <w:rsid w:val="00C62302"/>
    <w:rsid w:val="00CB51D3"/>
    <w:rsid w:val="00CC14C8"/>
    <w:rsid w:val="00CC33D7"/>
    <w:rsid w:val="00D55DCF"/>
    <w:rsid w:val="00D938FB"/>
    <w:rsid w:val="00DA5FC6"/>
    <w:rsid w:val="00F174EE"/>
    <w:rsid w:val="00F44F3F"/>
    <w:rsid w:val="00F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0D2C"/>
  <w15:chartTrackingRefBased/>
  <w15:docId w15:val="{6438DC48-1032-4911-A1FB-4025397C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E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E6ED9"/>
  </w:style>
  <w:style w:type="paragraph" w:styleId="Piedepgina">
    <w:name w:val="footer"/>
    <w:basedOn w:val="Normal"/>
    <w:link w:val="PiedepginaCar"/>
    <w:uiPriority w:val="99"/>
    <w:unhideWhenUsed/>
    <w:rsid w:val="004E6E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6ED9"/>
  </w:style>
  <w:style w:type="table" w:styleId="Tablaconcuadrcula">
    <w:name w:val="Table Grid"/>
    <w:basedOn w:val="Tablanormal"/>
    <w:uiPriority w:val="39"/>
    <w:rsid w:val="00BB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rodriguez</dc:creator>
  <cp:keywords/>
  <dc:description/>
  <cp:lastModifiedBy>DIRECTORA</cp:lastModifiedBy>
  <cp:revision>3</cp:revision>
  <dcterms:created xsi:type="dcterms:W3CDTF">2020-08-20T02:11:00Z</dcterms:created>
  <dcterms:modified xsi:type="dcterms:W3CDTF">2020-08-20T02:50:00Z</dcterms:modified>
</cp:coreProperties>
</file>