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45E5" w14:textId="78DECFA4" w:rsidR="00640CEF" w:rsidRPr="0094445C" w:rsidRDefault="00640CEF" w:rsidP="0094445C">
      <w:pPr>
        <w:pStyle w:val="Standard"/>
        <w:spacing w:line="0" w:lineRule="atLeas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</w:rPr>
        <w:t xml:space="preserve">     </w:t>
      </w:r>
      <w:r w:rsidR="00E82904"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 xml:space="preserve">  </w:t>
      </w:r>
      <w:r w:rsidR="0094445C" w:rsidRPr="0094445C">
        <w:rPr>
          <w:rFonts w:ascii="Calibri" w:hAnsi="Calibri"/>
          <w:b/>
          <w:bCs/>
          <w:sz w:val="28"/>
          <w:szCs w:val="28"/>
          <w:u w:val="single"/>
        </w:rPr>
        <w:t>Guía de apoyo al hogar “Comunicación”</w:t>
      </w:r>
    </w:p>
    <w:p w14:paraId="78303D9A" w14:textId="3A7DC69F" w:rsidR="00640CEF" w:rsidRDefault="0094445C" w:rsidP="0094445C">
      <w:pPr>
        <w:pStyle w:val="Standard"/>
        <w:spacing w:line="0" w:lineRule="atLeast"/>
        <w:rPr>
          <w:rFonts w:ascii="Calibri" w:hAnsi="Calibri"/>
          <w:b/>
          <w:bCs/>
          <w:sz w:val="28"/>
          <w:szCs w:val="28"/>
        </w:rPr>
      </w:pPr>
      <w:r w:rsidRPr="0094445C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Calibri" w:hAnsi="Calibri"/>
          <w:b/>
          <w:bCs/>
          <w:sz w:val="28"/>
          <w:szCs w:val="28"/>
        </w:rPr>
        <w:t>K</w:t>
      </w:r>
      <w:r w:rsidRPr="0094445C">
        <w:rPr>
          <w:rFonts w:ascii="Calibri" w:hAnsi="Calibri"/>
          <w:b/>
          <w:bCs/>
          <w:sz w:val="28"/>
          <w:szCs w:val="28"/>
        </w:rPr>
        <w:t>inder</w:t>
      </w:r>
    </w:p>
    <w:p w14:paraId="06398BDF" w14:textId="77777777" w:rsidR="0094445C" w:rsidRPr="0094445C" w:rsidRDefault="0094445C" w:rsidP="0094445C">
      <w:pPr>
        <w:pStyle w:val="Standard"/>
        <w:spacing w:line="0" w:lineRule="atLeast"/>
        <w:rPr>
          <w:rFonts w:ascii="Calibri" w:hAnsi="Calibri"/>
          <w:b/>
          <w:bCs/>
          <w:sz w:val="28"/>
          <w:szCs w:val="28"/>
        </w:rPr>
      </w:pPr>
    </w:p>
    <w:p w14:paraId="6DB82DDC" w14:textId="68B78FC6" w:rsidR="00F86DEA" w:rsidRDefault="00F86DEA" w:rsidP="00F86DE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Estimadas familias; Un gusto saludarlos nuevamente, espero que se encuentren todos muy bien en sus hogares. Estas se</w:t>
      </w:r>
      <w:r w:rsidR="0025401B">
        <w:rPr>
          <w:rFonts w:ascii="Calibri" w:hAnsi="Calibri"/>
        </w:rPr>
        <w:t>manas, trabajaremos “Sonido Inicial</w:t>
      </w:r>
      <w:r>
        <w:rPr>
          <w:rFonts w:ascii="Calibri" w:hAnsi="Calibri"/>
        </w:rPr>
        <w:t xml:space="preserve"> vocálico”. </w:t>
      </w:r>
    </w:p>
    <w:p w14:paraId="65138DBF" w14:textId="77777777" w:rsidR="0094445C" w:rsidRDefault="0094445C" w:rsidP="00F86DEA">
      <w:pPr>
        <w:pStyle w:val="Standard"/>
        <w:jc w:val="both"/>
        <w:rPr>
          <w:rFonts w:ascii="Calibri" w:hAnsi="Calibri"/>
          <w:color w:val="FF0000"/>
        </w:rPr>
      </w:pPr>
    </w:p>
    <w:p w14:paraId="4DC446EF" w14:textId="3A31CB07" w:rsidR="00F86DEA" w:rsidRDefault="00F86DEA" w:rsidP="0094445C">
      <w:pPr>
        <w:pStyle w:val="Standard"/>
        <w:jc w:val="both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7DE21BF5" w14:textId="77777777" w:rsidR="00F86DEA" w:rsidRDefault="00F86DEA" w:rsidP="0094445C">
      <w:pPr>
        <w:jc w:val="both"/>
      </w:pPr>
      <w:r>
        <w:rPr>
          <w:b/>
          <w:bCs/>
        </w:rPr>
        <w:t>Objetivo de aprendizaje:</w:t>
      </w:r>
      <w:r>
        <w:t xml:space="preserve"> N°3</w:t>
      </w:r>
      <w:r w:rsidRPr="00135004">
        <w:t>.</w:t>
      </w:r>
      <w:r>
        <w:t xml:space="preserve"> Descubrir en contextos lúdicos, atributos fonológicos de palabras conocidas, tales como conteo de palabras, segmentación y conteo de sílabas, identificación de sonidos finales e iniciales.</w:t>
      </w:r>
    </w:p>
    <w:p w14:paraId="457F9FB0" w14:textId="67BF3838" w:rsidR="00F86DEA" w:rsidRPr="00E71E93" w:rsidRDefault="00F86DEA" w:rsidP="0094445C">
      <w:pPr>
        <w:jc w:val="both"/>
        <w:rPr>
          <w:b/>
        </w:rPr>
      </w:pPr>
      <w:r w:rsidRPr="005C4B46">
        <w:rPr>
          <w:b/>
          <w:u w:val="single"/>
        </w:rPr>
        <w:t>Actividad N°1:</w:t>
      </w:r>
      <w:r w:rsidR="0094445C">
        <w:rPr>
          <w:b/>
        </w:rPr>
        <w:t xml:space="preserve"> </w:t>
      </w:r>
      <w:r w:rsidR="0025401B">
        <w:t xml:space="preserve">Sonido inicial </w:t>
      </w:r>
      <w:r>
        <w:t xml:space="preserve">vocálico </w:t>
      </w:r>
      <w:r w:rsidRPr="00E71E93">
        <w:rPr>
          <w:b/>
        </w:rPr>
        <w:t>“</w:t>
      </w:r>
      <w:r>
        <w:rPr>
          <w:b/>
        </w:rPr>
        <w:t>L</w:t>
      </w:r>
      <w:r w:rsidRPr="00E71E93">
        <w:rPr>
          <w:b/>
        </w:rPr>
        <w:t>ibro jugando con los sonido</w:t>
      </w:r>
      <w:r w:rsidR="00463B7A">
        <w:rPr>
          <w:b/>
        </w:rPr>
        <w:t>s 2</w:t>
      </w:r>
      <w:r w:rsidRPr="00E71E93">
        <w:rPr>
          <w:b/>
        </w:rPr>
        <w:t>”</w:t>
      </w:r>
    </w:p>
    <w:p w14:paraId="571A277D" w14:textId="0B7454CA" w:rsidR="0094445C" w:rsidRDefault="0094445C" w:rsidP="0094445C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Primera semana, s</w:t>
      </w:r>
      <w:r w:rsidR="00F86DEA" w:rsidRPr="00135004">
        <w:rPr>
          <w:rFonts w:ascii="Calibri" w:hAnsi="Calibri"/>
          <w:color w:val="000000" w:themeColor="text1"/>
        </w:rPr>
        <w:t>e trabajarán las páginas</w:t>
      </w:r>
      <w:r>
        <w:rPr>
          <w:rFonts w:ascii="Calibri" w:hAnsi="Calibri"/>
          <w:color w:val="000000" w:themeColor="text1"/>
        </w:rPr>
        <w:t>:</w:t>
      </w:r>
      <w:r w:rsidR="00A97C87">
        <w:rPr>
          <w:rFonts w:ascii="Calibri" w:hAnsi="Calibri"/>
          <w:color w:val="000000" w:themeColor="text1"/>
        </w:rPr>
        <w:t xml:space="preserve"> 50,</w:t>
      </w:r>
      <w:r w:rsidR="00C86ADB">
        <w:rPr>
          <w:rFonts w:ascii="Calibri" w:hAnsi="Calibri"/>
          <w:color w:val="000000" w:themeColor="text1"/>
        </w:rPr>
        <w:t xml:space="preserve"> </w:t>
      </w:r>
      <w:r w:rsidR="00A97C87">
        <w:rPr>
          <w:rFonts w:ascii="Calibri" w:hAnsi="Calibri"/>
          <w:color w:val="000000" w:themeColor="text1"/>
        </w:rPr>
        <w:t>51</w:t>
      </w:r>
      <w:r>
        <w:rPr>
          <w:rFonts w:ascii="Calibri" w:hAnsi="Calibri"/>
          <w:color w:val="000000" w:themeColor="text1"/>
        </w:rPr>
        <w:t xml:space="preserve"> y </w:t>
      </w:r>
      <w:r w:rsidR="00A97C87">
        <w:rPr>
          <w:rFonts w:ascii="Calibri" w:hAnsi="Calibri"/>
          <w:color w:val="000000" w:themeColor="text1"/>
        </w:rPr>
        <w:t>52</w:t>
      </w:r>
      <w:r>
        <w:rPr>
          <w:rFonts w:ascii="Calibri" w:hAnsi="Calibri"/>
          <w:color w:val="000000" w:themeColor="text1"/>
        </w:rPr>
        <w:t>.</w:t>
      </w:r>
    </w:p>
    <w:p w14:paraId="11E5377A" w14:textId="218E0961" w:rsidR="0094445C" w:rsidRDefault="0094445C" w:rsidP="0094445C">
      <w:pPr>
        <w:pStyle w:val="Standard"/>
        <w:jc w:val="both"/>
        <w:rPr>
          <w:rFonts w:ascii="Calibri" w:hAnsi="Calibri"/>
          <w:color w:val="000000" w:themeColor="text1"/>
        </w:rPr>
      </w:pPr>
    </w:p>
    <w:p w14:paraId="5CC010A9" w14:textId="47105112" w:rsidR="0094445C" w:rsidRPr="00C86ADB" w:rsidRDefault="0094445C" w:rsidP="00C86ADB">
      <w:pPr>
        <w:spacing w:after="0"/>
      </w:pPr>
      <w:r w:rsidRPr="0025401B">
        <w:t>Pág</w:t>
      </w:r>
      <w:r>
        <w:t>ina</w:t>
      </w:r>
      <w:r w:rsidRPr="0025401B">
        <w:t xml:space="preserve"> 50</w:t>
      </w:r>
      <w:r>
        <w:t>:</w:t>
      </w:r>
      <w:r>
        <w:t xml:space="preserve"> Descubre</w:t>
      </w:r>
      <w:r w:rsidRPr="0025401B">
        <w:rPr>
          <w:rFonts w:cs="Arial"/>
          <w:color w:val="000000"/>
        </w:rPr>
        <w:t xml:space="preserve"> el sonido con el que comienzan los dibujos de cada fila. Marca con una x el </w:t>
      </w:r>
      <w:r>
        <w:rPr>
          <w:rFonts w:cs="Arial"/>
          <w:color w:val="000000"/>
        </w:rPr>
        <w:t xml:space="preserve">   </w:t>
      </w:r>
      <w:r w:rsidRPr="0025401B">
        <w:rPr>
          <w:rFonts w:cs="Arial"/>
          <w:color w:val="000000"/>
        </w:rPr>
        <w:t>dibujo que comienza con un sonido diferente en cada fila.</w:t>
      </w:r>
      <w:r w:rsidR="00C86ADB">
        <w:rPr>
          <w:rFonts w:cs="Arial"/>
          <w:color w:val="000000"/>
        </w:rPr>
        <w:t xml:space="preserve"> </w:t>
      </w:r>
      <w:r>
        <w:rPr>
          <w:rFonts w:ascii="Arial" w:hAnsi="Arial" w:cs="Arial"/>
          <w:color w:val="008000"/>
          <w:sz w:val="19"/>
          <w:szCs w:val="19"/>
        </w:rPr>
        <w:t>Espejo, edificio, oreja, escudo, unicornio, esponja, universo, uslero, ángel, empanada, abuela, ambulancia, oro, ombligo, hormiga, aleta.</w:t>
      </w:r>
    </w:p>
    <w:p w14:paraId="0A9E8BF5" w14:textId="7801D161" w:rsidR="0094445C" w:rsidRPr="00C86ADB" w:rsidRDefault="0094445C" w:rsidP="00C86ADB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2058">
        <w:rPr>
          <w:rFonts w:asciiTheme="minorHAnsi" w:hAnsiTheme="minorHAnsi" w:cstheme="minorHAnsi"/>
          <w:sz w:val="22"/>
          <w:szCs w:val="22"/>
        </w:rPr>
        <w:t>Pág</w:t>
      </w:r>
      <w:r w:rsidR="00C86ADB">
        <w:rPr>
          <w:rFonts w:asciiTheme="minorHAnsi" w:hAnsiTheme="minorHAnsi" w:cstheme="minorHAnsi"/>
          <w:sz w:val="22"/>
          <w:szCs w:val="22"/>
        </w:rPr>
        <w:t xml:space="preserve">ina </w:t>
      </w:r>
      <w:r w:rsidRPr="00CB2058">
        <w:rPr>
          <w:rFonts w:asciiTheme="minorHAnsi" w:hAnsiTheme="minorHAnsi" w:cstheme="minorHAnsi"/>
          <w:sz w:val="22"/>
          <w:szCs w:val="22"/>
        </w:rPr>
        <w:t>51</w:t>
      </w:r>
      <w:r w:rsidR="00C86ADB">
        <w:rPr>
          <w:rFonts w:asciiTheme="minorHAnsi" w:hAnsiTheme="minorHAnsi" w:cstheme="minorHAnsi"/>
          <w:sz w:val="22"/>
          <w:szCs w:val="22"/>
        </w:rPr>
        <w:t>:</w:t>
      </w:r>
      <w:r w:rsidRPr="00CB2058">
        <w:rPr>
          <w:rFonts w:asciiTheme="minorHAnsi" w:hAnsiTheme="minorHAnsi" w:cstheme="minorHAnsi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Encierra con color verde los dibujos que comienzan con el sonido inicial </w:t>
      </w:r>
      <w:r w:rsidRPr="00CB20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, y con amarillo los que tienen el sonido inicial </w:t>
      </w:r>
      <w:r w:rsidRPr="00CB20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8000"/>
          <w:sz w:val="22"/>
          <w:szCs w:val="22"/>
        </w:rPr>
        <w:t>Alcancía, embudo, iglesia, enchufe, extraterrestre, iglú, emboque, once, hoja.</w:t>
      </w:r>
    </w:p>
    <w:p w14:paraId="67F06D20" w14:textId="1886EE65" w:rsidR="0094445C" w:rsidRPr="00CB2058" w:rsidRDefault="0094445C" w:rsidP="0094445C">
      <w:pPr>
        <w:pStyle w:val="NormalWeb"/>
        <w:shd w:val="clear" w:color="auto" w:fill="FFFFFF"/>
        <w:spacing w:before="120" w:beforeAutospacing="0" w:after="120" w:afterAutospacing="0" w:line="240" w:lineRule="atLeast"/>
        <w:ind w:right="120"/>
        <w:jc w:val="both"/>
        <w:rPr>
          <w:rFonts w:asciiTheme="minorHAnsi" w:hAnsiTheme="minorHAnsi" w:cstheme="minorHAnsi"/>
          <w:color w:val="008000"/>
          <w:sz w:val="22"/>
          <w:szCs w:val="22"/>
        </w:rPr>
      </w:pPr>
      <w:r w:rsidRPr="00CB2058">
        <w:rPr>
          <w:rFonts w:asciiTheme="minorHAnsi" w:hAnsiTheme="minorHAnsi" w:cstheme="minorHAnsi"/>
          <w:sz w:val="22"/>
          <w:szCs w:val="22"/>
        </w:rPr>
        <w:t>Pág</w:t>
      </w:r>
      <w:r w:rsidR="00C86ADB">
        <w:rPr>
          <w:rFonts w:asciiTheme="minorHAnsi" w:hAnsiTheme="minorHAnsi" w:cstheme="minorHAnsi"/>
          <w:sz w:val="22"/>
          <w:szCs w:val="22"/>
        </w:rPr>
        <w:t xml:space="preserve">ina </w:t>
      </w:r>
      <w:r w:rsidRPr="00CB2058">
        <w:rPr>
          <w:rFonts w:asciiTheme="minorHAnsi" w:hAnsiTheme="minorHAnsi" w:cstheme="minorHAnsi"/>
          <w:sz w:val="22"/>
          <w:szCs w:val="22"/>
        </w:rPr>
        <w:t>52</w:t>
      </w:r>
      <w:r w:rsidR="00C86ADB">
        <w:rPr>
          <w:rFonts w:asciiTheme="minorHAnsi" w:hAnsiTheme="minorHAnsi" w:cstheme="minorHAnsi"/>
          <w:sz w:val="22"/>
          <w:szCs w:val="22"/>
        </w:rPr>
        <w:t>:</w:t>
      </w:r>
      <w:r w:rsidRPr="00CB2058">
        <w:rPr>
          <w:rFonts w:asciiTheme="minorHAnsi" w:hAnsiTheme="minorHAnsi" w:cstheme="minorHAnsi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Une con una línea los dibujos que tienen el mismo sonido inicial.</w:t>
      </w:r>
      <w:r w:rsidR="00C86ADB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8000"/>
          <w:sz w:val="22"/>
          <w:szCs w:val="22"/>
        </w:rPr>
        <w:t>Uno, escoba, acordeón, impresora, oro, uniforme, hipopótamo, ostra, esquiadora, alfiler.</w:t>
      </w:r>
    </w:p>
    <w:p w14:paraId="610AA1B5" w14:textId="77777777" w:rsidR="0094445C" w:rsidRDefault="0094445C" w:rsidP="0094445C">
      <w:pPr>
        <w:pStyle w:val="Standard"/>
        <w:jc w:val="both"/>
        <w:rPr>
          <w:rFonts w:ascii="Calibri" w:hAnsi="Calibri"/>
          <w:color w:val="000000" w:themeColor="text1"/>
        </w:rPr>
      </w:pPr>
    </w:p>
    <w:p w14:paraId="4C1E0F95" w14:textId="36339D96" w:rsidR="00F86DEA" w:rsidRDefault="0094445C" w:rsidP="0094445C">
      <w:pPr>
        <w:pStyle w:val="Standard"/>
        <w:numPr>
          <w:ilvl w:val="0"/>
          <w:numId w:val="1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Segunda semana: </w:t>
      </w:r>
      <w:r w:rsidR="00506932">
        <w:rPr>
          <w:rFonts w:ascii="Calibri" w:hAnsi="Calibri"/>
          <w:color w:val="000000" w:themeColor="text1"/>
        </w:rPr>
        <w:t>53,</w:t>
      </w:r>
      <w:r>
        <w:rPr>
          <w:rFonts w:ascii="Calibri" w:hAnsi="Calibri"/>
          <w:color w:val="000000" w:themeColor="text1"/>
        </w:rPr>
        <w:t xml:space="preserve"> </w:t>
      </w:r>
      <w:r w:rsidR="00506932">
        <w:rPr>
          <w:rFonts w:ascii="Calibri" w:hAnsi="Calibri"/>
          <w:color w:val="000000" w:themeColor="text1"/>
        </w:rPr>
        <w:t>54 y 55</w:t>
      </w:r>
      <w:r>
        <w:rPr>
          <w:rFonts w:ascii="Calibri" w:hAnsi="Calibri"/>
          <w:color w:val="000000" w:themeColor="text1"/>
        </w:rPr>
        <w:t>.</w:t>
      </w:r>
    </w:p>
    <w:p w14:paraId="62B7C72B" w14:textId="063C552F" w:rsidR="0094445C" w:rsidRPr="00C86ADB" w:rsidRDefault="0094445C" w:rsidP="00C86ADB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205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 xml:space="preserve">ina 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53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 xml:space="preserve"> Observa las vocales del estante. Pega los </w:t>
      </w:r>
      <w:proofErr w:type="spellStart"/>
      <w:r w:rsidRPr="00CB2058">
        <w:rPr>
          <w:rFonts w:asciiTheme="minorHAnsi" w:hAnsiTheme="minorHAnsi" w:cstheme="minorHAnsi"/>
          <w:color w:val="000000"/>
          <w:sz w:val="22"/>
          <w:szCs w:val="22"/>
        </w:rPr>
        <w:t>stickers</w:t>
      </w:r>
      <w:proofErr w:type="spellEnd"/>
      <w:r w:rsidRPr="00CB2058">
        <w:rPr>
          <w:rFonts w:asciiTheme="minorHAnsi" w:hAnsiTheme="minorHAnsi" w:cstheme="minorHAnsi"/>
          <w:color w:val="000000"/>
          <w:sz w:val="22"/>
          <w:szCs w:val="22"/>
        </w:rPr>
        <w:t xml:space="preserve"> de la página 97 en el espacio que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corresponde según su sonido inicial.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8000"/>
          <w:sz w:val="22"/>
          <w:szCs w:val="22"/>
        </w:rPr>
        <w:t>Ala, empanada, aguja, humo, oso, hilo, espuela, iglú, universo, oruga.</w:t>
      </w:r>
    </w:p>
    <w:p w14:paraId="773CA140" w14:textId="47B72F62" w:rsidR="0094445C" w:rsidRPr="00C86ADB" w:rsidRDefault="0094445C" w:rsidP="00C86ADB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205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ina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 xml:space="preserve"> 54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 xml:space="preserve"> Observa el parque de diversiones. Descubre los dibujos que comienzan con sonidos vocálicos, y píntalos según la clave de color. Registra los dibujos en el contador de la vocal que corresponda.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8000"/>
          <w:sz w:val="22"/>
          <w:szCs w:val="22"/>
        </w:rPr>
        <w:t>Arcoíris, uno, ocho, auto, indio, arco, erizo, helado, estrella, unicornio, hipopótamo, elefante, uva, oso, imán, avión.</w:t>
      </w:r>
    </w:p>
    <w:p w14:paraId="4E9BC7A5" w14:textId="4686754A" w:rsidR="0094445C" w:rsidRPr="00C86ADB" w:rsidRDefault="0094445C" w:rsidP="00C86ADB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á</w:t>
      </w:r>
      <w:r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ina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55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El pájaro perdió su nido. Hay tres caminos. El camino a su nido solo debe tener dibujos que comienzan con el sonido </w:t>
      </w:r>
      <w:r w:rsidRPr="00CB20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 y con </w:t>
      </w:r>
      <w:r w:rsidRPr="00CB20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Pr="00CB2058">
        <w:rPr>
          <w:rFonts w:asciiTheme="minorHAnsi" w:hAnsiTheme="minorHAnsi" w:cstheme="minorHAnsi"/>
          <w:color w:val="000000"/>
          <w:sz w:val="22"/>
          <w:szCs w:val="22"/>
        </w:rPr>
        <w:t>. Une al pájaro con el camino correcto.</w:t>
      </w:r>
      <w:r w:rsidR="00C86A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2058">
        <w:rPr>
          <w:rFonts w:asciiTheme="minorHAnsi" w:hAnsiTheme="minorHAnsi" w:cstheme="minorHAnsi"/>
          <w:color w:val="008000"/>
          <w:sz w:val="22"/>
          <w:szCs w:val="22"/>
        </w:rPr>
        <w:t>Escalera, escoba, uña, imán, uva, antena, unicornio, uslero, huma, algodón de azúcar, aros, abrigo.</w:t>
      </w:r>
    </w:p>
    <w:p w14:paraId="4F5FF498" w14:textId="77777777" w:rsidR="0094445C" w:rsidRDefault="0094445C" w:rsidP="00F86DEA">
      <w:pPr>
        <w:pStyle w:val="Standard"/>
        <w:jc w:val="both"/>
        <w:rPr>
          <w:rFonts w:ascii="Calibri" w:hAnsi="Calibri"/>
          <w:color w:val="000000" w:themeColor="text1"/>
        </w:rPr>
      </w:pPr>
    </w:p>
    <w:p w14:paraId="3848AF81" w14:textId="08DC3B09" w:rsidR="00F86DEA" w:rsidRDefault="00F86DEA" w:rsidP="00F86DEA">
      <w:pPr>
        <w:spacing w:after="0"/>
        <w:rPr>
          <w:b/>
        </w:rPr>
      </w:pPr>
      <w:r>
        <w:rPr>
          <w:b/>
        </w:rPr>
        <w:t xml:space="preserve">Caligrafía, </w:t>
      </w:r>
      <w:r w:rsidRPr="00E71E93">
        <w:rPr>
          <w:b/>
        </w:rPr>
        <w:t xml:space="preserve">libro </w:t>
      </w:r>
      <w:r>
        <w:rPr>
          <w:b/>
        </w:rPr>
        <w:t>“T</w:t>
      </w:r>
      <w:r w:rsidRPr="00E71E93">
        <w:rPr>
          <w:b/>
        </w:rPr>
        <w:t>orre de palabras</w:t>
      </w:r>
      <w:r>
        <w:rPr>
          <w:b/>
        </w:rPr>
        <w:t>,</w:t>
      </w:r>
      <w:r w:rsidR="00A97C87">
        <w:rPr>
          <w:b/>
        </w:rPr>
        <w:t xml:space="preserve"> caligrafía PRIMERO BASICO”</w:t>
      </w:r>
      <w:r>
        <w:rPr>
          <w:b/>
        </w:rPr>
        <w:t>.</w:t>
      </w:r>
    </w:p>
    <w:p w14:paraId="03D1844B" w14:textId="77777777" w:rsidR="0094445C" w:rsidRDefault="0094445C" w:rsidP="00F86DEA">
      <w:pPr>
        <w:spacing w:after="0"/>
        <w:rPr>
          <w:b/>
        </w:rPr>
      </w:pPr>
    </w:p>
    <w:p w14:paraId="5781C2AD" w14:textId="1EEDB5ED" w:rsidR="00F86DEA" w:rsidRDefault="00F86DEA" w:rsidP="0094445C">
      <w:pPr>
        <w:pStyle w:val="Prrafodelista"/>
        <w:numPr>
          <w:ilvl w:val="0"/>
          <w:numId w:val="2"/>
        </w:numPr>
        <w:spacing w:after="0"/>
      </w:pPr>
      <w:r w:rsidRPr="0094445C">
        <w:rPr>
          <w:bCs/>
        </w:rPr>
        <w:t xml:space="preserve">Se trabajarán las </w:t>
      </w:r>
      <w:r w:rsidR="00A97C87">
        <w:t>páginas: 37</w:t>
      </w:r>
      <w:r w:rsidR="00506932">
        <w:t>,</w:t>
      </w:r>
      <w:r w:rsidR="00C86ADB">
        <w:t xml:space="preserve"> </w:t>
      </w:r>
      <w:r w:rsidR="00506932">
        <w:t>38,</w:t>
      </w:r>
      <w:r w:rsidR="00C86ADB">
        <w:t xml:space="preserve"> </w:t>
      </w:r>
      <w:r w:rsidR="00506932">
        <w:t>39 y 40</w:t>
      </w:r>
      <w:r w:rsidR="00C86ADB">
        <w:t>.</w:t>
      </w:r>
    </w:p>
    <w:p w14:paraId="1349DEE7" w14:textId="77777777" w:rsidR="00F86DEA" w:rsidRDefault="00F86DEA" w:rsidP="00F86DEA">
      <w:pPr>
        <w:spacing w:after="0"/>
      </w:pPr>
    </w:p>
    <w:p w14:paraId="56D47560" w14:textId="2F4E6463" w:rsidR="00AB3B48" w:rsidRDefault="00AB3B48" w:rsidP="00F86DEA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6D6DEEE5" w14:textId="77777777" w:rsidR="00C86ADB" w:rsidRDefault="00C86ADB" w:rsidP="00F86DEA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13F8FC6B" w14:textId="31EAB3F6" w:rsidR="00F86DEA" w:rsidRDefault="005C4B46" w:rsidP="00F86DEA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Actividad</w:t>
      </w:r>
      <w:r w:rsidR="00F86DEA">
        <w:rPr>
          <w:rFonts w:ascii="Calibri" w:hAnsi="Calibri"/>
          <w:b/>
          <w:sz w:val="22"/>
          <w:szCs w:val="22"/>
          <w:u w:val="single"/>
        </w:rPr>
        <w:t xml:space="preserve"> N°2:</w:t>
      </w:r>
      <w:r w:rsidR="00F86DEA">
        <w:rPr>
          <w:rFonts w:ascii="Calibri" w:hAnsi="Calibri"/>
          <w:b/>
          <w:sz w:val="22"/>
          <w:szCs w:val="22"/>
        </w:rPr>
        <w:t xml:space="preserve">  </w:t>
      </w:r>
    </w:p>
    <w:p w14:paraId="1406B9DD" w14:textId="77777777" w:rsidR="005C4B46" w:rsidRPr="0012176B" w:rsidRDefault="005C4B46" w:rsidP="00F86DEA">
      <w:pPr>
        <w:pStyle w:val="Standard"/>
        <w:rPr>
          <w:rFonts w:ascii="Calibri" w:hAnsi="Calibri"/>
        </w:rPr>
      </w:pPr>
    </w:p>
    <w:p w14:paraId="51F846B3" w14:textId="77777777" w:rsidR="00F86DEA" w:rsidRDefault="00F86DEA" w:rsidP="00F86DEA">
      <w:pPr>
        <w:pStyle w:val="Standard"/>
      </w:pPr>
      <w:r>
        <w:rPr>
          <w:rFonts w:ascii="Calibri" w:hAnsi="Calibri"/>
          <w:b/>
          <w:bCs/>
        </w:rPr>
        <w:t>Núcleo:</w:t>
      </w:r>
      <w:r>
        <w:rPr>
          <w:rFonts w:ascii="Calibri" w:hAnsi="Calibri"/>
        </w:rPr>
        <w:t xml:space="preserve"> Lenguaje verbal.</w:t>
      </w:r>
    </w:p>
    <w:p w14:paraId="3CBD12D9" w14:textId="77777777" w:rsidR="00F86DEA" w:rsidRDefault="00F86DEA" w:rsidP="00F86DEA">
      <w:r>
        <w:rPr>
          <w:b/>
          <w:bCs/>
        </w:rPr>
        <w:t>Objetivo de aprendizaje:</w:t>
      </w:r>
      <w:r>
        <w:t xml:space="preserve"> N°6 comprender contenidos explícitos de texto literarios y no literarios, a partir de la escucha atenta, describiendo información y realizando progresivamente inferencias y predicciones.</w:t>
      </w:r>
    </w:p>
    <w:p w14:paraId="3C88F629" w14:textId="21F6CD86" w:rsidR="00F86DEA" w:rsidRDefault="00F86DEA" w:rsidP="00F86DE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plataforma L</w:t>
      </w:r>
      <w:r w:rsidR="005C4B46">
        <w:rPr>
          <w:rFonts w:ascii="Calibri" w:hAnsi="Calibri"/>
          <w:sz w:val="22"/>
          <w:szCs w:val="22"/>
        </w:rPr>
        <w:t>IRMI</w:t>
      </w:r>
      <w:r>
        <w:rPr>
          <w:rFonts w:ascii="Calibri" w:hAnsi="Calibri"/>
          <w:sz w:val="22"/>
          <w:szCs w:val="22"/>
        </w:rPr>
        <w:t xml:space="preserve"> y página web, encontrarán un nuevo video tutorial de lenguaje verbal. Se presenta la lectura de un cuento, los niños deben escuchar atentamente le lectura, el adulto puede ir pausando y realizando preguntas. </w:t>
      </w:r>
      <w:r w:rsidR="005C4B46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inalmente</w:t>
      </w:r>
      <w:r w:rsidR="005C4B46">
        <w:rPr>
          <w:rFonts w:ascii="Calibri" w:hAnsi="Calibri"/>
          <w:sz w:val="22"/>
          <w:szCs w:val="22"/>
        </w:rPr>
        <w:t>, deben</w:t>
      </w:r>
      <w:r>
        <w:rPr>
          <w:rFonts w:ascii="Calibri" w:hAnsi="Calibri"/>
          <w:sz w:val="22"/>
          <w:szCs w:val="22"/>
        </w:rPr>
        <w:t xml:space="preserve"> responde</w:t>
      </w:r>
      <w:r w:rsidR="005C4B46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el cuestionario</w:t>
      </w:r>
      <w:r w:rsidR="00506932">
        <w:rPr>
          <w:rFonts w:ascii="Calibri" w:hAnsi="Calibri"/>
          <w:sz w:val="22"/>
          <w:szCs w:val="22"/>
        </w:rPr>
        <w:t xml:space="preserve"> de manera oral</w:t>
      </w:r>
      <w:r w:rsidR="005C4B46">
        <w:rPr>
          <w:rFonts w:ascii="Calibri" w:hAnsi="Calibri"/>
          <w:sz w:val="22"/>
          <w:szCs w:val="22"/>
        </w:rPr>
        <w:t>.</w:t>
      </w:r>
    </w:p>
    <w:p w14:paraId="14375FBB" w14:textId="77777777" w:rsidR="005C4B46" w:rsidRDefault="005C4B46" w:rsidP="00F86DEA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20C8B89" w14:textId="256200AC" w:rsidR="00F86DEA" w:rsidRDefault="00F86DEA" w:rsidP="00506932">
      <w:pPr>
        <w:spacing w:after="0"/>
      </w:pPr>
      <w:r>
        <w:t xml:space="preserve">Ahora que viste el video del cuento, responde las siguientes preguntas </w:t>
      </w:r>
      <w:r w:rsidR="00506932">
        <w:t>de manera Oral</w:t>
      </w:r>
      <w:r w:rsidR="005C4B46">
        <w:t>.</w:t>
      </w:r>
    </w:p>
    <w:p w14:paraId="3BC0941C" w14:textId="77777777" w:rsidR="005C4B46" w:rsidRDefault="005C4B46" w:rsidP="00506932">
      <w:pPr>
        <w:spacing w:after="0"/>
      </w:pPr>
    </w:p>
    <w:p w14:paraId="2C8F7664" w14:textId="77777777" w:rsidR="005C4B46" w:rsidRDefault="00A97C87" w:rsidP="00506932">
      <w:pPr>
        <w:spacing w:after="0"/>
        <w:rPr>
          <w:b/>
        </w:rPr>
      </w:pPr>
      <w:r w:rsidRPr="0025401B">
        <w:rPr>
          <w:b/>
        </w:rPr>
        <w:t>CUESTIO</w:t>
      </w:r>
      <w:r w:rsidR="005C4B46">
        <w:rPr>
          <w:b/>
        </w:rPr>
        <w:t>N</w:t>
      </w:r>
      <w:r w:rsidRPr="0025401B">
        <w:rPr>
          <w:b/>
        </w:rPr>
        <w:t>ARIO</w:t>
      </w:r>
    </w:p>
    <w:p w14:paraId="1A12012A" w14:textId="6D03242B" w:rsidR="00A97C87" w:rsidRPr="0025401B" w:rsidRDefault="00A97C87" w:rsidP="00506932">
      <w:pPr>
        <w:spacing w:after="0"/>
        <w:rPr>
          <w:b/>
        </w:rPr>
      </w:pPr>
      <w:r w:rsidRPr="0025401B">
        <w:rPr>
          <w:b/>
        </w:rPr>
        <w:t xml:space="preserve"> </w:t>
      </w:r>
    </w:p>
    <w:p w14:paraId="3FC356F0" w14:textId="031810F1" w:rsidR="00A97C87" w:rsidRDefault="00A97C87" w:rsidP="00506932">
      <w:pPr>
        <w:spacing w:after="0" w:line="240" w:lineRule="auto"/>
      </w:pPr>
      <w:r>
        <w:t>1</w:t>
      </w:r>
      <w:r w:rsidR="005C4B46">
        <w:t>.-</w:t>
      </w:r>
      <w:r>
        <w:t xml:space="preserve"> ¿Cómo se llama el cuento?</w:t>
      </w:r>
    </w:p>
    <w:p w14:paraId="145A7CC1" w14:textId="3876B099" w:rsidR="00A97C87" w:rsidRDefault="00A97C87" w:rsidP="00506932">
      <w:pPr>
        <w:spacing w:after="0" w:line="240" w:lineRule="auto"/>
      </w:pPr>
      <w:r>
        <w:t xml:space="preserve">2.- ¿Cuáles son los personajes del cuento? </w:t>
      </w:r>
      <w:r w:rsidR="00506932">
        <w:t>Nómbralos</w:t>
      </w:r>
    </w:p>
    <w:p w14:paraId="6E70A298" w14:textId="715996D8" w:rsidR="00A97C87" w:rsidRDefault="00A97C87" w:rsidP="00506932">
      <w:pPr>
        <w:spacing w:after="0" w:line="240" w:lineRule="auto"/>
      </w:pPr>
      <w:r>
        <w:t>3.- ¿Qu</w:t>
      </w:r>
      <w:r w:rsidR="005C4B46">
        <w:t>é</w:t>
      </w:r>
      <w:r>
        <w:t xml:space="preserve"> contenía la caja que encontró </w:t>
      </w:r>
      <w:r w:rsidR="005C4B46">
        <w:t>el E</w:t>
      </w:r>
      <w:r>
        <w:t>rizo?</w:t>
      </w:r>
    </w:p>
    <w:p w14:paraId="46E4E55A" w14:textId="1F06D5AC" w:rsidR="00A97C87" w:rsidRDefault="00A97C87" w:rsidP="00506932">
      <w:pPr>
        <w:spacing w:after="0"/>
      </w:pPr>
      <w:r>
        <w:t>4.- ¿Por qué</w:t>
      </w:r>
      <w:r w:rsidR="005C4B46">
        <w:t xml:space="preserve"> el</w:t>
      </w:r>
      <w:r>
        <w:t xml:space="preserve"> Erizo no pudo inflar el globo?</w:t>
      </w:r>
    </w:p>
    <w:p w14:paraId="2F01A052" w14:textId="33A36F06" w:rsidR="00A97C87" w:rsidRDefault="00A97C87" w:rsidP="00506932">
      <w:pPr>
        <w:spacing w:after="0"/>
      </w:pPr>
      <w:r>
        <w:t>5.- ¿Cuál de los personajes pudo inflar el globo?</w:t>
      </w:r>
    </w:p>
    <w:p w14:paraId="1FE70443" w14:textId="31347F8E" w:rsidR="00632FAE" w:rsidRDefault="00632FAE" w:rsidP="00506932">
      <w:pPr>
        <w:spacing w:after="0"/>
      </w:pPr>
      <w:r>
        <w:t>6,- ¿Qué sucede al inicio del cuento? ¿durante el desarrollo? Y ¿qué sucede al final del cuento?</w:t>
      </w:r>
    </w:p>
    <w:p w14:paraId="644C2EFA" w14:textId="53AE9956" w:rsidR="00CB2058" w:rsidRDefault="00CB2058" w:rsidP="00506932">
      <w:pPr>
        <w:spacing w:after="0"/>
      </w:pPr>
    </w:p>
    <w:p w14:paraId="2DF3F56D" w14:textId="6C00B71D" w:rsidR="00A97C87" w:rsidRPr="00AB3B48" w:rsidRDefault="00CB2058" w:rsidP="00A97C87">
      <w:pPr>
        <w:rPr>
          <w:rFonts w:cstheme="minorHAnsi"/>
          <w:sz w:val="24"/>
          <w:szCs w:val="24"/>
        </w:rPr>
      </w:pPr>
      <w:r w:rsidRPr="00AB3B48">
        <w:rPr>
          <w:rFonts w:cstheme="minorHAnsi"/>
          <w:color w:val="000000"/>
          <w:sz w:val="24"/>
          <w:szCs w:val="24"/>
          <w:shd w:val="clear" w:color="auto" w:fill="FFFFFF"/>
        </w:rPr>
        <w:t>Marca con una x el dibujo que comienza con un sonido diferente en cada fila.</w:t>
      </w:r>
    </w:p>
    <w:p w14:paraId="031B202E" w14:textId="7331A90B" w:rsidR="00640CEF" w:rsidRDefault="00E82904" w:rsidP="00E82904">
      <w:r>
        <w:rPr>
          <w:noProof/>
          <w:lang w:eastAsia="es-CL"/>
        </w:rPr>
        <w:drawing>
          <wp:inline distT="0" distB="0" distL="0" distR="0" wp14:anchorId="343BDA46" wp14:editId="491927BE">
            <wp:extent cx="5124238" cy="340995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98" cy="35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C606" w14:textId="3AAD5426" w:rsidR="00E82904" w:rsidRDefault="00E82904" w:rsidP="005C4B46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Por último, </w:t>
      </w:r>
      <w:r w:rsidR="005C4B46">
        <w:rPr>
          <w:rFonts w:ascii="Calibri" w:hAnsi="Calibri"/>
          <w:b/>
          <w:bCs/>
        </w:rPr>
        <w:t>saque</w:t>
      </w:r>
      <w:r>
        <w:rPr>
          <w:rFonts w:ascii="Calibri" w:hAnsi="Calibri"/>
          <w:b/>
          <w:bCs/>
        </w:rPr>
        <w:t xml:space="preserve"> una fotografía a la guía (los que no tienen libro) y una página del libro (los que tienen libro) y súbalo a la plataforma Lirmi, para que lo podamos evaluar.</w:t>
      </w:r>
    </w:p>
    <w:p w14:paraId="3981C1BA" w14:textId="77777777" w:rsidR="00E82904" w:rsidRDefault="00E82904" w:rsidP="00E82904"/>
    <w:p w14:paraId="755A1E7E" w14:textId="157A938F" w:rsidR="00CB2058" w:rsidRDefault="00CB2058" w:rsidP="00A97C87"/>
    <w:sectPr w:rsidR="00CB2058" w:rsidSect="00AB3B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82E9" w14:textId="77777777" w:rsidR="00443F97" w:rsidRDefault="00443F97" w:rsidP="00640CEF">
      <w:pPr>
        <w:spacing w:after="0" w:line="240" w:lineRule="auto"/>
      </w:pPr>
      <w:r>
        <w:separator/>
      </w:r>
    </w:p>
  </w:endnote>
  <w:endnote w:type="continuationSeparator" w:id="0">
    <w:p w14:paraId="38C6122B" w14:textId="77777777" w:rsidR="00443F97" w:rsidRDefault="00443F97" w:rsidP="0064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ABA2" w14:textId="77777777" w:rsidR="00443F97" w:rsidRDefault="00443F97" w:rsidP="00640CEF">
      <w:pPr>
        <w:spacing w:after="0" w:line="240" w:lineRule="auto"/>
      </w:pPr>
      <w:r>
        <w:separator/>
      </w:r>
    </w:p>
  </w:footnote>
  <w:footnote w:type="continuationSeparator" w:id="0">
    <w:p w14:paraId="6CE68EE3" w14:textId="77777777" w:rsidR="00443F97" w:rsidRDefault="00443F97" w:rsidP="0064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01A8" w14:textId="660C809C" w:rsidR="00640CEF" w:rsidRPr="0094445C" w:rsidRDefault="00640CEF" w:rsidP="00640CEF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kern w:val="3"/>
        <w:sz w:val="18"/>
        <w:szCs w:val="18"/>
        <w:lang w:val="es-MX" w:eastAsia="zh-CN" w:bidi="hi-IN"/>
      </w:rPr>
    </w:pPr>
    <w:r w:rsidRPr="0094445C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13F9A1F3" wp14:editId="3F4D642F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23900" cy="742950"/>
          <wp:effectExtent l="0" t="0" r="0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45C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</w:t>
    </w:r>
    <w:r w:rsidRPr="0094445C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0DC75C8" w14:textId="27B73520" w:rsidR="00640CEF" w:rsidRPr="0094445C" w:rsidRDefault="00640CEF" w:rsidP="00640CEF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94445C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</w:t>
    </w:r>
    <w:r w:rsidR="0094445C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                                                </w:t>
    </w:r>
    <w:r w:rsidRPr="0094445C">
      <w:rPr>
        <w:rFonts w:ascii="Calibri" w:eastAsia="SimSun" w:hAnsi="Calibri" w:cs="Mangal"/>
        <w:kern w:val="3"/>
        <w:sz w:val="18"/>
        <w:szCs w:val="18"/>
        <w:lang w:val="es-MX" w:eastAsia="zh-CN" w:bidi="hi-IN"/>
      </w:rPr>
      <w:t xml:space="preserve">    (San Francisco de Asís)</w:t>
    </w:r>
  </w:p>
  <w:p w14:paraId="749F34C6" w14:textId="77777777" w:rsidR="00640CEF" w:rsidRDefault="00640C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C2786"/>
    <w:multiLevelType w:val="hybridMultilevel"/>
    <w:tmpl w:val="F8B27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55CA"/>
    <w:multiLevelType w:val="hybridMultilevel"/>
    <w:tmpl w:val="AA8E8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EF"/>
    <w:rsid w:val="00142559"/>
    <w:rsid w:val="00226C1F"/>
    <w:rsid w:val="0025401B"/>
    <w:rsid w:val="00443F97"/>
    <w:rsid w:val="00463B7A"/>
    <w:rsid w:val="00470454"/>
    <w:rsid w:val="00506932"/>
    <w:rsid w:val="005C4B46"/>
    <w:rsid w:val="00632FAE"/>
    <w:rsid w:val="00640CEF"/>
    <w:rsid w:val="006A2AA9"/>
    <w:rsid w:val="0074504A"/>
    <w:rsid w:val="00833620"/>
    <w:rsid w:val="0094445C"/>
    <w:rsid w:val="00A16877"/>
    <w:rsid w:val="00A97C87"/>
    <w:rsid w:val="00AB3B48"/>
    <w:rsid w:val="00BC7953"/>
    <w:rsid w:val="00C86ADB"/>
    <w:rsid w:val="00CB2058"/>
    <w:rsid w:val="00DA2032"/>
    <w:rsid w:val="00E82904"/>
    <w:rsid w:val="00EE31CF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A051"/>
  <w15:chartTrackingRefBased/>
  <w15:docId w15:val="{EE2F8788-F793-495A-A42C-607E741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EA"/>
  </w:style>
  <w:style w:type="paragraph" w:styleId="Ttulo1">
    <w:name w:val="heading 1"/>
    <w:basedOn w:val="Normal"/>
    <w:next w:val="Normal"/>
    <w:link w:val="Ttulo1Car"/>
    <w:uiPriority w:val="9"/>
    <w:qFormat/>
    <w:rsid w:val="00AB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CEF"/>
  </w:style>
  <w:style w:type="paragraph" w:styleId="Piedepgina">
    <w:name w:val="footer"/>
    <w:basedOn w:val="Normal"/>
    <w:link w:val="PiedepginaCar"/>
    <w:uiPriority w:val="99"/>
    <w:unhideWhenUsed/>
    <w:rsid w:val="00640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CEF"/>
  </w:style>
  <w:style w:type="paragraph" w:customStyle="1" w:styleId="Standard">
    <w:name w:val="Standard"/>
    <w:rsid w:val="00640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A9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B3B4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B3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4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2020-08-10T01:07:00Z</dcterms:created>
  <dcterms:modified xsi:type="dcterms:W3CDTF">2020-08-10T01:07:00Z</dcterms:modified>
</cp:coreProperties>
</file>